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63CC0" w14:textId="77777777" w:rsidR="00481E6B" w:rsidRPr="00F949C0" w:rsidRDefault="00F949C0" w:rsidP="001F35F7">
      <w:pPr>
        <w:jc w:val="center"/>
        <w:rPr>
          <w:color w:val="FFFFFF" w:themeColor="background1"/>
        </w:rPr>
      </w:pPr>
      <w:bookmarkStart w:id="0" w:name="_GoBack"/>
      <w:bookmarkEnd w:id="0"/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FF51A2">
        <w:rPr>
          <w:rFonts w:ascii="Arial" w:eastAsia="Calibri" w:hAnsi="Arial" w:cs="Arial"/>
          <w:color w:val="0070C0"/>
          <w:sz w:val="28"/>
          <w:szCs w:val="28"/>
          <w:lang w:eastAsia="zh-CN"/>
        </w:rPr>
        <w:t>3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F401F8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na koniec roku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D29A6" w:rsidRPr="00555CCD" w14:paraId="55163CC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CC1" w14:textId="77777777"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14:paraId="55163CC4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C3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14:paraId="55163CC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C5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C6" w14:textId="7115E690"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  <w:r w:rsidR="00715B24">
              <w:rPr>
                <w:rFonts w:ascii="Arial" w:hAnsi="Arial" w:cs="Arial"/>
              </w:rPr>
              <w:t xml:space="preserve">; okazuje szacunek </w:t>
            </w:r>
            <w:r w:rsidR="00D6303C">
              <w:rPr>
                <w:rFonts w:ascii="Arial" w:hAnsi="Arial" w:cs="Arial"/>
              </w:rPr>
              <w:t>wypowiadającej się osobie</w:t>
            </w:r>
          </w:p>
          <w:p w14:paraId="55163CC7" w14:textId="7462E0F4"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  <w:r w:rsidR="000314A6">
              <w:rPr>
                <w:sz w:val="22"/>
                <w:szCs w:val="22"/>
              </w:rPr>
              <w:t xml:space="preserve"> czytanych przez nauczyciela</w:t>
            </w:r>
            <w:r w:rsidR="00703D3C">
              <w:rPr>
                <w:sz w:val="22"/>
                <w:szCs w:val="22"/>
              </w:rPr>
              <w:t>,</w:t>
            </w:r>
            <w:r w:rsidR="000314A6">
              <w:rPr>
                <w:sz w:val="22"/>
                <w:szCs w:val="22"/>
              </w:rPr>
              <w:t xml:space="preserve"> </w:t>
            </w:r>
            <w:r w:rsidR="00703D3C">
              <w:rPr>
                <w:sz w:val="22"/>
                <w:szCs w:val="22"/>
              </w:rPr>
              <w:t>rówieśników, inne osoby</w:t>
            </w:r>
          </w:p>
          <w:p w14:paraId="55163CC8" w14:textId="77777777" w:rsidR="001F35F7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14:paraId="55163CC9" w14:textId="6C54322F" w:rsidR="0058665B" w:rsidRDefault="0058665B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zadania według usłyszanej instrukcji</w:t>
            </w:r>
            <w:r w:rsidR="003D37AB">
              <w:rPr>
                <w:sz w:val="22"/>
                <w:szCs w:val="22"/>
              </w:rPr>
              <w:t xml:space="preserve">; zadaje pytania </w:t>
            </w:r>
            <w:r w:rsidR="008C2FCC">
              <w:rPr>
                <w:sz w:val="22"/>
                <w:szCs w:val="22"/>
              </w:rPr>
              <w:t>w sytuacji braku zrozumienia słuchanej wypowiedzi</w:t>
            </w:r>
          </w:p>
          <w:p w14:paraId="4D673576" w14:textId="208D0F23" w:rsidR="00812EB0" w:rsidRDefault="00812EB0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 czeka na swoją kolej, panuje nad chęcią nagłego wypowiadania się</w:t>
            </w:r>
          </w:p>
          <w:p w14:paraId="5FA35BBD" w14:textId="64C50E48" w:rsidR="00703D3C" w:rsidRDefault="008767E2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wypowiedzi osób podczas wystąpień publicznych i artystycznych</w:t>
            </w:r>
            <w:r w:rsidR="002C16D5">
              <w:rPr>
                <w:sz w:val="22"/>
                <w:szCs w:val="22"/>
              </w:rPr>
              <w:t>; przejawia zachowanie adekwatne do sytuacji</w:t>
            </w:r>
          </w:p>
          <w:p w14:paraId="55163CCA" w14:textId="77777777"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14:paraId="55163CCD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CC" w14:textId="77777777"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14:paraId="55163CDA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CE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CF" w14:textId="77777777" w:rsidR="00573F0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8C4454">
              <w:rPr>
                <w:sz w:val="22"/>
                <w:szCs w:val="22"/>
              </w:rPr>
              <w:t>o</w:t>
            </w:r>
            <w:r w:rsidR="00573F01" w:rsidRPr="008C4454">
              <w:rPr>
                <w:sz w:val="22"/>
                <w:szCs w:val="22"/>
              </w:rPr>
              <w:t>dpowia</w:t>
            </w:r>
            <w:r w:rsidRPr="008C4454">
              <w:rPr>
                <w:sz w:val="22"/>
                <w:szCs w:val="22"/>
              </w:rPr>
              <w:t>da na pytania dotyczące tekstów</w:t>
            </w:r>
          </w:p>
          <w:p w14:paraId="7494F54F" w14:textId="230F372A" w:rsidR="00F44DE2" w:rsidRPr="008C4454" w:rsidRDefault="00F44DE2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formułuje pytania </w:t>
            </w:r>
            <w:r w:rsidR="005D46C5">
              <w:rPr>
                <w:sz w:val="22"/>
                <w:szCs w:val="22"/>
              </w:rPr>
              <w:t xml:space="preserve">dotyczące </w:t>
            </w:r>
            <w:r w:rsidR="00261F6C">
              <w:rPr>
                <w:sz w:val="22"/>
                <w:szCs w:val="22"/>
              </w:rPr>
              <w:t>przeczytanego / wysłuchanego tekstu,</w:t>
            </w:r>
            <w:r w:rsidR="005F5906">
              <w:rPr>
                <w:sz w:val="22"/>
                <w:szCs w:val="22"/>
              </w:rPr>
              <w:t xml:space="preserve"> wypowiedzi ustnych innych osób, </w:t>
            </w:r>
            <w:r w:rsidR="00D67982">
              <w:rPr>
                <w:sz w:val="22"/>
                <w:szCs w:val="22"/>
              </w:rPr>
              <w:t>sytuacji zadaniowych</w:t>
            </w:r>
            <w:r w:rsidR="00261F6C">
              <w:rPr>
                <w:sz w:val="22"/>
                <w:szCs w:val="22"/>
              </w:rPr>
              <w:t xml:space="preserve"> </w:t>
            </w:r>
          </w:p>
          <w:p w14:paraId="55163CD0" w14:textId="51C73681" w:rsidR="00573F01" w:rsidRPr="00285217" w:rsidRDefault="00573F01" w:rsidP="00124511">
            <w:pPr>
              <w:pStyle w:val="Styl4"/>
              <w:numPr>
                <w:ilvl w:val="0"/>
                <w:numId w:val="42"/>
              </w:numPr>
              <w:ind w:left="1134" w:hanging="425"/>
            </w:pPr>
            <w:r w:rsidRPr="00124511">
              <w:rPr>
                <w:sz w:val="22"/>
                <w:szCs w:val="22"/>
              </w:rPr>
              <w:t>konstruuje spójną, kilkuzdaniową wypowiedź, która jest poprawna pod wzg</w:t>
            </w:r>
            <w:r w:rsidR="00D04F71" w:rsidRPr="00124511">
              <w:rPr>
                <w:sz w:val="22"/>
                <w:szCs w:val="22"/>
              </w:rPr>
              <w:t>lędem logicznym i gramatycznym</w:t>
            </w:r>
          </w:p>
          <w:p w14:paraId="55163CD1" w14:textId="4FEB1BF1" w:rsidR="00573F01" w:rsidRPr="00285217" w:rsidRDefault="00D04F71" w:rsidP="00124511">
            <w:pPr>
              <w:pStyle w:val="Styl4"/>
              <w:numPr>
                <w:ilvl w:val="0"/>
                <w:numId w:val="42"/>
              </w:numPr>
              <w:ind w:left="1134" w:hanging="425"/>
            </w:pPr>
            <w:r w:rsidRPr="00124511">
              <w:rPr>
                <w:sz w:val="22"/>
                <w:szCs w:val="22"/>
              </w:rPr>
              <w:t>używa bogatego słownictwa</w:t>
            </w:r>
          </w:p>
          <w:p w14:paraId="55163CD2" w14:textId="38023363" w:rsidR="00573F01" w:rsidRPr="00124511" w:rsidRDefault="00573F01" w:rsidP="00124511">
            <w:pPr>
              <w:pStyle w:val="Akapitzlist"/>
              <w:numPr>
                <w:ilvl w:val="0"/>
                <w:numId w:val="42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dostrzega i tworzy związki przyczynowo-skutkowe</w:t>
            </w:r>
          </w:p>
          <w:p w14:paraId="55163CD3" w14:textId="07A3A86C" w:rsidR="00791A01" w:rsidRPr="008C4454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recytuje wiersze</w:t>
            </w:r>
          </w:p>
          <w:p w14:paraId="55163CD4" w14:textId="77777777" w:rsidR="00791A01" w:rsidRPr="008C4454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uczestniczy w rozmowach na forum klasy</w:t>
            </w:r>
          </w:p>
          <w:p w14:paraId="55163CD5" w14:textId="77777777" w:rsidR="00791A01" w:rsidRPr="008C4454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wypowiada się na temat wysłuchanego lub przeczytanego tekstu</w:t>
            </w:r>
          </w:p>
          <w:p w14:paraId="55163CD6" w14:textId="477A2199" w:rsidR="00F44131" w:rsidRPr="008C4454" w:rsidRDefault="00D21875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opisuj</w:t>
            </w:r>
            <w:r>
              <w:rPr>
                <w:rFonts w:ascii="Arial" w:hAnsi="Arial" w:cs="Arial"/>
              </w:rPr>
              <w:t>e</w:t>
            </w:r>
            <w:r w:rsidRPr="008C4454">
              <w:rPr>
                <w:rFonts w:ascii="Arial" w:hAnsi="Arial" w:cs="Arial"/>
              </w:rPr>
              <w:t xml:space="preserve"> </w:t>
            </w:r>
            <w:r w:rsidR="00F44131" w:rsidRPr="008C4454">
              <w:rPr>
                <w:rFonts w:ascii="Arial" w:hAnsi="Arial" w:cs="Arial"/>
              </w:rPr>
              <w:t>ilustrację</w:t>
            </w:r>
            <w:r w:rsidR="00D26E19" w:rsidRPr="008C4454">
              <w:rPr>
                <w:rFonts w:ascii="Arial" w:hAnsi="Arial" w:cs="Arial"/>
              </w:rPr>
              <w:t xml:space="preserve"> lub fragment tekstu</w:t>
            </w:r>
          </w:p>
          <w:p w14:paraId="55163CD7" w14:textId="7C48E6ED" w:rsidR="0058665B" w:rsidRPr="008C4454" w:rsidRDefault="0058665B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wypowiada się płynnie i wyraziście</w:t>
            </w:r>
            <w:r w:rsidR="00D26E19" w:rsidRPr="008C4454">
              <w:rPr>
                <w:rFonts w:ascii="Arial" w:hAnsi="Arial" w:cs="Arial"/>
              </w:rPr>
              <w:t xml:space="preserve"> w uporządkowanej formie</w:t>
            </w:r>
            <w:r w:rsidR="00DE5F92">
              <w:rPr>
                <w:rFonts w:ascii="Arial" w:hAnsi="Arial" w:cs="Arial"/>
              </w:rPr>
              <w:t xml:space="preserve">, </w:t>
            </w:r>
            <w:r w:rsidR="00C85433">
              <w:rPr>
                <w:rFonts w:ascii="Arial" w:hAnsi="Arial" w:cs="Arial"/>
              </w:rPr>
              <w:t>dostosowuje odpowiednio</w:t>
            </w:r>
            <w:r w:rsidR="00DE5F92">
              <w:rPr>
                <w:rFonts w:ascii="Arial" w:hAnsi="Arial" w:cs="Arial"/>
              </w:rPr>
              <w:t xml:space="preserve"> </w:t>
            </w:r>
            <w:r w:rsidR="00C85433">
              <w:rPr>
                <w:rFonts w:ascii="Arial" w:hAnsi="Arial" w:cs="Arial"/>
              </w:rPr>
              <w:t>techniki języka mówionego (</w:t>
            </w:r>
            <w:r w:rsidR="0038426C">
              <w:rPr>
                <w:rFonts w:ascii="Arial" w:hAnsi="Arial" w:cs="Arial"/>
              </w:rPr>
              <w:t>pauzy, zmianę intonacji, tempa i siły głosu)</w:t>
            </w:r>
          </w:p>
          <w:p w14:paraId="55163CD8" w14:textId="77777777" w:rsidR="00D26E19" w:rsidRDefault="00D26E19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poprawia błędy w swojej wypowiedzi</w:t>
            </w:r>
          </w:p>
          <w:p w14:paraId="26527B21" w14:textId="515F672E" w:rsidR="0003208A" w:rsidRDefault="0003208A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eksperymenty językowe</w:t>
            </w:r>
          </w:p>
          <w:p w14:paraId="3B16DCA6" w14:textId="48D9BAAE" w:rsidR="00A972D2" w:rsidRPr="008C4454" w:rsidRDefault="00A972D2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układa w formie ustnej opowiadanie</w:t>
            </w:r>
          </w:p>
          <w:p w14:paraId="55163CD9" w14:textId="77777777"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14:paraId="55163CDC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DB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</w:p>
        </w:tc>
      </w:tr>
      <w:tr w:rsidR="00FF74C4" w:rsidRPr="00555CCD" w14:paraId="55163CE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DD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DE" w14:textId="1D267B35"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  <w:r w:rsidR="00683026">
              <w:rPr>
                <w:rFonts w:ascii="Arial" w:hAnsi="Arial" w:cs="Arial"/>
              </w:rPr>
              <w:t xml:space="preserve"> i </w:t>
            </w:r>
            <w:r w:rsidR="005E58EC">
              <w:rPr>
                <w:rFonts w:ascii="Arial" w:hAnsi="Arial" w:cs="Arial"/>
              </w:rPr>
              <w:t>i zapisane samodzielnie w zeszycie</w:t>
            </w:r>
          </w:p>
          <w:p w14:paraId="55163CDF" w14:textId="7615042C"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</w:t>
            </w:r>
            <w:r w:rsidR="005B3555">
              <w:rPr>
                <w:rFonts w:ascii="Arial" w:hAnsi="Arial" w:cs="Arial"/>
              </w:rPr>
              <w:t xml:space="preserve"> płynnie,</w:t>
            </w:r>
            <w:r w:rsidRPr="00D04F71">
              <w:rPr>
                <w:rFonts w:ascii="Arial" w:hAnsi="Arial" w:cs="Arial"/>
              </w:rPr>
              <w:t xml:space="preserve"> głośno i wyraźnie wskazane teksty</w:t>
            </w:r>
            <w:r w:rsidR="00683026">
              <w:rPr>
                <w:rFonts w:ascii="Arial" w:hAnsi="Arial" w:cs="Arial"/>
              </w:rPr>
              <w:t xml:space="preserve"> zbudowane z wyrazów opracowanych w toku zajęć</w:t>
            </w:r>
            <w:r w:rsidR="00B30480">
              <w:rPr>
                <w:rFonts w:ascii="Arial" w:hAnsi="Arial" w:cs="Arial"/>
              </w:rPr>
              <w:t xml:space="preserve"> (drukowane i pisane samodzielnie</w:t>
            </w:r>
            <w:r w:rsidR="00D26E19">
              <w:rPr>
                <w:rFonts w:ascii="Arial" w:hAnsi="Arial" w:cs="Arial"/>
              </w:rPr>
              <w:t xml:space="preserve"> w zeszycie</w:t>
            </w:r>
            <w:r w:rsidR="00B30480">
              <w:rPr>
                <w:rFonts w:ascii="Arial" w:hAnsi="Arial" w:cs="Arial"/>
              </w:rPr>
              <w:t>)</w:t>
            </w:r>
          </w:p>
          <w:p w14:paraId="55163CE0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14:paraId="55163CE1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14:paraId="55163CE2" w14:textId="77777777" w:rsidR="00B30480" w:rsidRPr="008513E6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czyta tekst ze zrozumieniem</w:t>
            </w:r>
          </w:p>
          <w:p w14:paraId="55163CE3" w14:textId="12984702" w:rsidR="000F396E" w:rsidRPr="00124511" w:rsidRDefault="000F396E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wyodrębnia postacie i zdarze</w:t>
            </w:r>
            <w:r w:rsidR="00932D22" w:rsidRPr="00124511">
              <w:rPr>
                <w:rFonts w:ascii="Arial" w:hAnsi="Arial" w:cs="Arial"/>
              </w:rPr>
              <w:t>nia w utworach literackich, ustala kolejność zdarzeń i ich wzajemną zależność</w:t>
            </w:r>
            <w:r w:rsidR="00992CAC">
              <w:rPr>
                <w:rFonts w:ascii="Arial" w:hAnsi="Arial" w:cs="Arial"/>
              </w:rPr>
              <w:t>, wskazuje elementy fikcyjne i rzeczywiste, ocenia postępowanie bohaterów literackich</w:t>
            </w:r>
          </w:p>
          <w:p w14:paraId="5F4A8E04" w14:textId="360B6EBE" w:rsidR="008513E6" w:rsidRPr="00124511" w:rsidRDefault="008513E6" w:rsidP="000E4894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eksperymentuje, przekształca tekst, układa dalsze losy postaci</w:t>
            </w:r>
            <w:r w:rsidR="005E58EC">
              <w:rPr>
                <w:rFonts w:ascii="Arial" w:hAnsi="Arial" w:cs="Arial"/>
              </w:rPr>
              <w:t xml:space="preserve">, </w:t>
            </w:r>
            <w:r w:rsidR="00D20229">
              <w:rPr>
                <w:rFonts w:ascii="Arial" w:hAnsi="Arial" w:cs="Arial"/>
              </w:rPr>
              <w:t>komponuje wstęp i zakończenie tekstu</w:t>
            </w:r>
          </w:p>
          <w:p w14:paraId="55163CE4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14:paraId="55163CE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E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Pisanie</w:t>
            </w:r>
          </w:p>
        </w:tc>
      </w:tr>
      <w:tr w:rsidR="00FF74C4" w:rsidRPr="00555CCD" w14:paraId="55163CF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E8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E9" w14:textId="777DD3E9"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</w:t>
            </w:r>
            <w:r w:rsidR="00F37126">
              <w:rPr>
                <w:rFonts w:ascii="Arial" w:hAnsi="Arial" w:cs="Arial"/>
              </w:rPr>
              <w:t>, płynnie</w:t>
            </w:r>
            <w:r w:rsidRPr="000A73EF">
              <w:rPr>
                <w:rFonts w:ascii="Arial" w:hAnsi="Arial" w:cs="Arial"/>
              </w:rPr>
              <w:t xml:space="preserve"> zdania</w:t>
            </w:r>
            <w:r w:rsidR="004B2B61">
              <w:rPr>
                <w:rFonts w:ascii="Arial" w:hAnsi="Arial" w:cs="Arial"/>
              </w:rPr>
              <w:t xml:space="preserve"> i teks</w:t>
            </w:r>
            <w:r w:rsidR="00D53D87">
              <w:rPr>
                <w:rFonts w:ascii="Arial" w:hAnsi="Arial" w:cs="Arial"/>
              </w:rPr>
              <w:t>t</w:t>
            </w:r>
            <w:r w:rsidR="004B2B61">
              <w:rPr>
                <w:rFonts w:ascii="Arial" w:hAnsi="Arial" w:cs="Arial"/>
              </w:rPr>
              <w:t xml:space="preserve"> ciągły</w:t>
            </w:r>
            <w:r w:rsidR="00DD3B12">
              <w:rPr>
                <w:rFonts w:ascii="Arial" w:hAnsi="Arial" w:cs="Arial"/>
              </w:rPr>
              <w:t>; sprawdza i poprawia napisany tekst</w:t>
            </w:r>
          </w:p>
          <w:p w14:paraId="55163CEA" w14:textId="77777777"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14:paraId="55163CEB" w14:textId="173A4DB5"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14:paraId="55163CEC" w14:textId="1C83FEB8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  <w:r w:rsidR="000F315C" w:rsidRPr="000F315C">
              <w:rPr>
                <w:rFonts w:ascii="Arial" w:hAnsi="Arial" w:cs="Arial"/>
              </w:rPr>
              <w:t xml:space="preserve"> i przecinki przy wyliczaniu</w:t>
            </w:r>
          </w:p>
          <w:p w14:paraId="170BD58E" w14:textId="318B098A" w:rsidR="000F315C" w:rsidRPr="000A73EF" w:rsidRDefault="00584AB3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poprawnie zapisuje poznane skróty</w:t>
            </w:r>
          </w:p>
          <w:p w14:paraId="55163CEE" w14:textId="588C1511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  <w:r w:rsidR="009B2F5D">
              <w:rPr>
                <w:rFonts w:ascii="Arial" w:hAnsi="Arial" w:cs="Arial"/>
              </w:rPr>
              <w:t>:</w:t>
            </w:r>
            <w:r w:rsidR="00B16C98">
              <w:rPr>
                <w:rFonts w:ascii="Arial" w:hAnsi="Arial" w:cs="Arial"/>
              </w:rPr>
              <w:t xml:space="preserve"> z </w:t>
            </w:r>
            <w:r w:rsidR="00B16C98" w:rsidRPr="00052870">
              <w:rPr>
                <w:rFonts w:ascii="Arial" w:hAnsi="Arial" w:cs="Arial"/>
                <w:b/>
              </w:rPr>
              <w:t>rz</w:t>
            </w:r>
            <w:r w:rsidR="00B16C98">
              <w:rPr>
                <w:rFonts w:ascii="Arial" w:hAnsi="Arial" w:cs="Arial"/>
              </w:rPr>
              <w:t xml:space="preserve"> wymiennym na </w:t>
            </w:r>
            <w:r w:rsidR="00B16C98" w:rsidRPr="0089227B">
              <w:rPr>
                <w:rFonts w:ascii="Arial" w:hAnsi="Arial" w:cs="Arial"/>
                <w:b/>
              </w:rPr>
              <w:t>r</w:t>
            </w:r>
            <w:r w:rsidR="00B16C98">
              <w:rPr>
                <w:rFonts w:ascii="Arial" w:hAnsi="Arial" w:cs="Arial"/>
              </w:rPr>
              <w:t xml:space="preserve">, z </w:t>
            </w:r>
            <w:r w:rsidR="00B16C98" w:rsidRPr="00052870">
              <w:rPr>
                <w:rFonts w:ascii="Arial" w:hAnsi="Arial" w:cs="Arial"/>
                <w:b/>
              </w:rPr>
              <w:t>rz</w:t>
            </w:r>
            <w:r w:rsidR="00B16C98">
              <w:rPr>
                <w:rFonts w:ascii="Arial" w:hAnsi="Arial" w:cs="Arial"/>
              </w:rPr>
              <w:t xml:space="preserve"> niewymiennym</w:t>
            </w:r>
            <w:r w:rsidR="000D5C13">
              <w:rPr>
                <w:rFonts w:ascii="Arial" w:hAnsi="Arial" w:cs="Arial"/>
              </w:rPr>
              <w:t>,</w:t>
            </w:r>
            <w:r w:rsidR="004A125E" w:rsidRPr="004A125E">
              <w:rPr>
                <w:rFonts w:ascii="Arial" w:hAnsi="Arial" w:cs="Arial"/>
              </w:rPr>
              <w:t xml:space="preserve"> </w:t>
            </w:r>
            <w:r w:rsidR="004A125E" w:rsidRPr="00124511">
              <w:rPr>
                <w:rFonts w:ascii="Arial" w:hAnsi="Arial" w:cs="Arial"/>
              </w:rPr>
              <w:t xml:space="preserve">z </w:t>
            </w:r>
            <w:r w:rsidR="004A125E" w:rsidRPr="00124511">
              <w:rPr>
                <w:rFonts w:ascii="Arial" w:hAnsi="Arial" w:cs="Arial"/>
                <w:b/>
                <w:bCs/>
              </w:rPr>
              <w:t>rz</w:t>
            </w:r>
            <w:r w:rsidR="004A125E" w:rsidRPr="00124511">
              <w:rPr>
                <w:rFonts w:ascii="Arial" w:hAnsi="Arial" w:cs="Arial"/>
              </w:rPr>
              <w:t xml:space="preserve"> po spółgłoskach: p, b, t, d, k, g, j, w, ch</w:t>
            </w:r>
            <w:r w:rsidR="000D5C13">
              <w:rPr>
                <w:rFonts w:ascii="Arial" w:hAnsi="Arial" w:cs="Arial"/>
              </w:rPr>
              <w:t xml:space="preserve"> </w:t>
            </w:r>
            <w:r w:rsidR="00052870">
              <w:rPr>
                <w:rFonts w:ascii="Arial" w:hAnsi="Arial" w:cs="Arial"/>
              </w:rPr>
              <w:t xml:space="preserve">z </w:t>
            </w:r>
            <w:r w:rsidR="006043F7" w:rsidRPr="00052870">
              <w:rPr>
                <w:rFonts w:ascii="Arial" w:hAnsi="Arial" w:cs="Arial"/>
                <w:b/>
              </w:rPr>
              <w:t xml:space="preserve">u </w:t>
            </w:r>
            <w:r w:rsidR="006043F7">
              <w:rPr>
                <w:rFonts w:ascii="Arial" w:hAnsi="Arial" w:cs="Arial"/>
              </w:rPr>
              <w:t>na początku i końcu wyrazu</w:t>
            </w:r>
            <w:r w:rsidR="00973795">
              <w:rPr>
                <w:rFonts w:ascii="Arial" w:hAnsi="Arial" w:cs="Arial"/>
              </w:rPr>
              <w:t xml:space="preserve"> oraz z zakończeniem </w:t>
            </w:r>
            <w:r w:rsidR="00973795" w:rsidRPr="00973795">
              <w:rPr>
                <w:rFonts w:ascii="Arial" w:hAnsi="Arial" w:cs="Arial"/>
                <w:b/>
              </w:rPr>
              <w:t>-uje</w:t>
            </w:r>
            <w:r w:rsidR="00F2211D">
              <w:rPr>
                <w:rFonts w:ascii="Arial" w:hAnsi="Arial" w:cs="Arial"/>
              </w:rPr>
              <w:t xml:space="preserve">, z </w:t>
            </w:r>
            <w:r w:rsidR="00F2211D" w:rsidRPr="00052870">
              <w:rPr>
                <w:rFonts w:ascii="Arial" w:hAnsi="Arial" w:cs="Arial"/>
                <w:b/>
              </w:rPr>
              <w:t>h</w:t>
            </w:r>
            <w:r w:rsidR="00F2211D">
              <w:rPr>
                <w:rFonts w:ascii="Arial" w:hAnsi="Arial" w:cs="Arial"/>
              </w:rPr>
              <w:t xml:space="preserve"> niewymiennym</w:t>
            </w:r>
            <w:r w:rsidR="00052870" w:rsidRPr="00311E03">
              <w:rPr>
                <w:rFonts w:ascii="Arial" w:hAnsi="Arial" w:cs="Arial"/>
              </w:rPr>
              <w:t>,</w:t>
            </w:r>
            <w:r w:rsidR="00761CB2" w:rsidRPr="00124511">
              <w:rPr>
                <w:rFonts w:ascii="Arial" w:hAnsi="Arial" w:cs="Arial"/>
              </w:rPr>
              <w:t xml:space="preserve"> </w:t>
            </w:r>
            <w:r w:rsidR="00761CB2" w:rsidRPr="00124511">
              <w:rPr>
                <w:rFonts w:ascii="Arial" w:hAnsi="Arial" w:cs="Arial"/>
                <w:b/>
                <w:bCs/>
              </w:rPr>
              <w:t>h</w:t>
            </w:r>
            <w:r w:rsidR="00311E03" w:rsidRPr="00124511">
              <w:rPr>
                <w:rFonts w:ascii="Arial" w:hAnsi="Arial" w:cs="Arial"/>
              </w:rPr>
              <w:t xml:space="preserve"> wymiennym na </w:t>
            </w:r>
            <w:r w:rsidR="00311E03" w:rsidRPr="00124511">
              <w:rPr>
                <w:rFonts w:ascii="Arial" w:hAnsi="Arial" w:cs="Arial"/>
                <w:b/>
                <w:bCs/>
              </w:rPr>
              <w:t>g</w:t>
            </w:r>
            <w:r w:rsidR="00311E03" w:rsidRPr="00124511">
              <w:rPr>
                <w:rFonts w:ascii="Arial" w:hAnsi="Arial" w:cs="Arial"/>
              </w:rPr>
              <w:t xml:space="preserve">, </w:t>
            </w:r>
            <w:r w:rsidR="00311E03" w:rsidRPr="00124511">
              <w:rPr>
                <w:rFonts w:ascii="Arial" w:hAnsi="Arial" w:cs="Arial"/>
                <w:b/>
                <w:bCs/>
              </w:rPr>
              <w:t>ż</w:t>
            </w:r>
            <w:r w:rsidR="00311E03" w:rsidRPr="00124511">
              <w:rPr>
                <w:rFonts w:ascii="Arial" w:hAnsi="Arial" w:cs="Arial"/>
              </w:rPr>
              <w:t xml:space="preserve">, </w:t>
            </w:r>
            <w:r w:rsidR="00311E03" w:rsidRPr="00124511">
              <w:rPr>
                <w:rFonts w:ascii="Arial" w:hAnsi="Arial" w:cs="Arial"/>
                <w:b/>
                <w:bCs/>
              </w:rPr>
              <w:t>z</w:t>
            </w:r>
            <w:r w:rsidR="00BD281E" w:rsidRPr="00124511">
              <w:rPr>
                <w:rFonts w:ascii="Arial" w:hAnsi="Arial" w:cs="Arial"/>
              </w:rPr>
              <w:t>;</w:t>
            </w:r>
            <w:r w:rsidR="0064741C">
              <w:rPr>
                <w:rFonts w:ascii="Arial" w:hAnsi="Arial" w:cs="Arial"/>
                <w:b/>
                <w:bCs/>
              </w:rPr>
              <w:t xml:space="preserve"> </w:t>
            </w:r>
            <w:r w:rsidR="0089227B">
              <w:rPr>
                <w:rFonts w:ascii="Arial" w:hAnsi="Arial" w:cs="Arial"/>
              </w:rPr>
              <w:t xml:space="preserve">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wymiennym na </w:t>
            </w:r>
            <w:r w:rsidR="0089227B" w:rsidRPr="0089227B">
              <w:rPr>
                <w:rFonts w:ascii="Arial" w:hAnsi="Arial" w:cs="Arial"/>
                <w:b/>
              </w:rPr>
              <w:t>o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a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e</w:t>
            </w:r>
            <w:r w:rsidR="0089227B">
              <w:rPr>
                <w:rFonts w:ascii="Arial" w:hAnsi="Arial" w:cs="Arial"/>
              </w:rPr>
              <w:t xml:space="preserve"> oraz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niewymiennym</w:t>
            </w:r>
            <w:r w:rsidR="008D3AAB">
              <w:rPr>
                <w:rFonts w:ascii="Arial" w:hAnsi="Arial" w:cs="Arial"/>
              </w:rPr>
              <w:t xml:space="preserve">, </w:t>
            </w:r>
            <w:r w:rsidR="008304C0" w:rsidRPr="00124511">
              <w:rPr>
                <w:rFonts w:ascii="Arial" w:hAnsi="Arial" w:cs="Arial"/>
                <w:b/>
                <w:bCs/>
              </w:rPr>
              <w:t>ó</w:t>
            </w:r>
            <w:r w:rsidR="008304C0" w:rsidRPr="00124511">
              <w:rPr>
                <w:rFonts w:ascii="Arial" w:hAnsi="Arial" w:cs="Arial"/>
              </w:rPr>
              <w:t xml:space="preserve"> w zakończeniach: -ów, -ówka, -ówna</w:t>
            </w:r>
            <w:r w:rsidR="008304C0">
              <w:rPr>
                <w:rFonts w:ascii="Arial" w:hAnsi="Arial" w:cs="Arial"/>
              </w:rPr>
              <w:t xml:space="preserve">; </w:t>
            </w:r>
            <w:r w:rsidR="00D8776A">
              <w:rPr>
                <w:rFonts w:ascii="Arial" w:hAnsi="Arial" w:cs="Arial"/>
              </w:rPr>
              <w:t xml:space="preserve">z </w:t>
            </w:r>
            <w:r w:rsidR="00D8776A" w:rsidRPr="00D8776A">
              <w:rPr>
                <w:rFonts w:ascii="Arial" w:hAnsi="Arial" w:cs="Arial"/>
                <w:b/>
              </w:rPr>
              <w:t>ż</w:t>
            </w:r>
            <w:r w:rsidR="00D8776A">
              <w:rPr>
                <w:rFonts w:ascii="Arial" w:hAnsi="Arial" w:cs="Arial"/>
              </w:rPr>
              <w:t xml:space="preserve"> wymiennym na </w:t>
            </w:r>
            <w:r w:rsidR="00D8776A" w:rsidRPr="00D8776A">
              <w:rPr>
                <w:rFonts w:ascii="Arial" w:hAnsi="Arial" w:cs="Arial"/>
                <w:b/>
              </w:rPr>
              <w:t>g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s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dz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h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ź</w:t>
            </w:r>
            <w:r w:rsidR="00D8776A">
              <w:rPr>
                <w:rFonts w:ascii="Arial" w:hAnsi="Arial" w:cs="Arial"/>
              </w:rPr>
              <w:t>;</w:t>
            </w:r>
            <w:r w:rsidR="00062BB5">
              <w:rPr>
                <w:rFonts w:ascii="Arial" w:hAnsi="Arial" w:cs="Arial"/>
              </w:rPr>
              <w:t xml:space="preserve"> </w:t>
            </w:r>
            <w:r w:rsidR="00BA741E">
              <w:rPr>
                <w:rFonts w:ascii="Arial" w:hAnsi="Arial" w:cs="Arial"/>
              </w:rPr>
              <w:t xml:space="preserve">z </w:t>
            </w:r>
            <w:r w:rsidR="00BA741E" w:rsidRPr="00BA741E">
              <w:rPr>
                <w:rFonts w:ascii="Arial" w:hAnsi="Arial" w:cs="Arial"/>
                <w:b/>
              </w:rPr>
              <w:t>ż</w:t>
            </w:r>
            <w:r w:rsidR="00BA741E">
              <w:rPr>
                <w:rFonts w:ascii="Arial" w:hAnsi="Arial" w:cs="Arial"/>
              </w:rPr>
              <w:t xml:space="preserve"> niewymiennym;</w:t>
            </w:r>
            <w:r w:rsidR="00DC07C2">
              <w:rPr>
                <w:rFonts w:ascii="Arial" w:hAnsi="Arial" w:cs="Arial"/>
              </w:rPr>
              <w:t xml:space="preserve"> </w:t>
            </w:r>
            <w:r w:rsidR="00DC07C2">
              <w:rPr>
                <w:rFonts w:ascii="Arial" w:hAnsi="Arial" w:cs="Arial"/>
                <w:b/>
                <w:bCs/>
              </w:rPr>
              <w:t xml:space="preserve">ż </w:t>
            </w:r>
            <w:r w:rsidR="00DC07C2" w:rsidRPr="00FD5601">
              <w:rPr>
                <w:rFonts w:ascii="Arial" w:hAnsi="Arial" w:cs="Arial"/>
              </w:rPr>
              <w:t>po literach:</w:t>
            </w:r>
            <w:r w:rsidR="00DC07C2">
              <w:rPr>
                <w:rFonts w:ascii="Arial" w:hAnsi="Arial" w:cs="Arial"/>
                <w:b/>
                <w:bCs/>
              </w:rPr>
              <w:t xml:space="preserve"> l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ł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n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r</w:t>
            </w:r>
            <w:r w:rsidR="00DC07C2" w:rsidRPr="00FD5601">
              <w:rPr>
                <w:rFonts w:ascii="Arial" w:hAnsi="Arial" w:cs="Arial"/>
              </w:rPr>
              <w:t>;</w:t>
            </w:r>
            <w:r w:rsidR="00BA741E">
              <w:rPr>
                <w:rFonts w:ascii="Arial" w:hAnsi="Arial" w:cs="Arial"/>
              </w:rPr>
              <w:t xml:space="preserve"> </w:t>
            </w:r>
            <w:r w:rsidR="00062BB5" w:rsidRPr="00062BB5">
              <w:rPr>
                <w:rFonts w:ascii="Arial" w:hAnsi="Arial" w:cs="Arial"/>
                <w:b/>
              </w:rPr>
              <w:t>ch</w:t>
            </w:r>
            <w:r w:rsidR="00062BB5">
              <w:rPr>
                <w:rFonts w:ascii="Arial" w:hAnsi="Arial" w:cs="Arial"/>
              </w:rPr>
              <w:t xml:space="preserve"> wymiennym na </w:t>
            </w:r>
            <w:r w:rsidR="00062BB5" w:rsidRPr="00062BB5">
              <w:rPr>
                <w:rFonts w:ascii="Arial" w:hAnsi="Arial" w:cs="Arial"/>
                <w:b/>
              </w:rPr>
              <w:t>sz</w:t>
            </w:r>
            <w:r w:rsidR="00062BB5">
              <w:rPr>
                <w:rFonts w:ascii="Arial" w:hAnsi="Arial" w:cs="Arial"/>
              </w:rPr>
              <w:t xml:space="preserve">; </w:t>
            </w:r>
            <w:r w:rsidR="00062BB5" w:rsidRPr="00062BB5">
              <w:rPr>
                <w:rFonts w:ascii="Arial" w:hAnsi="Arial" w:cs="Arial"/>
                <w:b/>
              </w:rPr>
              <w:t>ch</w:t>
            </w:r>
            <w:r w:rsidR="00062BB5">
              <w:rPr>
                <w:rFonts w:ascii="Arial" w:hAnsi="Arial" w:cs="Arial"/>
              </w:rPr>
              <w:t xml:space="preserve"> niewymiennym;</w:t>
            </w:r>
            <w:r w:rsidR="00BA741E">
              <w:rPr>
                <w:rFonts w:ascii="Arial" w:hAnsi="Arial" w:cs="Arial"/>
              </w:rPr>
              <w:t xml:space="preserve"> </w:t>
            </w:r>
            <w:r w:rsidR="00BA741E" w:rsidRPr="00BA741E">
              <w:rPr>
                <w:rFonts w:ascii="Arial" w:hAnsi="Arial" w:cs="Arial"/>
                <w:b/>
              </w:rPr>
              <w:t>ch</w:t>
            </w:r>
            <w:r w:rsidR="00BA741E">
              <w:rPr>
                <w:rFonts w:ascii="Arial" w:hAnsi="Arial" w:cs="Arial"/>
              </w:rPr>
              <w:t xml:space="preserve"> na końcu wyrazów;</w:t>
            </w:r>
            <w:r w:rsidR="003A09F4">
              <w:rPr>
                <w:rFonts w:ascii="Arial" w:hAnsi="Arial" w:cs="Arial"/>
              </w:rPr>
              <w:t xml:space="preserve"> ze spółgłoskami miękkimi (ś</w:t>
            </w:r>
            <w:r w:rsidR="00E56FF1">
              <w:rPr>
                <w:rFonts w:ascii="Arial" w:hAnsi="Arial" w:cs="Arial"/>
              </w:rPr>
              <w:t>-si</w:t>
            </w:r>
            <w:r w:rsidR="003A09F4">
              <w:rPr>
                <w:rFonts w:ascii="Arial" w:hAnsi="Arial" w:cs="Arial"/>
              </w:rPr>
              <w:t>, ć</w:t>
            </w:r>
            <w:r w:rsidR="00E56FF1">
              <w:rPr>
                <w:rFonts w:ascii="Arial" w:hAnsi="Arial" w:cs="Arial"/>
              </w:rPr>
              <w:t>-ci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ń</w:t>
            </w:r>
            <w:r w:rsidR="00E56FF1">
              <w:rPr>
                <w:rFonts w:ascii="Arial" w:hAnsi="Arial" w:cs="Arial"/>
              </w:rPr>
              <w:t>-ni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ź</w:t>
            </w:r>
            <w:r w:rsidR="00E56FF1">
              <w:rPr>
                <w:rFonts w:ascii="Arial" w:hAnsi="Arial" w:cs="Arial"/>
              </w:rPr>
              <w:t>-zi</w:t>
            </w:r>
            <w:r w:rsidR="003A09F4">
              <w:rPr>
                <w:rFonts w:ascii="Arial" w:hAnsi="Arial" w:cs="Arial"/>
              </w:rPr>
              <w:t>, dź</w:t>
            </w:r>
            <w:r w:rsidR="00E56FF1">
              <w:rPr>
                <w:rFonts w:ascii="Arial" w:hAnsi="Arial" w:cs="Arial"/>
              </w:rPr>
              <w:t>-dzi);</w:t>
            </w:r>
            <w:r w:rsidR="00BA741E">
              <w:rPr>
                <w:rFonts w:ascii="Arial" w:hAnsi="Arial" w:cs="Arial"/>
              </w:rPr>
              <w:t xml:space="preserve"> </w:t>
            </w:r>
            <w:r w:rsidR="009B2F5D">
              <w:rPr>
                <w:rFonts w:ascii="Arial" w:hAnsi="Arial" w:cs="Arial"/>
              </w:rPr>
              <w:t xml:space="preserve">z </w:t>
            </w:r>
            <w:r w:rsidR="009B2F5D" w:rsidRPr="009B2F5D">
              <w:rPr>
                <w:rFonts w:ascii="Arial" w:hAnsi="Arial" w:cs="Arial"/>
                <w:b/>
              </w:rPr>
              <w:t>nie</w:t>
            </w:r>
            <w:r w:rsidR="009B2F5D">
              <w:rPr>
                <w:rFonts w:ascii="Arial" w:hAnsi="Arial" w:cs="Arial"/>
              </w:rPr>
              <w:t xml:space="preserve"> z czasownikami</w:t>
            </w:r>
            <w:r w:rsidR="009F6B72" w:rsidRPr="00285217">
              <w:rPr>
                <w:rFonts w:ascii="Arial" w:hAnsi="Arial" w:cs="Arial"/>
              </w:rPr>
              <w:t>;</w:t>
            </w:r>
            <w:r w:rsidR="009F6B72">
              <w:rPr>
                <w:rFonts w:ascii="Arial" w:hAnsi="Arial" w:cs="Arial"/>
              </w:rPr>
              <w:t xml:space="preserve"> </w:t>
            </w:r>
            <w:r w:rsidR="009F6B72" w:rsidRPr="00124511">
              <w:rPr>
                <w:rFonts w:ascii="Arial" w:hAnsi="Arial" w:cs="Arial"/>
                <w:b/>
                <w:bCs/>
              </w:rPr>
              <w:t>nie</w:t>
            </w:r>
            <w:r w:rsidR="009F6B72">
              <w:rPr>
                <w:rFonts w:ascii="Arial" w:hAnsi="Arial" w:cs="Arial"/>
              </w:rPr>
              <w:t xml:space="preserve"> z rzeczownik</w:t>
            </w:r>
            <w:r w:rsidR="009A0ACB">
              <w:rPr>
                <w:rFonts w:ascii="Arial" w:hAnsi="Arial" w:cs="Arial"/>
              </w:rPr>
              <w:t>ami</w:t>
            </w:r>
            <w:r w:rsidR="009F6B72">
              <w:rPr>
                <w:rFonts w:ascii="Arial" w:hAnsi="Arial" w:cs="Arial"/>
              </w:rPr>
              <w:t>;</w:t>
            </w:r>
            <w:r w:rsidR="00D4612A">
              <w:rPr>
                <w:rFonts w:ascii="Arial" w:hAnsi="Arial" w:cs="Arial"/>
              </w:rPr>
              <w:t xml:space="preserve"> </w:t>
            </w:r>
            <w:r w:rsidR="00D4612A" w:rsidRPr="00124511">
              <w:rPr>
                <w:rFonts w:ascii="Arial" w:hAnsi="Arial" w:cs="Arial"/>
                <w:b/>
                <w:bCs/>
              </w:rPr>
              <w:t>nie</w:t>
            </w:r>
            <w:r w:rsidR="00D4612A">
              <w:rPr>
                <w:rFonts w:ascii="Arial" w:hAnsi="Arial" w:cs="Arial"/>
              </w:rPr>
              <w:t xml:space="preserve"> z przymiotnik</w:t>
            </w:r>
            <w:r w:rsidR="009A0ACB">
              <w:rPr>
                <w:rFonts w:ascii="Arial" w:hAnsi="Arial" w:cs="Arial"/>
              </w:rPr>
              <w:t>ami</w:t>
            </w:r>
          </w:p>
          <w:p w14:paraId="55163CEF" w14:textId="5C193FC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pisze poprawnie wielkie litery w zapisie tytułów książek, poznanych nazw geograficznych, imion i nazwisk</w:t>
            </w:r>
            <w:r w:rsidR="006C4F8C">
              <w:rPr>
                <w:rFonts w:ascii="Arial" w:hAnsi="Arial" w:cs="Arial"/>
              </w:rPr>
              <w:t xml:space="preserve">, nazw mieszkańców państw, </w:t>
            </w:r>
            <w:r w:rsidR="000C0E4A">
              <w:rPr>
                <w:rFonts w:ascii="Arial" w:hAnsi="Arial" w:cs="Arial"/>
              </w:rPr>
              <w:t>kontynentów</w:t>
            </w:r>
            <w:r w:rsidR="00E42116">
              <w:rPr>
                <w:rFonts w:ascii="Arial" w:hAnsi="Arial" w:cs="Arial"/>
              </w:rPr>
              <w:t>, zwrotów grzecznościowych</w:t>
            </w:r>
          </w:p>
          <w:p w14:paraId="55163CF0" w14:textId="7777777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wyrazy w kolejności alfabetycznej</w:t>
            </w:r>
          </w:p>
          <w:p w14:paraId="55163CF1" w14:textId="77777777"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 xml:space="preserve">pisze </w:t>
            </w:r>
            <w:r w:rsidR="00B32ED3" w:rsidRPr="005310BF">
              <w:rPr>
                <w:rFonts w:ascii="Arial" w:hAnsi="Arial" w:cs="Arial"/>
              </w:rPr>
              <w:t xml:space="preserve">zdania </w:t>
            </w:r>
            <w:r w:rsidRPr="005310BF">
              <w:rPr>
                <w:rFonts w:ascii="Arial" w:hAnsi="Arial" w:cs="Arial"/>
              </w:rPr>
              <w:t xml:space="preserve">z pamięci </w:t>
            </w:r>
            <w:r w:rsidR="00671F1D">
              <w:rPr>
                <w:rFonts w:ascii="Arial" w:hAnsi="Arial" w:cs="Arial"/>
              </w:rPr>
              <w:t>i ze</w:t>
            </w:r>
            <w:r w:rsidR="00932D22">
              <w:rPr>
                <w:rFonts w:ascii="Arial" w:hAnsi="Arial" w:cs="Arial"/>
              </w:rPr>
              <w:t xml:space="preserve"> słuchu </w:t>
            </w:r>
          </w:p>
          <w:p w14:paraId="55163CF2" w14:textId="77777777"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B10F18">
              <w:rPr>
                <w:rFonts w:ascii="Arial" w:hAnsi="Arial" w:cs="Arial"/>
              </w:rPr>
              <w:t>)</w:t>
            </w:r>
          </w:p>
          <w:p w14:paraId="55163CF3" w14:textId="1DD2D634"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potrafi napisać</w:t>
            </w:r>
            <w:r w:rsidR="00B10F1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list,</w:t>
            </w:r>
            <w:r w:rsidR="00103694">
              <w:rPr>
                <w:rFonts w:ascii="Arial" w:hAnsi="Arial" w:cs="Arial"/>
              </w:rPr>
              <w:t xml:space="preserve">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322FBF">
              <w:rPr>
                <w:rFonts w:ascii="Arial" w:hAnsi="Arial" w:cs="Arial"/>
              </w:rPr>
              <w:t>, opowiadani</w:t>
            </w:r>
            <w:r w:rsidR="001E15F1">
              <w:rPr>
                <w:rFonts w:ascii="Arial" w:hAnsi="Arial" w:cs="Arial"/>
              </w:rPr>
              <w:t>e</w:t>
            </w:r>
            <w:r w:rsidR="00977B48">
              <w:rPr>
                <w:rFonts w:ascii="Arial" w:hAnsi="Arial" w:cs="Arial"/>
              </w:rPr>
              <w:t>, zapisuje adres nadawcy i odbiorcy</w:t>
            </w:r>
          </w:p>
          <w:p w14:paraId="29B4A203" w14:textId="60285B60" w:rsidR="006A50AC" w:rsidRDefault="006A50AC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zapisuje poprawnie liczebniki</w:t>
            </w:r>
          </w:p>
          <w:p w14:paraId="648F8FB3" w14:textId="7531BC95" w:rsidR="00E75141" w:rsidRDefault="00A369A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układa i zapisuje </w:t>
            </w:r>
            <w:r w:rsidR="00825B88">
              <w:rPr>
                <w:rFonts w:ascii="Arial" w:hAnsi="Arial" w:cs="Arial"/>
              </w:rPr>
              <w:t>zdarzenia we właściwej kolejności</w:t>
            </w:r>
          </w:p>
          <w:p w14:paraId="55163CF4" w14:textId="77777777" w:rsidR="003B5631" w:rsidRPr="00555CCD" w:rsidRDefault="003B5631" w:rsidP="00B10F1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14:paraId="55163CF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F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Kształcenie językowe</w:t>
            </w:r>
          </w:p>
        </w:tc>
      </w:tr>
      <w:tr w:rsidR="00FF74C4" w:rsidRPr="00555CCD" w14:paraId="55163D0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F8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F9" w14:textId="77777777"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14:paraId="55163CFA" w14:textId="77777777"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14:paraId="55163CFB" w14:textId="3A22A04E" w:rsidR="00E70AD6" w:rsidRPr="00124511" w:rsidRDefault="00E70AD6" w:rsidP="00CB3E2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układa wyrazy z rozsypanek literowych i sylabowych</w:t>
            </w:r>
          </w:p>
          <w:p w14:paraId="55163CFC" w14:textId="77777777"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14:paraId="55163CFD" w14:textId="77777777"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14:paraId="55163CFE" w14:textId="7BDAD3E2"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  <w:r w:rsidR="00062BB5">
              <w:rPr>
                <w:rFonts w:ascii="Arial" w:hAnsi="Arial" w:cs="Arial"/>
              </w:rPr>
              <w:t xml:space="preserve"> i przymiotniki</w:t>
            </w:r>
            <w:r w:rsidR="003A6A2C">
              <w:rPr>
                <w:rFonts w:ascii="Arial" w:hAnsi="Arial" w:cs="Arial"/>
              </w:rPr>
              <w:t>, stosuje je w poprawnej formie</w:t>
            </w:r>
          </w:p>
          <w:p w14:paraId="55163CFF" w14:textId="77777777"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14:paraId="29B08FC2" w14:textId="6C7B17D1" w:rsidR="00B8358A" w:rsidRPr="00124511" w:rsidRDefault="00B8358A" w:rsidP="00B8358A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przekształca</w:t>
            </w:r>
            <w:r w:rsidR="00953C8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zdanie oznajmujące w rozkazujące i odwrotnie</w:t>
            </w:r>
            <w:r w:rsidR="002E0581">
              <w:rPr>
                <w:rFonts w:ascii="Arial" w:hAnsi="Arial" w:cs="Arial"/>
              </w:rPr>
              <w:t>; zdani</w:t>
            </w:r>
            <w:r w:rsidR="0080169C">
              <w:rPr>
                <w:rFonts w:ascii="Arial" w:hAnsi="Arial" w:cs="Arial"/>
              </w:rPr>
              <w:t>e</w:t>
            </w:r>
            <w:r w:rsidR="002E0581">
              <w:rPr>
                <w:rFonts w:ascii="Arial" w:hAnsi="Arial" w:cs="Arial"/>
              </w:rPr>
              <w:t xml:space="preserve"> </w:t>
            </w:r>
            <w:r w:rsidR="0055115B">
              <w:rPr>
                <w:rFonts w:ascii="Arial" w:hAnsi="Arial" w:cs="Arial"/>
              </w:rPr>
              <w:t>oznajmujące w pytani</w:t>
            </w:r>
            <w:r w:rsidR="0080169C">
              <w:rPr>
                <w:rFonts w:ascii="Arial" w:hAnsi="Arial" w:cs="Arial"/>
              </w:rPr>
              <w:t>e</w:t>
            </w:r>
            <w:r w:rsidR="0055115B">
              <w:rPr>
                <w:rFonts w:ascii="Arial" w:hAnsi="Arial" w:cs="Arial"/>
              </w:rPr>
              <w:t xml:space="preserve"> i odwrotnie</w:t>
            </w:r>
          </w:p>
          <w:p w14:paraId="55163D00" w14:textId="77777777"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że istnieją związki frazeologiczne (połączenia wyrazów, których znaczenie jest przenośne, a nie dosłowne) </w:t>
            </w:r>
          </w:p>
          <w:p w14:paraId="55163D01" w14:textId="77777777" w:rsidR="00B10F18" w:rsidRDefault="00973795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  <w:r w:rsidR="00B10F18">
              <w:rPr>
                <w:rFonts w:ascii="Arial" w:hAnsi="Arial" w:cs="Arial"/>
              </w:rPr>
              <w:t xml:space="preserve"> </w:t>
            </w:r>
          </w:p>
          <w:p w14:paraId="55163D02" w14:textId="6EBFCD8D" w:rsidR="00B10F18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do wskazanych wyrazów wyrazy przeciwstawne, bliskoznaczne,</w:t>
            </w:r>
            <w:r w:rsidR="003A6A2C">
              <w:rPr>
                <w:rFonts w:ascii="Arial" w:hAnsi="Arial" w:cs="Arial"/>
              </w:rPr>
              <w:t xml:space="preserve"> pokrewne,</w:t>
            </w:r>
            <w:r>
              <w:rPr>
                <w:rFonts w:ascii="Arial" w:hAnsi="Arial" w:cs="Arial"/>
              </w:rPr>
              <w:t xml:space="preserve"> zgrubienia, zdrobnienia</w:t>
            </w:r>
          </w:p>
          <w:p w14:paraId="55163D03" w14:textId="77777777" w:rsidR="00B10F18" w:rsidRPr="007E2F54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co to jest rodzina wyrazów</w:t>
            </w:r>
          </w:p>
          <w:p w14:paraId="55163D04" w14:textId="77777777"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14:paraId="55163D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0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14:paraId="55163D0C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08" w14:textId="77777777"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14:paraId="55163D09" w14:textId="77777777" w:rsidR="003B5631" w:rsidRPr="00124511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14:paraId="22EDEA7A" w14:textId="35500E78" w:rsidR="001F25CB" w:rsidRPr="00124511" w:rsidRDefault="001F25CB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eastAsia="Times#20New#20Roman" w:hAnsi="Arial" w:cs="Arial"/>
                <w:bCs/>
              </w:rPr>
              <w:t>sp</w:t>
            </w:r>
            <w:r w:rsidR="00FB1A61">
              <w:rPr>
                <w:rFonts w:ascii="Arial" w:eastAsia="Times#20New#20Roman" w:hAnsi="Arial" w:cs="Arial"/>
                <w:bCs/>
              </w:rPr>
              <w:t>r</w:t>
            </w:r>
            <w:r w:rsidR="00280B85" w:rsidRPr="00124511">
              <w:rPr>
                <w:rFonts w:ascii="Arial" w:eastAsia="Times#20New#20Roman" w:hAnsi="Arial" w:cs="Arial"/>
                <w:bCs/>
              </w:rPr>
              <w:t>aw</w:t>
            </w:r>
            <w:r w:rsidR="00FB1A61">
              <w:rPr>
                <w:rFonts w:ascii="Arial" w:eastAsia="Times#20New#20Roman" w:hAnsi="Arial" w:cs="Arial"/>
                <w:bCs/>
              </w:rPr>
              <w:t>d</w:t>
            </w:r>
            <w:r w:rsidR="00280B85" w:rsidRPr="00124511">
              <w:rPr>
                <w:rFonts w:ascii="Arial" w:eastAsia="Times#20New#20Roman" w:hAnsi="Arial" w:cs="Arial"/>
                <w:bCs/>
              </w:rPr>
              <w:t>za po</w:t>
            </w:r>
            <w:r w:rsidR="00736333">
              <w:rPr>
                <w:rFonts w:ascii="Arial" w:eastAsia="Times#20New#20Roman" w:hAnsi="Arial" w:cs="Arial"/>
                <w:bCs/>
              </w:rPr>
              <w:t>prawność zapisu wyrazów, korzystając ze słownika ortograficznego</w:t>
            </w:r>
          </w:p>
          <w:p w14:paraId="55163D0A" w14:textId="77777777"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korzysta z różnych źródeł informacji</w:t>
            </w:r>
          </w:p>
          <w:p w14:paraId="55163D0B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14:paraId="55163D0E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0D" w14:textId="77777777"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14:paraId="55163D1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0F" w14:textId="77777777"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14:paraId="55163D1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11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12" w14:textId="77777777"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14:paraId="55163D13" w14:textId="77777777"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lastRenderedPageBreak/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14:paraId="55163D14" w14:textId="77777777"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14:paraId="55163D15" w14:textId="54B45CB8"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6E572A">
              <w:rPr>
                <w:rFonts w:ascii="Arial" w:eastAsia="Times#20New#20Roman" w:hAnsi="Arial" w:cs="Arial"/>
              </w:rPr>
              <w:t>pion</w:t>
            </w:r>
            <w:r w:rsidR="00C038D6">
              <w:rPr>
                <w:rFonts w:ascii="Arial" w:eastAsia="Times#20New#20Roman" w:hAnsi="Arial" w:cs="Arial"/>
              </w:rPr>
              <w:t xml:space="preserve">, </w:t>
            </w:r>
            <w:r w:rsidR="006E572A">
              <w:rPr>
                <w:rFonts w:ascii="Arial" w:eastAsia="Times#20New#20Roman" w:hAnsi="Arial" w:cs="Arial"/>
              </w:rPr>
              <w:t>poziom</w:t>
            </w:r>
            <w:r w:rsidR="00C038D6">
              <w:rPr>
                <w:rFonts w:ascii="Arial" w:eastAsia="Times#20New#20Roman" w:hAnsi="Arial" w:cs="Arial"/>
              </w:rPr>
              <w:t>, skos</w:t>
            </w:r>
          </w:p>
          <w:p w14:paraId="55163D16" w14:textId="77777777"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14:paraId="55163D17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14:paraId="55163D1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19" w14:textId="77777777"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Liczby i ich własności</w:t>
            </w:r>
          </w:p>
        </w:tc>
      </w:tr>
      <w:tr w:rsidR="005D29A6" w:rsidRPr="00891AEF" w14:paraId="55163D2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1B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1C" w14:textId="49158456"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</w:t>
            </w:r>
          </w:p>
          <w:p w14:paraId="416DC057" w14:textId="72A7F16E" w:rsidR="00FE7F64" w:rsidRPr="00124511" w:rsidRDefault="00FE7F64" w:rsidP="00FE7F64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liczy </w:t>
            </w:r>
            <w:r w:rsidRPr="003B1DCE">
              <w:rPr>
                <w:rFonts w:ascii="Arial" w:hAnsi="Arial" w:cs="Arial"/>
              </w:rPr>
              <w:t>w prz</w:t>
            </w:r>
            <w:r w:rsidRPr="003B1DCE">
              <w:rPr>
                <w:rFonts w:ascii="Arial" w:hAnsi="Arial" w:cs="Arial" w:hint="eastAsia"/>
              </w:rPr>
              <w:t>ó</w:t>
            </w:r>
            <w:r w:rsidRPr="003B1DCE">
              <w:rPr>
                <w:rFonts w:ascii="Arial" w:hAnsi="Arial" w:cs="Arial"/>
              </w:rPr>
              <w:t xml:space="preserve">d i wstecz od podanej liczby po 1, po 2, po 10 </w:t>
            </w:r>
            <w:r>
              <w:rPr>
                <w:rFonts w:ascii="Arial" w:hAnsi="Arial" w:cs="Arial"/>
              </w:rPr>
              <w:t>itp.</w:t>
            </w:r>
          </w:p>
          <w:p w14:paraId="55163D1D" w14:textId="198DC654" w:rsidR="00891A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 xml:space="preserve">zapisuje za pomocą cyfr liczby </w:t>
            </w:r>
            <w:r w:rsidR="008E4B7E">
              <w:rPr>
                <w:rFonts w:ascii="Arial" w:hAnsi="Arial" w:cs="Arial"/>
              </w:rPr>
              <w:t>do t</w:t>
            </w:r>
            <w:r w:rsidR="005D3457">
              <w:rPr>
                <w:rFonts w:ascii="Arial" w:hAnsi="Arial" w:cs="Arial"/>
              </w:rPr>
              <w:t>y</w:t>
            </w:r>
            <w:r w:rsidR="008E4B7E">
              <w:rPr>
                <w:rFonts w:ascii="Arial" w:hAnsi="Arial" w:cs="Arial"/>
              </w:rPr>
              <w:t>siąca</w:t>
            </w:r>
            <w:r w:rsidR="005D3457">
              <w:rPr>
                <w:rFonts w:ascii="Arial" w:hAnsi="Arial" w:cs="Arial"/>
              </w:rPr>
              <w:t xml:space="preserve"> </w:t>
            </w:r>
            <w:r w:rsidR="008E4B7E">
              <w:rPr>
                <w:rFonts w:ascii="Arial" w:hAnsi="Arial" w:cs="Arial"/>
              </w:rPr>
              <w:t>oraz wybrane liczby do miliona</w:t>
            </w:r>
          </w:p>
          <w:p w14:paraId="55163D1E" w14:textId="77777777" w:rsidR="002E502E" w:rsidRPr="000A73EF" w:rsidRDefault="002E502E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pełnymi setkami</w:t>
            </w:r>
          </w:p>
          <w:p w14:paraId="55163D1F" w14:textId="77777777"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14:paraId="55163D20" w14:textId="2BB3A60E" w:rsidR="00E70AD6" w:rsidRPr="000A73EF" w:rsidRDefault="00B4473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</w:t>
            </w:r>
            <w:r w:rsidR="00B34457">
              <w:rPr>
                <w:rFonts w:ascii="Arial" w:hAnsi="Arial" w:cs="Arial"/>
              </w:rPr>
              <w:t>do liczb</w:t>
            </w:r>
            <w:r w:rsidR="00C54807">
              <w:rPr>
                <w:rFonts w:ascii="Arial" w:hAnsi="Arial" w:cs="Arial"/>
              </w:rPr>
              <w:t xml:space="preserve"> </w:t>
            </w:r>
            <w:r w:rsidR="00945585">
              <w:rPr>
                <w:rFonts w:ascii="Arial" w:hAnsi="Arial" w:cs="Arial"/>
              </w:rPr>
              <w:t>sz</w:t>
            </w:r>
            <w:r w:rsidR="00B34457">
              <w:rPr>
                <w:rFonts w:ascii="Arial" w:hAnsi="Arial" w:cs="Arial"/>
              </w:rPr>
              <w:t>eściocyfrowych</w:t>
            </w:r>
            <w:r w:rsidR="00C94173">
              <w:rPr>
                <w:rFonts w:ascii="Arial" w:hAnsi="Arial" w:cs="Arial"/>
              </w:rPr>
              <w:t>;</w:t>
            </w:r>
            <w:r w:rsidR="00C94173" w:rsidRPr="00C31EB3">
              <w:rPr>
                <w:rFonts w:ascii="Arial" w:hAnsi="Arial" w:cs="Arial"/>
              </w:rPr>
              <w:t xml:space="preserve"> wskazuje jedno</w:t>
            </w:r>
            <w:r w:rsidR="00C94173" w:rsidRPr="00C31EB3">
              <w:rPr>
                <w:rFonts w:ascii="Arial" w:hAnsi="Arial" w:cs="Arial" w:hint="eastAsia"/>
              </w:rPr>
              <w:t>ś</w:t>
            </w:r>
            <w:r w:rsidR="00C94173" w:rsidRPr="00C31EB3">
              <w:rPr>
                <w:rFonts w:ascii="Arial" w:hAnsi="Arial" w:cs="Arial"/>
              </w:rPr>
              <w:t>ci, dziesi</w:t>
            </w:r>
            <w:r w:rsidR="00C94173" w:rsidRPr="00C31EB3">
              <w:rPr>
                <w:rFonts w:ascii="Arial" w:hAnsi="Arial" w:cs="Arial" w:hint="eastAsia"/>
              </w:rPr>
              <w:t>ą</w:t>
            </w:r>
            <w:r w:rsidR="00C94173" w:rsidRPr="00C31EB3">
              <w:rPr>
                <w:rFonts w:ascii="Arial" w:hAnsi="Arial" w:cs="Arial"/>
              </w:rPr>
              <w:t>tki, setki</w:t>
            </w:r>
            <w:r w:rsidR="002A5562">
              <w:rPr>
                <w:rFonts w:ascii="Arial" w:hAnsi="Arial" w:cs="Arial"/>
              </w:rPr>
              <w:t>, jedności tysięcy, dziesiątki tysięcy, setki tysięcy</w:t>
            </w:r>
          </w:p>
          <w:p w14:paraId="55163D21" w14:textId="77777777"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14:paraId="55163D22" w14:textId="77777777" w:rsidR="00D963C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na osi liczbowej są ustawione liczby</w:t>
            </w:r>
          </w:p>
          <w:p w14:paraId="489413FF" w14:textId="187EF0D2" w:rsidR="00F800CC" w:rsidRPr="000A73EF" w:rsidRDefault="00F800CC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liczby od największej do najmniejszej i odwrotnie</w:t>
            </w:r>
          </w:p>
          <w:p w14:paraId="55163D23" w14:textId="77777777"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  <w:r w:rsidR="00B44736">
              <w:rPr>
                <w:rFonts w:ascii="Arial" w:hAnsi="Arial" w:cs="Arial"/>
              </w:rPr>
              <w:t>, „liczba 2 razy większa / mniejsza”</w:t>
            </w:r>
          </w:p>
          <w:p w14:paraId="55163D24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14:paraId="55163D2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26" w14:textId="77777777"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Posługiwanie się liczbami</w:t>
            </w:r>
          </w:p>
        </w:tc>
      </w:tr>
      <w:tr w:rsidR="005D29A6" w:rsidRPr="00555CCD" w14:paraId="55163D3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28" w14:textId="77777777"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29" w14:textId="25F64007"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792602">
              <w:rPr>
                <w:rFonts w:ascii="Arial" w:hAnsi="Arial" w:cs="Arial"/>
              </w:rPr>
              <w:t>100</w:t>
            </w:r>
            <w:r w:rsidR="00B122A3">
              <w:rPr>
                <w:rFonts w:ascii="Arial" w:hAnsi="Arial" w:cs="Arial"/>
              </w:rPr>
              <w:t>0</w:t>
            </w:r>
          </w:p>
          <w:p w14:paraId="55163D2A" w14:textId="77777777"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 xml:space="preserve">100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14:paraId="55163D2B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dodaje i odejmuje pełne </w:t>
            </w:r>
            <w:r w:rsidR="002A26BC">
              <w:rPr>
                <w:rFonts w:ascii="Arial" w:hAnsi="Arial" w:cs="Arial"/>
              </w:rPr>
              <w:t>setki</w:t>
            </w:r>
            <w:r>
              <w:rPr>
                <w:rFonts w:ascii="Arial" w:hAnsi="Arial" w:cs="Arial"/>
              </w:rPr>
              <w:t xml:space="preserve"> w zakresie 100</w:t>
            </w:r>
            <w:r w:rsidR="002A26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2A26BC">
              <w:rPr>
                <w:rFonts w:ascii="Arial" w:hAnsi="Arial" w:cs="Arial"/>
              </w:rPr>
              <w:t>na zasadzie analogii</w:t>
            </w:r>
          </w:p>
          <w:p w14:paraId="55163D2C" w14:textId="77777777"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14:paraId="55163D2D" w14:textId="0A58A304"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2A26BC">
              <w:rPr>
                <w:rFonts w:ascii="Arial" w:hAnsi="Arial" w:cs="Arial"/>
              </w:rPr>
              <w:t>dwucyfrowe</w:t>
            </w:r>
            <w:r w:rsidR="004968DE">
              <w:t xml:space="preserve"> </w:t>
            </w:r>
            <w:r w:rsidR="004968DE" w:rsidRPr="004968DE">
              <w:rPr>
                <w:rFonts w:ascii="Arial" w:hAnsi="Arial" w:cs="Arial"/>
              </w:rPr>
              <w:t>i trzycyfrowe</w:t>
            </w:r>
            <w:r w:rsidRPr="00D04F71">
              <w:rPr>
                <w:rFonts w:ascii="Arial" w:hAnsi="Arial" w:cs="Arial"/>
              </w:rPr>
              <w:t xml:space="preserve"> na składniki</w:t>
            </w:r>
          </w:p>
          <w:p w14:paraId="55163D2E" w14:textId="77777777"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14:paraId="2F68657F" w14:textId="3F3CB7AA" w:rsidR="00216F00" w:rsidRDefault="00216F00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kolejność wykonywania działań</w:t>
            </w:r>
          </w:p>
          <w:p w14:paraId="55163D2F" w14:textId="00C67552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</w:t>
            </w:r>
            <w:r w:rsidR="00216F0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14:paraId="55163D30" w14:textId="77777777"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14:paraId="55163D31" w14:textId="77777777"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rozkłada </w:t>
            </w:r>
            <w:r w:rsidR="00F73F30">
              <w:rPr>
                <w:rFonts w:ascii="Arial" w:hAnsi="Arial" w:cs="Arial"/>
              </w:rPr>
              <w:t xml:space="preserve">na czynniki </w:t>
            </w:r>
            <w:r>
              <w:rPr>
                <w:rFonts w:ascii="Arial" w:hAnsi="Arial" w:cs="Arial"/>
              </w:rPr>
              <w:t xml:space="preserve">liczby </w:t>
            </w:r>
            <w:r w:rsidR="00F73F30">
              <w:rPr>
                <w:rFonts w:ascii="Arial" w:hAnsi="Arial" w:cs="Arial"/>
              </w:rPr>
              <w:t>w zakresie tabliczki mnożenia</w:t>
            </w:r>
          </w:p>
          <w:p w14:paraId="717F6463" w14:textId="77777777" w:rsidR="00EC6A93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mnoży </w:t>
            </w:r>
            <w:r w:rsidR="00733EB9">
              <w:rPr>
                <w:rFonts w:ascii="Arial" w:hAnsi="Arial" w:cs="Arial"/>
              </w:rPr>
              <w:t xml:space="preserve">(w tym przez 1 i 0) </w:t>
            </w:r>
            <w:r>
              <w:rPr>
                <w:rFonts w:ascii="Arial" w:hAnsi="Arial" w:cs="Arial"/>
              </w:rPr>
              <w:t>i dzieli</w:t>
            </w:r>
            <w:r w:rsidR="00733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zakresie </w:t>
            </w:r>
            <w:r w:rsidR="00B4473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</w:t>
            </w:r>
          </w:p>
          <w:p w14:paraId="55163D32" w14:textId="58A28944" w:rsidR="00434D9C" w:rsidRDefault="006D67F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mnoży przez 10 liczby mniejsze od 20</w:t>
            </w:r>
            <w:r w:rsidR="00434D9C">
              <w:rPr>
                <w:rFonts w:ascii="Arial" w:hAnsi="Arial" w:cs="Arial"/>
              </w:rPr>
              <w:t xml:space="preserve"> </w:t>
            </w:r>
          </w:p>
          <w:p w14:paraId="55163D33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14:paraId="78B68345" w14:textId="22DF3966" w:rsidR="00C4528E" w:rsidRDefault="00C4528E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914E1B">
              <w:rPr>
                <w:rFonts w:ascii="Arial" w:hAnsi="Arial" w:cs="Arial"/>
              </w:rPr>
              <w:t>rozwi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>zuje r</w:t>
            </w:r>
            <w:r w:rsidRPr="00914E1B">
              <w:rPr>
                <w:rFonts w:ascii="Arial" w:hAnsi="Arial" w:cs="Arial" w:hint="eastAsia"/>
              </w:rPr>
              <w:t>ó</w:t>
            </w:r>
            <w:r w:rsidRPr="00914E1B">
              <w:rPr>
                <w:rFonts w:ascii="Arial" w:hAnsi="Arial" w:cs="Arial"/>
              </w:rPr>
              <w:t>wnania z niewiadom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zapisan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w postaci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okienka (uzupe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nia okienko)</w:t>
            </w:r>
          </w:p>
          <w:p w14:paraId="1A0AFE4D" w14:textId="133B3A3F" w:rsidR="00527909" w:rsidRDefault="00E87C63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dodaje i odejmuje liczby dwucyfrowe</w:t>
            </w:r>
            <w:r w:rsidR="00186B74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186B74">
              <w:rPr>
                <w:rFonts w:ascii="Arial" w:hAnsi="Arial" w:cs="Arial"/>
              </w:rPr>
              <w:t>oblicza sumy i różnice większych liczb</w:t>
            </w:r>
            <w:r w:rsidR="009D5F29">
              <w:rPr>
                <w:rFonts w:ascii="Arial" w:hAnsi="Arial" w:cs="Arial"/>
              </w:rPr>
              <w:t xml:space="preserve"> (</w:t>
            </w:r>
            <w:r w:rsidR="00C3084C">
              <w:rPr>
                <w:rFonts w:ascii="Arial" w:hAnsi="Arial" w:cs="Arial"/>
              </w:rPr>
              <w:t xml:space="preserve">np. </w:t>
            </w:r>
            <w:r w:rsidR="00095A8F">
              <w:rPr>
                <w:rFonts w:ascii="Arial" w:hAnsi="Arial" w:cs="Arial"/>
              </w:rPr>
              <w:t>250 + 50, 140 – 20)</w:t>
            </w:r>
          </w:p>
          <w:p w14:paraId="6EE61D15" w14:textId="61379648" w:rsidR="00095A8F" w:rsidRPr="00124511" w:rsidRDefault="00696471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 obliczeniach stosuje własne strategie</w:t>
            </w:r>
          </w:p>
          <w:p w14:paraId="55163D34" w14:textId="77777777"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14:paraId="55163D3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36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14:paraId="55163D43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38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39" w14:textId="520D97C3"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  <w:r w:rsidR="00096FA9">
              <w:rPr>
                <w:rFonts w:ascii="Arial" w:hAnsi="Arial" w:cs="Arial"/>
              </w:rPr>
              <w:t>, równości z okienkiem</w:t>
            </w:r>
          </w:p>
          <w:p w14:paraId="55163D3A" w14:textId="77777777" w:rsidR="00F77875" w:rsidRDefault="00F77875" w:rsidP="00F77875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14:paraId="55163D3C" w14:textId="3195636E" w:rsidR="000A73EF" w:rsidRDefault="00655349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analizuje i </w:t>
            </w:r>
            <w:r w:rsidR="000A73EF" w:rsidRPr="00D04F71">
              <w:rPr>
                <w:rFonts w:ascii="Arial" w:hAnsi="Arial" w:cs="Arial"/>
              </w:rPr>
              <w:t xml:space="preserve">rozwiązuje zadania tekstowe </w:t>
            </w:r>
            <w:r w:rsidR="002C32BF">
              <w:rPr>
                <w:rFonts w:ascii="Arial" w:hAnsi="Arial" w:cs="Arial"/>
              </w:rPr>
              <w:t xml:space="preserve">jednodziałaniowe na dodawanie, </w:t>
            </w:r>
            <w:r w:rsidR="000A73EF" w:rsidRPr="00D04F71">
              <w:rPr>
                <w:rFonts w:ascii="Arial" w:hAnsi="Arial" w:cs="Arial"/>
              </w:rPr>
              <w:t>odejmowanie</w:t>
            </w:r>
            <w:r w:rsidR="002C32BF">
              <w:rPr>
                <w:rFonts w:ascii="Arial" w:hAnsi="Arial" w:cs="Arial"/>
              </w:rPr>
              <w:t>, mnożenie i dzielenie</w:t>
            </w:r>
            <w:r w:rsidR="00622E0B">
              <w:rPr>
                <w:rFonts w:ascii="Arial" w:hAnsi="Arial" w:cs="Arial"/>
              </w:rPr>
              <w:t xml:space="preserve"> </w:t>
            </w:r>
            <w:r w:rsidR="000A73EF"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14:paraId="55163D3D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14:paraId="55163D3E" w14:textId="77777777"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 w:rsidR="00F7787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użyciem konkretów lub ilustracji</w:t>
            </w:r>
          </w:p>
          <w:p w14:paraId="55163D41" w14:textId="7E220ECE" w:rsidR="00D70445" w:rsidRDefault="00F7787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rozwiązuje zadania tekstowe złożone za pomocą dwóch działań</w:t>
            </w:r>
            <w:r w:rsidR="00655349">
              <w:rPr>
                <w:rFonts w:ascii="Arial" w:hAnsi="Arial" w:cs="Arial"/>
              </w:rPr>
              <w:t xml:space="preserve"> </w:t>
            </w:r>
            <w:r w:rsidR="00D70445"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14:paraId="7287043D" w14:textId="7880CBD9" w:rsidR="00AE3BFE" w:rsidRPr="00124511" w:rsidRDefault="00AE3BFE" w:rsidP="00AE3BFE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własne strategie rozwiązywania zadań tekstowych i problemów matematycznych</w:t>
            </w:r>
          </w:p>
          <w:p w14:paraId="55163D42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4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44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14:paraId="55163D5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46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47" w14:textId="77777777"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14:paraId="55163D48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14:paraId="55163D49" w14:textId="77777777"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14:paraId="55163D4A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DB7861">
              <w:rPr>
                <w:rFonts w:ascii="Arial" w:hAnsi="Arial" w:cs="Arial"/>
              </w:rPr>
              <w:t>k</w:t>
            </w:r>
            <w:r w:rsidR="00915894">
              <w:rPr>
                <w:rFonts w:ascii="Arial" w:hAnsi="Arial" w:cs="Arial"/>
              </w:rPr>
              <w:t xml:space="preserve">ilometr,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14:paraId="55163D4B" w14:textId="77777777" w:rsidR="00541D7C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14:paraId="0E2BA963" w14:textId="0E7DF23A" w:rsidR="008E0B6B" w:rsidRPr="000A73EF" w:rsidRDefault="008E0B6B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łamaną</w:t>
            </w:r>
          </w:p>
          <w:p w14:paraId="55163D4C" w14:textId="2FF521D9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  <w:r w:rsidR="003E6ECE">
              <w:rPr>
                <w:rFonts w:ascii="Arial" w:hAnsi="Arial" w:cs="Arial"/>
              </w:rPr>
              <w:t>; posługuje się</w:t>
            </w:r>
            <w:r w:rsidR="006B6BB0">
              <w:rPr>
                <w:rFonts w:ascii="Arial" w:hAnsi="Arial" w:cs="Arial"/>
              </w:rPr>
              <w:t xml:space="preserve"> przy tym</w:t>
            </w:r>
            <w:r w:rsidR="003E6ECE">
              <w:rPr>
                <w:rFonts w:ascii="Arial" w:hAnsi="Arial" w:cs="Arial"/>
              </w:rPr>
              <w:t xml:space="preserve"> </w:t>
            </w:r>
            <w:r w:rsidR="00734010">
              <w:rPr>
                <w:rFonts w:ascii="Arial" w:hAnsi="Arial" w:cs="Arial"/>
              </w:rPr>
              <w:t>wyrażeniami dwumianowymi</w:t>
            </w:r>
          </w:p>
          <w:p w14:paraId="2A7EBCFD" w14:textId="247A4600" w:rsidR="003152AD" w:rsidRDefault="003152AD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mierzy obwody figur</w:t>
            </w:r>
            <w:r w:rsidR="00647191">
              <w:rPr>
                <w:rFonts w:ascii="Arial" w:hAnsi="Arial" w:cs="Arial"/>
              </w:rPr>
              <w:t xml:space="preserve"> za pomocą narzędzi pomiarowych</w:t>
            </w:r>
          </w:p>
          <w:p w14:paraId="2203A7C5" w14:textId="1CE2E809" w:rsidR="00647191" w:rsidRDefault="00647191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oblicza obwód </w:t>
            </w:r>
            <w:r w:rsidR="009A5883">
              <w:rPr>
                <w:rFonts w:ascii="Arial" w:hAnsi="Arial" w:cs="Arial"/>
              </w:rPr>
              <w:t>trójkąta, prostokąta, kwadratu o danych bokach</w:t>
            </w:r>
          </w:p>
          <w:p w14:paraId="55163D4D" w14:textId="77777777"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rysuje wieloboki o podanych wymiarach</w:t>
            </w:r>
          </w:p>
          <w:p w14:paraId="55163D4E" w14:textId="7B9EEAD8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  <w:r w:rsidR="00C70111">
              <w:rPr>
                <w:rFonts w:ascii="Arial" w:hAnsi="Arial" w:cs="Arial"/>
              </w:rPr>
              <w:t>, 1 m = 100 cm</w:t>
            </w:r>
            <w:r w:rsidR="007839AD">
              <w:rPr>
                <w:rFonts w:ascii="Arial" w:hAnsi="Arial" w:cs="Arial"/>
              </w:rPr>
              <w:t>, 1 km = 1000 m</w:t>
            </w:r>
          </w:p>
          <w:p w14:paraId="55163D4F" w14:textId="77777777"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14:paraId="55163D50" w14:textId="77777777"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14:paraId="55163D51" w14:textId="77777777" w:rsidR="00A84968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  <w:r w:rsidR="006547F6">
              <w:rPr>
                <w:rFonts w:ascii="Arial" w:hAnsi="Arial" w:cs="Arial"/>
              </w:rPr>
              <w:t>;</w:t>
            </w:r>
            <w:r w:rsidR="00C70111">
              <w:rPr>
                <w:rFonts w:ascii="Arial" w:hAnsi="Arial" w:cs="Arial"/>
              </w:rPr>
              <w:t xml:space="preserve"> wie, co to jest oś symetrii </w:t>
            </w:r>
          </w:p>
          <w:p w14:paraId="55163D53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i wskazuje rytmy na płaszczyźnie</w:t>
            </w:r>
          </w:p>
          <w:p w14:paraId="55163D54" w14:textId="77777777" w:rsidR="000A73EF" w:rsidRPr="00891AEF" w:rsidRDefault="000A73EF" w:rsidP="005704A5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5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56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14:paraId="55163D73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58" w14:textId="77777777"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5A" w14:textId="4BA3D42E" w:rsidR="00891AEF" w:rsidRDefault="00891A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  <w:r w:rsidR="0081188C" w:rsidRPr="0081188C">
              <w:rPr>
                <w:rFonts w:ascii="Arial" w:hAnsi="Arial" w:cs="Arial"/>
              </w:rPr>
              <w:t xml:space="preserve"> i banknotach, wskazuje różnice w ich sile nabywczej</w:t>
            </w:r>
          </w:p>
          <w:p w14:paraId="55163D5B" w14:textId="56A930F0" w:rsidR="00F463E8" w:rsidRPr="00D04F71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  <w:r w:rsidR="00AF3C09">
              <w:rPr>
                <w:rFonts w:ascii="Arial" w:hAnsi="Arial" w:cs="Arial"/>
              </w:rPr>
              <w:t>; zamienia złote na grosze i odwrotnie</w:t>
            </w:r>
          </w:p>
          <w:p w14:paraId="55163D5C" w14:textId="0411B1C7" w:rsidR="000A73EF" w:rsidRDefault="000A73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wykonuje proste obliczenia pieniężne</w:t>
            </w:r>
          </w:p>
          <w:p w14:paraId="55163D5D" w14:textId="77777777" w:rsidR="00F463E8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14:paraId="3FD86F36" w14:textId="7F8AAF5E" w:rsidR="008B6891" w:rsidRPr="000A73EF" w:rsidRDefault="006F449C" w:rsidP="008B6891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dzieli na dwie i cztery równe części np. </w:t>
            </w:r>
            <w:r w:rsidR="008B6891">
              <w:rPr>
                <w:rFonts w:ascii="Arial" w:hAnsi="Arial" w:cs="Arial"/>
              </w:rPr>
              <w:t>kartkę</w:t>
            </w:r>
            <w:r>
              <w:rPr>
                <w:rFonts w:ascii="Arial" w:hAnsi="Arial" w:cs="Arial"/>
              </w:rPr>
              <w:t>, czekoladę</w:t>
            </w:r>
            <w:r w:rsidR="008B6891">
              <w:rPr>
                <w:rFonts w:ascii="Arial" w:hAnsi="Arial" w:cs="Arial"/>
              </w:rPr>
              <w:t>; stosuje pojęcia połowa i ćwierć w sytuacjach życiowych</w:t>
            </w:r>
          </w:p>
          <w:p w14:paraId="79E05246" w14:textId="72FAAF0F" w:rsidR="006F449C" w:rsidRPr="00D04F71" w:rsidRDefault="004F5B5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rytm</w:t>
            </w:r>
            <w:r w:rsidR="00794F34">
              <w:rPr>
                <w:rFonts w:ascii="Arial" w:hAnsi="Arial" w:cs="Arial"/>
              </w:rPr>
              <w:t xml:space="preserve"> w środowisku przyrodniczym, sztuce i innych wytworach człowieka</w:t>
            </w:r>
          </w:p>
          <w:p w14:paraId="55163D5E" w14:textId="77777777" w:rsidR="00573F01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14:paraId="55163D5F" w14:textId="77777777" w:rsidR="000A73EF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14:paraId="55163D60" w14:textId="77777777" w:rsidR="000A73EF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  <w:r w:rsidR="00D217AB">
              <w:rPr>
                <w:sz w:val="22"/>
                <w:szCs w:val="22"/>
              </w:rPr>
              <w:t>,</w:t>
            </w:r>
          </w:p>
          <w:p w14:paraId="55163D61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14:paraId="55163D62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14:paraId="55163D63" w14:textId="77777777" w:rsidR="007A2B0F" w:rsidRPr="00D04F71" w:rsidRDefault="007A2B0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14:paraId="55163D64" w14:textId="77777777" w:rsidR="000A73EF" w:rsidRDefault="000A73E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14:paraId="55163D65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zegarze</w:t>
            </w:r>
            <w:r w:rsidR="00397B60">
              <w:rPr>
                <w:sz w:val="22"/>
                <w:szCs w:val="22"/>
              </w:rPr>
              <w:t xml:space="preserve"> (pełne godziny, godziny i minuty w systemie 12-godzinnym i 24-godzinnym</w:t>
            </w:r>
            <w:r w:rsidR="00BB5BC5">
              <w:rPr>
                <w:sz w:val="22"/>
                <w:szCs w:val="22"/>
              </w:rPr>
              <w:t>)</w:t>
            </w:r>
          </w:p>
          <w:p w14:paraId="55163D66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czasu (</w:t>
            </w:r>
            <w:r w:rsidR="00397B60">
              <w:rPr>
                <w:sz w:val="22"/>
                <w:szCs w:val="22"/>
              </w:rPr>
              <w:t xml:space="preserve">doba, </w:t>
            </w:r>
            <w:r>
              <w:rPr>
                <w:sz w:val="22"/>
                <w:szCs w:val="22"/>
              </w:rPr>
              <w:t>godzina</w:t>
            </w:r>
            <w:r w:rsidR="00DB7861">
              <w:rPr>
                <w:sz w:val="22"/>
                <w:szCs w:val="22"/>
              </w:rPr>
              <w:t>, minuta, kwadrans</w:t>
            </w:r>
            <w:r>
              <w:rPr>
                <w:sz w:val="22"/>
                <w:szCs w:val="22"/>
              </w:rPr>
              <w:t>)</w:t>
            </w:r>
          </w:p>
          <w:p w14:paraId="55163D67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zegarowe</w:t>
            </w:r>
          </w:p>
          <w:p w14:paraId="55163D68" w14:textId="4B6CB1BF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</w:t>
            </w:r>
            <w:r w:rsidR="009A6E8D">
              <w:rPr>
                <w:sz w:val="22"/>
                <w:szCs w:val="22"/>
              </w:rPr>
              <w:t xml:space="preserve">tona, </w:t>
            </w:r>
            <w:r>
              <w:rPr>
                <w:sz w:val="22"/>
                <w:szCs w:val="22"/>
              </w:rPr>
              <w:t>kilogram</w:t>
            </w:r>
            <w:r w:rsidR="006547F6">
              <w:rPr>
                <w:sz w:val="22"/>
                <w:szCs w:val="22"/>
              </w:rPr>
              <w:t>, dekagram</w:t>
            </w:r>
            <w:r w:rsidR="009A6E8D">
              <w:rPr>
                <w:sz w:val="22"/>
                <w:szCs w:val="22"/>
              </w:rPr>
              <w:t>, gram</w:t>
            </w:r>
            <w:r>
              <w:rPr>
                <w:sz w:val="22"/>
                <w:szCs w:val="22"/>
              </w:rPr>
              <w:t>)</w:t>
            </w:r>
          </w:p>
          <w:p w14:paraId="55163D69" w14:textId="71C605FF" w:rsidR="00B34A20" w:rsidRDefault="00B34A20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że 1 kg = 100 dag</w:t>
            </w:r>
            <w:r w:rsidR="001F23C2">
              <w:rPr>
                <w:sz w:val="22"/>
                <w:szCs w:val="22"/>
              </w:rPr>
              <w:t xml:space="preserve">, </w:t>
            </w:r>
            <w:r w:rsidR="001F23C2" w:rsidRPr="00346334">
              <w:rPr>
                <w:sz w:val="22"/>
                <w:szCs w:val="22"/>
              </w:rPr>
              <w:t xml:space="preserve">1 dag </w:t>
            </w:r>
            <w:r w:rsidR="001F23C2">
              <w:rPr>
                <w:sz w:val="22"/>
                <w:szCs w:val="22"/>
              </w:rPr>
              <w:t>=</w:t>
            </w:r>
            <w:r w:rsidR="001F23C2" w:rsidRPr="00346334">
              <w:rPr>
                <w:sz w:val="22"/>
                <w:szCs w:val="22"/>
              </w:rPr>
              <w:t xml:space="preserve"> 1</w:t>
            </w:r>
            <w:r w:rsidR="001F23C2">
              <w:rPr>
                <w:rFonts w:eastAsia="Arial"/>
                <w:sz w:val="22"/>
                <w:szCs w:val="22"/>
              </w:rPr>
              <w:t>0</w:t>
            </w:r>
            <w:r w:rsidR="001F23C2" w:rsidRPr="00346334">
              <w:rPr>
                <w:sz w:val="22"/>
                <w:szCs w:val="22"/>
              </w:rPr>
              <w:t xml:space="preserve"> g, </w:t>
            </w:r>
            <w:r w:rsidR="001F23C2">
              <w:rPr>
                <w:sz w:val="22"/>
                <w:szCs w:val="22"/>
              </w:rPr>
              <w:t>1 t = 1000 kg</w:t>
            </w:r>
          </w:p>
          <w:p w14:paraId="55163D6A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14:paraId="55163D6B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14:paraId="55163D6C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14:paraId="55163D6D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mierzy i odczytuje temperaturę, wskazuje najwyższą lub najniższą temperaturę</w:t>
            </w:r>
          </w:p>
          <w:p w14:paraId="55163D6F" w14:textId="2F499958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rozumie, </w:t>
            </w:r>
            <w:r w:rsidR="00AD7531">
              <w:rPr>
                <w:sz w:val="22"/>
                <w:szCs w:val="22"/>
              </w:rPr>
              <w:t xml:space="preserve">że w różnych krajach obowiązuje inna waluta, można wymieniać pieniądze w kantorze; jak można bezpiecznie korzystać z pieniędzy w intrenecie; wie, czym są podatki i do czego służą; rozumie, czym jest gwarancja i reklamacja; </w:t>
            </w:r>
            <w:r w:rsidR="00E42D95">
              <w:rPr>
                <w:sz w:val="22"/>
                <w:szCs w:val="22"/>
              </w:rPr>
              <w:t>zna różne sposoby płatności za towary i usługi;</w:t>
            </w:r>
            <w:r w:rsidR="007000B7">
              <w:rPr>
                <w:sz w:val="22"/>
                <w:szCs w:val="22"/>
              </w:rPr>
              <w:t xml:space="preserve"> wie,</w:t>
            </w:r>
            <w:r w:rsidR="00E42D95">
              <w:rPr>
                <w:sz w:val="22"/>
                <w:szCs w:val="22"/>
              </w:rPr>
              <w:t xml:space="preserve"> </w:t>
            </w:r>
            <w:r w:rsidR="00CF3938">
              <w:rPr>
                <w:sz w:val="22"/>
                <w:szCs w:val="22"/>
              </w:rPr>
              <w:t>co to jest dług;</w:t>
            </w:r>
            <w:r w:rsidR="00B93EE8">
              <w:rPr>
                <w:sz w:val="22"/>
                <w:szCs w:val="22"/>
              </w:rPr>
              <w:t xml:space="preserve"> na czym polega kupowanie na raty; </w:t>
            </w:r>
            <w:r w:rsidR="00C8151A">
              <w:rPr>
                <w:sz w:val="22"/>
                <w:szCs w:val="22"/>
              </w:rPr>
              <w:t xml:space="preserve">wie, co to jest inwestowanie czasu / pieniędzy; </w:t>
            </w:r>
            <w:r w:rsidR="00D55A57">
              <w:rPr>
                <w:sz w:val="22"/>
                <w:szCs w:val="22"/>
              </w:rPr>
              <w:t>ro</w:t>
            </w:r>
            <w:r w:rsidR="00645553">
              <w:rPr>
                <w:sz w:val="22"/>
                <w:szCs w:val="22"/>
              </w:rPr>
              <w:t>zumie, czym jest wynagrodzenie i budżet domowy</w:t>
            </w:r>
          </w:p>
          <w:p w14:paraId="55163D70" w14:textId="77777777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14:paraId="55163D71" w14:textId="77777777" w:rsidR="00A84968" w:rsidRDefault="00A84968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14:paraId="55163D72" w14:textId="77777777"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14:paraId="55163D7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74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14:paraId="55163D7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76" w14:textId="77777777"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14:paraId="55163D8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78" w14:textId="77777777"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79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14:paraId="55163D7A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14:paraId="55163D7B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14:paraId="55163D7C" w14:textId="77777777" w:rsidR="00891AEF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14:paraId="55163D7D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14:paraId="55163D7E" w14:textId="77777777" w:rsidR="00E70AD6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14:paraId="55163D7F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14:paraId="55163D80" w14:textId="77777777" w:rsidR="00000159" w:rsidRDefault="00000159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14:paraId="55163D81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pojęcia porozumienie i umowa</w:t>
            </w:r>
          </w:p>
          <w:p w14:paraId="55163D82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ocenia swoje postępowanie i innych osób, odnosząc się do poznanych wartości np. </w:t>
            </w:r>
            <w:r w:rsidR="005D042B">
              <w:rPr>
                <w:sz w:val="22"/>
                <w:szCs w:val="22"/>
              </w:rPr>
              <w:t>sprawiedliwość</w:t>
            </w:r>
            <w:r>
              <w:rPr>
                <w:sz w:val="22"/>
                <w:szCs w:val="22"/>
              </w:rPr>
              <w:t>, szacunek,</w:t>
            </w:r>
            <w:r w:rsidR="005D042B">
              <w:rPr>
                <w:sz w:val="22"/>
                <w:szCs w:val="22"/>
              </w:rPr>
              <w:t xml:space="preserve"> odpowiedzialność, przyjaźń, pomoc, uczciwość</w:t>
            </w:r>
          </w:p>
          <w:p w14:paraId="55163D83" w14:textId="77777777" w:rsidR="00BA7711" w:rsidRDefault="00BA7711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14:paraId="55163D84" w14:textId="46E8ED46" w:rsidR="0020768B" w:rsidRDefault="0020768B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</w:t>
            </w:r>
          </w:p>
          <w:p w14:paraId="55163D85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14:paraId="55163D86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jak kulturalnie należy zachować się w środkach transportu oraz w miejscach publicznych </w:t>
            </w:r>
          </w:p>
          <w:p w14:paraId="55163D87" w14:textId="77777777" w:rsidR="00A567AF" w:rsidRPr="00A567AF" w:rsidRDefault="00A567AF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107C8F">
              <w:rPr>
                <w:rFonts w:ascii="Arial" w:hAnsi="Arial" w:cs="Arial"/>
              </w:rPr>
              <w:t xml:space="preserve"> </w:t>
            </w:r>
            <w:r w:rsidR="00261140">
              <w:rPr>
                <w:rFonts w:ascii="Arial" w:hAnsi="Arial" w:cs="Arial"/>
              </w:rPr>
              <w:t>[</w:t>
            </w:r>
            <w:r w:rsidR="00107C8F">
              <w:rPr>
                <w:rFonts w:ascii="Arial" w:hAnsi="Arial" w:cs="Arial"/>
              </w:rPr>
              <w:t>tutoring rówieśniczy</w:t>
            </w:r>
            <w:r w:rsidR="00261140">
              <w:rPr>
                <w:rFonts w:ascii="Arial" w:hAnsi="Arial" w:cs="Arial"/>
              </w:rPr>
              <w:t>]</w:t>
            </w:r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>, stara się samodzielnie przygotować prezenty dla bliskich lub obdarować ich swoją uwagą, czasem, uśmiechem</w:t>
            </w:r>
            <w:r w:rsidR="00E20470">
              <w:rPr>
                <w:rFonts w:ascii="Arial" w:hAnsi="Arial" w:cs="Arial"/>
              </w:rPr>
              <w:t xml:space="preserve">; </w:t>
            </w:r>
            <w:r w:rsidR="00310A30">
              <w:rPr>
                <w:rFonts w:ascii="Arial" w:hAnsi="Arial" w:cs="Arial"/>
              </w:rPr>
              <w:t>uczy się korzystać z różnych</w:t>
            </w:r>
            <w:r w:rsidR="00465363">
              <w:rPr>
                <w:rFonts w:ascii="Arial" w:hAnsi="Arial" w:cs="Arial"/>
              </w:rPr>
              <w:t xml:space="preserve"> źródeł wiedzy [</w:t>
            </w:r>
            <w:r w:rsidR="00310A30">
              <w:rPr>
                <w:rFonts w:ascii="Arial" w:hAnsi="Arial" w:cs="Arial"/>
              </w:rPr>
              <w:t>atlasów, słowników, albumów i innych książek</w:t>
            </w:r>
            <w:r w:rsidR="00465363">
              <w:rPr>
                <w:rFonts w:ascii="Arial" w:hAnsi="Arial" w:cs="Arial"/>
              </w:rPr>
              <w:t>]</w:t>
            </w:r>
            <w:r w:rsidR="00310A30">
              <w:rPr>
                <w:rFonts w:ascii="Arial" w:hAnsi="Arial" w:cs="Arial"/>
              </w:rPr>
              <w:t>, db</w:t>
            </w:r>
            <w:r w:rsidR="00950D71">
              <w:rPr>
                <w:rFonts w:ascii="Arial" w:hAnsi="Arial" w:cs="Arial"/>
              </w:rPr>
              <w:t xml:space="preserve">a o </w:t>
            </w:r>
            <w:r w:rsidR="00310A30">
              <w:rPr>
                <w:rFonts w:ascii="Arial" w:hAnsi="Arial" w:cs="Arial"/>
              </w:rPr>
              <w:t xml:space="preserve">swoje </w:t>
            </w:r>
            <w:r w:rsidR="00310A30">
              <w:rPr>
                <w:rFonts w:ascii="Arial" w:hAnsi="Arial" w:cs="Arial"/>
              </w:rPr>
              <w:lastRenderedPageBreak/>
              <w:t xml:space="preserve">ciało </w:t>
            </w:r>
            <w:r w:rsidR="00950D71">
              <w:rPr>
                <w:rFonts w:ascii="Arial" w:hAnsi="Arial" w:cs="Arial"/>
              </w:rPr>
              <w:t xml:space="preserve">i </w:t>
            </w:r>
            <w:r w:rsidR="0038152B">
              <w:rPr>
                <w:rFonts w:ascii="Arial" w:hAnsi="Arial" w:cs="Arial"/>
              </w:rPr>
              <w:t>je obserwuje, stara się być</w:t>
            </w:r>
            <w:r w:rsidR="00543C10">
              <w:rPr>
                <w:rFonts w:ascii="Arial" w:hAnsi="Arial" w:cs="Arial"/>
              </w:rPr>
              <w:t xml:space="preserve"> odpowiedzialny i dotrzymywać ustalonych umów i zasad,</w:t>
            </w:r>
            <w:r w:rsidR="00261140">
              <w:rPr>
                <w:rFonts w:ascii="Arial" w:hAnsi="Arial" w:cs="Arial"/>
              </w:rPr>
              <w:t xml:space="preserve"> wie, jak być bezpiecznym w czasie wakacyjnego wyjazdu)</w:t>
            </w:r>
          </w:p>
          <w:p w14:paraId="55163D88" w14:textId="77777777" w:rsidR="00A567AF" w:rsidRDefault="00A567A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14:paraId="55163D89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14:paraId="55163D8A" w14:textId="77777777"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14:paraId="55163D8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8C" w14:textId="77777777"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14:paraId="55163D95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8E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55163D8F" w14:textId="77777777" w:rsidR="00E70AD6" w:rsidRDefault="00E70AD6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14:paraId="3DD10BC2" w14:textId="2A11D325" w:rsidR="008A71FC" w:rsidRDefault="00532ECD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zna legendę o powstaniu państwa polskiego; </w:t>
            </w:r>
            <w:r w:rsidR="00371712">
              <w:rPr>
                <w:rFonts w:ascii="Arial" w:hAnsi="Arial" w:cs="Arial"/>
              </w:rPr>
              <w:t>opowiada wybrane legendy polskie</w:t>
            </w:r>
          </w:p>
          <w:p w14:paraId="55163D90" w14:textId="77777777" w:rsidR="007E2F54" w:rsidRDefault="007E2F54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14:paraId="4B7E66EA" w14:textId="63399780" w:rsidR="00C94AEB" w:rsidRPr="00285217" w:rsidRDefault="00CE178B" w:rsidP="00124511">
            <w:pPr>
              <w:pStyle w:val="Akapitzlist"/>
              <w:numPr>
                <w:ilvl w:val="0"/>
                <w:numId w:val="27"/>
              </w:numPr>
              <w:ind w:left="1134" w:hanging="424"/>
            </w:pPr>
            <w:r>
              <w:t xml:space="preserve">wie, jakie tradycje są związane z obchodzeniem </w:t>
            </w:r>
            <w:r w:rsidR="00E86E5B">
              <w:t>świąt państwowych</w:t>
            </w:r>
            <w:r w:rsidR="00864EF1">
              <w:t xml:space="preserve"> i innych ważnych dniach pam</w:t>
            </w:r>
            <w:r w:rsidR="008E756B">
              <w:t>ięci narodowej</w:t>
            </w:r>
            <w:r w:rsidR="00864EF1">
              <w:t xml:space="preserve"> </w:t>
            </w:r>
            <w:r w:rsidR="00114DE1">
              <w:rPr>
                <w:rFonts w:ascii="Arial" w:hAnsi="Arial" w:cs="Arial"/>
              </w:rPr>
              <w:t>zach</w:t>
            </w:r>
            <w:r w:rsidR="00864EF1">
              <w:rPr>
                <w:rFonts w:ascii="Arial" w:hAnsi="Arial" w:cs="Arial"/>
              </w:rPr>
              <w:t>owuje</w:t>
            </w:r>
            <w:r w:rsidR="00114DE1">
              <w:rPr>
                <w:rFonts w:ascii="Arial" w:hAnsi="Arial" w:cs="Arial"/>
              </w:rPr>
              <w:t xml:space="preserve"> </w:t>
            </w:r>
            <w:r w:rsidR="00C94AEB" w:rsidRPr="00F74022">
              <w:rPr>
                <w:rFonts w:ascii="Arial" w:hAnsi="Arial" w:cs="Arial"/>
              </w:rPr>
              <w:t>się godnie</w:t>
            </w:r>
            <w:r w:rsidR="00C94AEB">
              <w:rPr>
                <w:rFonts w:ascii="Arial" w:hAnsi="Arial" w:cs="Arial"/>
              </w:rPr>
              <w:t xml:space="preserve"> </w:t>
            </w:r>
            <w:r w:rsidR="00C94AEB" w:rsidRPr="00FD5601">
              <w:rPr>
                <w:rFonts w:ascii="Arial" w:hAnsi="Arial" w:cs="Arial"/>
              </w:rPr>
              <w:t>i z szacunkiem podczas śpiewania lub słuchania hymnu, wciągania flagi na maszt itp.</w:t>
            </w:r>
          </w:p>
          <w:p w14:paraId="55163D92" w14:textId="77777777" w:rsidR="00CE178B" w:rsidRDefault="00CE178B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14:paraId="47AF7C4C" w14:textId="6C390C0A" w:rsidR="00012B3C" w:rsidRDefault="00D81D53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postacie wielkich</w:t>
            </w:r>
            <w:r w:rsidR="00E86E5B">
              <w:rPr>
                <w:sz w:val="22"/>
                <w:szCs w:val="22"/>
              </w:rPr>
              <w:t xml:space="preserve"> Polek i</w:t>
            </w:r>
            <w:r>
              <w:rPr>
                <w:sz w:val="22"/>
                <w:szCs w:val="22"/>
              </w:rPr>
              <w:t xml:space="preserve"> Polaków</w:t>
            </w:r>
            <w:r w:rsidR="00CF3110">
              <w:rPr>
                <w:sz w:val="22"/>
                <w:szCs w:val="22"/>
              </w:rPr>
              <w:t xml:space="preserve"> prezentuje informacje na ich temat</w:t>
            </w:r>
          </w:p>
          <w:p w14:paraId="156467F4" w14:textId="7F71EEDA" w:rsidR="007A417B" w:rsidRDefault="00012B3C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012B3C">
              <w:rPr>
                <w:sz w:val="22"/>
                <w:szCs w:val="22"/>
              </w:rPr>
              <w:t>wymienia imiona i nazwiska, np. pierwszego władcy i króla Polski,</w:t>
            </w:r>
            <w:r>
              <w:rPr>
                <w:sz w:val="22"/>
                <w:szCs w:val="22"/>
              </w:rPr>
              <w:t xml:space="preserve"> </w:t>
            </w:r>
            <w:r w:rsidRPr="00012B3C">
              <w:rPr>
                <w:sz w:val="22"/>
                <w:szCs w:val="22"/>
              </w:rPr>
              <w:t>obecnego prezydenta Polski, wymienia nazwę pierwszej stolicy Polski</w:t>
            </w:r>
          </w:p>
          <w:p w14:paraId="404DDCE2" w14:textId="6A61945A" w:rsidR="00FF025A" w:rsidRDefault="00FF025A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 znaczenie</w:t>
            </w:r>
            <w:r w:rsidR="00196A2E">
              <w:rPr>
                <w:sz w:val="22"/>
                <w:szCs w:val="22"/>
              </w:rPr>
              <w:t xml:space="preserve"> zwyczajów i</w:t>
            </w:r>
            <w:r>
              <w:rPr>
                <w:sz w:val="22"/>
                <w:szCs w:val="22"/>
              </w:rPr>
              <w:t xml:space="preserve"> tradycji polskich</w:t>
            </w:r>
          </w:p>
          <w:p w14:paraId="3A8C0431" w14:textId="431D6ACE" w:rsidR="00AF571A" w:rsidRPr="00EB1E79" w:rsidRDefault="00AF571A" w:rsidP="00124511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jest znaczenie dorobku minionych epok na życie człowieka</w:t>
            </w:r>
          </w:p>
          <w:p w14:paraId="627BEC9A" w14:textId="77777777" w:rsidR="003B5631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  <w:p w14:paraId="4730CD26" w14:textId="77777777" w:rsidR="00124511" w:rsidRDefault="0012451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  <w:p w14:paraId="55163D94" w14:textId="77777777" w:rsidR="00124511" w:rsidRPr="00BB7B28" w:rsidRDefault="0012451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55163D9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96" w14:textId="77777777"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14:paraId="55163D9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98" w14:textId="77777777"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14:paraId="55163DA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9A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55163D9B" w14:textId="77777777" w:rsid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14:paraId="55163D9C" w14:textId="77777777" w:rsidR="00BB7B28" w:rsidRP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14:paraId="55163D9D" w14:textId="77777777" w:rsidR="00BD2F42" w:rsidRDefault="00BD2F42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14:paraId="55163D9E" w14:textId="05A7783E" w:rsidR="00B7763D" w:rsidRDefault="00A567AF" w:rsidP="005073EF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(wiatr</w:t>
            </w:r>
            <w:r w:rsidR="003212F5">
              <w:rPr>
                <w:sz w:val="22"/>
                <w:szCs w:val="22"/>
              </w:rPr>
              <w:t>, temperatura, deszcz</w:t>
            </w:r>
            <w:r w:rsidR="000C0D96">
              <w:rPr>
                <w:sz w:val="22"/>
                <w:szCs w:val="22"/>
              </w:rPr>
              <w:t>)</w:t>
            </w:r>
          </w:p>
          <w:p w14:paraId="55163D9F" w14:textId="20F27176" w:rsidR="00901219" w:rsidRDefault="00901219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skutki wywołuje ocieplenie klimatu</w:t>
            </w:r>
            <w:r w:rsidR="00420645">
              <w:rPr>
                <w:sz w:val="22"/>
                <w:szCs w:val="22"/>
              </w:rPr>
              <w:t xml:space="preserve"> </w:t>
            </w:r>
          </w:p>
          <w:p w14:paraId="55163DA0" w14:textId="638FCE0C" w:rsidR="00011629" w:rsidRPr="00BB7B28" w:rsidRDefault="00011629" w:rsidP="00524A12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 zimowymi zjawiskami atmosferycznymi</w:t>
            </w:r>
            <w:r w:rsidR="001D7830">
              <w:rPr>
                <w:sz w:val="22"/>
                <w:szCs w:val="22"/>
              </w:rPr>
              <w:t>, rozumie wpływ zmian klimatu na różne aspekty życia na Zie</w:t>
            </w:r>
            <w:r w:rsidR="00666BF4">
              <w:rPr>
                <w:sz w:val="22"/>
                <w:szCs w:val="22"/>
              </w:rPr>
              <w:t>mi</w:t>
            </w:r>
          </w:p>
          <w:p w14:paraId="55163DA1" w14:textId="77777777" w:rsidR="00A567AF" w:rsidRDefault="00A567AF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lastRenderedPageBreak/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14:paraId="55163DA2" w14:textId="77777777" w:rsidR="00BB7B28" w:rsidRDefault="000C0D96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14:paraId="55163DA4" w14:textId="2725E9E3" w:rsidR="000C0D96" w:rsidRPr="007E2F54" w:rsidRDefault="0043560E" w:rsidP="00124511">
            <w:pPr>
              <w:pStyle w:val="Styl4"/>
              <w:numPr>
                <w:ilvl w:val="0"/>
                <w:numId w:val="0"/>
              </w:numPr>
              <w:tabs>
                <w:tab w:val="clear" w:pos="227"/>
              </w:tabs>
              <w:suppressAutoHyphens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i wyróżnia cechy ekosystemów</w:t>
            </w:r>
            <w:r w:rsidR="009B2DF9">
              <w:rPr>
                <w:sz w:val="22"/>
                <w:szCs w:val="22"/>
              </w:rPr>
              <w:t>, wyjaśnia ich funkcje</w:t>
            </w:r>
            <w:r>
              <w:rPr>
                <w:sz w:val="22"/>
                <w:szCs w:val="22"/>
              </w:rPr>
              <w:t xml:space="preserve">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>, pole</w:t>
            </w:r>
            <w:r w:rsidR="00274DB6">
              <w:rPr>
                <w:sz w:val="22"/>
                <w:szCs w:val="22"/>
              </w:rPr>
              <w:t>, park, łąka</w:t>
            </w:r>
            <w:r w:rsidR="00666BF4">
              <w:rPr>
                <w:sz w:val="22"/>
                <w:szCs w:val="22"/>
              </w:rPr>
              <w:t>, jezioro</w:t>
            </w:r>
            <w:r w:rsidR="00C34EA9">
              <w:rPr>
                <w:sz w:val="22"/>
                <w:szCs w:val="22"/>
              </w:rPr>
              <w:t>)</w:t>
            </w:r>
          </w:p>
          <w:p w14:paraId="55163DA5" w14:textId="77777777" w:rsidR="00C34EA9" w:rsidRPr="00CF45F2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że są organizowane różnego rodzaju akcje na rzecz ochrony środowiska np. Światowy Dzień Ziemi</w:t>
            </w:r>
          </w:p>
          <w:p w14:paraId="55163DA6" w14:textId="77777777" w:rsidR="00C34EA9" w:rsidRPr="00C25074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w jaki sposób należy segregować odpady</w:t>
            </w:r>
          </w:p>
          <w:p w14:paraId="55163DA7" w14:textId="77777777" w:rsidR="00C25074" w:rsidRPr="00091615" w:rsidRDefault="00C25074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czym charakteryzują się pory roku i rozumie ich cykliczność (ruch obiegowy Ziemi)</w:t>
            </w:r>
          </w:p>
          <w:p w14:paraId="55163DA8" w14:textId="77777777" w:rsidR="00091615" w:rsidRP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dlaczego na Ziemi występuje dzień i noc (ruch obrotowy Ziemi)</w:t>
            </w:r>
          </w:p>
          <w:p w14:paraId="55163DA9" w14:textId="77777777" w:rsid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</w:rPr>
            </w:pPr>
            <w:r w:rsidRPr="00091615">
              <w:rPr>
                <w:rFonts w:ascii="Arial" w:hAnsi="Arial" w:cs="Arial"/>
              </w:rPr>
              <w:t>przedstawia położenie Ziemi w Układzie Słonecznym</w:t>
            </w:r>
          </w:p>
          <w:p w14:paraId="03C7F5EF" w14:textId="78C7D3D3" w:rsidR="00B82AFB" w:rsidRDefault="00B82AFB" w:rsidP="000D189C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 w:rsidRPr="00B82AFB">
              <w:rPr>
                <w:rFonts w:ascii="Arial" w:hAnsi="Arial" w:cs="Arial"/>
              </w:rPr>
              <w:t>odszukuje w różnych dostępnych zasobach, w tym internetowych, informacje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dotyczące środowiska przyrodniczego</w:t>
            </w:r>
          </w:p>
          <w:p w14:paraId="78C536C0" w14:textId="77D3CBC1" w:rsidR="00B31AB5" w:rsidRDefault="003C06D6" w:rsidP="00B31AB5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rozumie, że należy </w:t>
            </w:r>
            <w:r w:rsidR="00350410">
              <w:rPr>
                <w:rFonts w:ascii="Arial" w:hAnsi="Arial" w:cs="Arial"/>
              </w:rPr>
              <w:t>chronić</w:t>
            </w:r>
            <w:r w:rsidR="00B31AB5" w:rsidRPr="00B31AB5">
              <w:rPr>
                <w:rFonts w:ascii="Arial" w:hAnsi="Arial" w:cs="Arial"/>
              </w:rPr>
              <w:t xml:space="preserve"> przyrod</w:t>
            </w:r>
            <w:r w:rsidR="00B31AB5" w:rsidRPr="00B31AB5">
              <w:rPr>
                <w:rFonts w:ascii="Arial" w:hAnsi="Arial" w:cs="Arial" w:hint="eastAsia"/>
              </w:rPr>
              <w:t>ę</w:t>
            </w:r>
            <w:r w:rsidR="00B31AB5" w:rsidRPr="00B31AB5">
              <w:rPr>
                <w:rFonts w:ascii="Arial" w:hAnsi="Arial" w:cs="Arial"/>
              </w:rPr>
              <w:t>, wskazuje wybrane miejsca ochrony przyrody oraz parki narodowe</w:t>
            </w:r>
            <w:r>
              <w:rPr>
                <w:rFonts w:ascii="Arial" w:hAnsi="Arial" w:cs="Arial"/>
              </w:rPr>
              <w:t xml:space="preserve">, </w:t>
            </w:r>
            <w:r w:rsidR="00B31AB5" w:rsidRPr="00124511">
              <w:rPr>
                <w:rFonts w:ascii="Arial" w:hAnsi="Arial" w:cs="Arial"/>
              </w:rPr>
              <w:t>pomniki przyrody w najbli</w:t>
            </w:r>
            <w:r w:rsidR="00B31AB5" w:rsidRPr="00124511">
              <w:rPr>
                <w:rFonts w:ascii="Arial" w:hAnsi="Arial" w:cs="Arial" w:hint="eastAsia"/>
              </w:rPr>
              <w:t>ż</w:t>
            </w:r>
            <w:r w:rsidR="00B31AB5" w:rsidRPr="00124511">
              <w:rPr>
                <w:rFonts w:ascii="Arial" w:hAnsi="Arial" w:cs="Arial"/>
              </w:rPr>
              <w:t>szym otoczeniu</w:t>
            </w:r>
          </w:p>
          <w:p w14:paraId="6CB98AFE" w14:textId="3F94A6A8" w:rsidR="00350410" w:rsidRPr="00124511" w:rsidRDefault="00312EF2" w:rsidP="00124511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prowadzi proste obserwacje,</w:t>
            </w:r>
            <w:r w:rsidR="00C82DA0">
              <w:rPr>
                <w:rFonts w:ascii="Arial" w:hAnsi="Arial" w:cs="Arial"/>
              </w:rPr>
              <w:t xml:space="preserve"> doświadczenia i eksperymenty; tworzy notatki z obserwacji; </w:t>
            </w:r>
            <w:r w:rsidR="00F65142">
              <w:rPr>
                <w:rFonts w:ascii="Arial" w:hAnsi="Arial" w:cs="Arial"/>
              </w:rPr>
              <w:t>tłumaczy istotę obserwowanych zjawisk</w:t>
            </w:r>
          </w:p>
          <w:p w14:paraId="55163DAA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55163DA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AC" w14:textId="77777777"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14:paraId="55163DBD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AE" w14:textId="77777777"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AF" w14:textId="748A7B5C" w:rsidR="00A567AF" w:rsidRDefault="00E70AD6" w:rsidP="00465363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drogowe</w:t>
            </w:r>
          </w:p>
          <w:p w14:paraId="16D2B542" w14:textId="31216207" w:rsidR="002638CF" w:rsidRPr="002638CF" w:rsidRDefault="002638CF" w:rsidP="00124511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56" w:hanging="447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stosuje zasady bezpiecznego uczestnictwa w ruchu drogowym i miejscach publicznych</w:t>
            </w:r>
          </w:p>
          <w:p w14:paraId="55163DB0" w14:textId="77777777" w:rsidR="00000159" w:rsidRPr="00BB7B28" w:rsidRDefault="00BB7B28" w:rsidP="00465363">
            <w:pPr>
              <w:pStyle w:val="Styl4"/>
              <w:numPr>
                <w:ilvl w:val="0"/>
                <w:numId w:val="29"/>
              </w:numPr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14:paraId="55163DB1" w14:textId="77777777" w:rsidR="00000159" w:rsidRDefault="00BB7B28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  <w:r w:rsidR="003C6EA4">
              <w:rPr>
                <w:rFonts w:ascii="Arial" w:hAnsi="Arial" w:cs="Arial"/>
              </w:rPr>
              <w:t>, jak zapobiegać chorobom</w:t>
            </w:r>
            <w:r w:rsidR="00351A37">
              <w:rPr>
                <w:rFonts w:ascii="Arial" w:hAnsi="Arial" w:cs="Arial"/>
              </w:rPr>
              <w:t xml:space="preserve"> (dbanie o odporność)</w:t>
            </w:r>
          </w:p>
          <w:p w14:paraId="55163DB2" w14:textId="26505901" w:rsidR="00D71B2F" w:rsidRPr="00BB7B28" w:rsidRDefault="000814C3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  <w:r w:rsidR="00FD4C91">
              <w:rPr>
                <w:rFonts w:ascii="Arial" w:hAnsi="Arial" w:cs="Arial"/>
              </w:rPr>
              <w:t>, jak reagować w sytuacji niebezpiecznej</w:t>
            </w:r>
          </w:p>
          <w:p w14:paraId="55163DB3" w14:textId="77777777" w:rsidR="00E46695" w:rsidRPr="00124511" w:rsidRDefault="00E4669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</w:t>
            </w:r>
            <w:r w:rsidR="001E07AB">
              <w:rPr>
                <w:rFonts w:ascii="Arial" w:hAnsi="Arial" w:cs="Arial"/>
              </w:rPr>
              <w:t>, GOPR, WOPR</w:t>
            </w:r>
            <w:r w:rsidR="00FA794D">
              <w:rPr>
                <w:rFonts w:ascii="Arial" w:hAnsi="Arial" w:cs="Arial"/>
              </w:rPr>
              <w:t>)</w:t>
            </w:r>
          </w:p>
          <w:p w14:paraId="049CA6B5" w14:textId="262944EE" w:rsidR="00DA3EF8" w:rsidRPr="00124511" w:rsidRDefault="00DA3EF8" w:rsidP="00124511">
            <w:pPr>
              <w:pStyle w:val="Akapitzlist"/>
              <w:numPr>
                <w:ilvl w:val="0"/>
                <w:numId w:val="29"/>
              </w:numPr>
              <w:ind w:left="1156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hAnsi="Arial" w:cs="Arial"/>
                <w:bCs/>
              </w:rPr>
              <w:t xml:space="preserve">wie, jak </w:t>
            </w:r>
            <w:r>
              <w:rPr>
                <w:rFonts w:ascii="Arial" w:hAnsi="Arial" w:cs="Arial"/>
                <w:bCs/>
              </w:rPr>
              <w:t xml:space="preserve">sformułować komunikat – wezwanie o pomoc </w:t>
            </w:r>
            <w:r>
              <w:rPr>
                <w:rFonts w:ascii="Arial" w:hAnsi="Arial" w:cs="Arial"/>
              </w:rPr>
              <w:t>(policja, pogotowie ratunkowe, straż pożarna)</w:t>
            </w:r>
            <w:r>
              <w:rPr>
                <w:rFonts w:ascii="Arial" w:hAnsi="Arial" w:cs="Arial"/>
                <w:bCs/>
              </w:rPr>
              <w:t>; posługuje się danymi osobowymi w kontakcie ze służbami mundurowymi i medycznymi</w:t>
            </w:r>
          </w:p>
          <w:p w14:paraId="55163DB4" w14:textId="77777777" w:rsidR="00A21E6B" w:rsidRPr="00011629" w:rsidRDefault="00A21E6B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podczas korzystania z urządzeń cyfrowych</w:t>
            </w:r>
          </w:p>
          <w:p w14:paraId="55163DB5" w14:textId="77777777" w:rsidR="00011629" w:rsidRPr="00CF45F2" w:rsidRDefault="00011629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14:paraId="55163DB6" w14:textId="77777777" w:rsidR="00FA794D" w:rsidRPr="00B615A5" w:rsidRDefault="00FA794D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14:paraId="55163DB7" w14:textId="77777777" w:rsidR="00B615A5" w:rsidRPr="00B615A5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14:paraId="55163DB8" w14:textId="77777777" w:rsidR="00B615A5" w:rsidRPr="00D71B2F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14:paraId="55163DB9" w14:textId="77777777" w:rsidR="00E70AD6" w:rsidRPr="00351A37" w:rsidRDefault="00D71B2F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14:paraId="55163DBA" w14:textId="77777777" w:rsidR="00351A37" w:rsidRPr="00772455" w:rsidRDefault="00351A37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wie, na czym polega praca lekarza</w:t>
            </w:r>
          </w:p>
          <w:p w14:paraId="55163DBB" w14:textId="77777777" w:rsidR="00772455" w:rsidRPr="007E2F54" w:rsidRDefault="0077245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jaką rolę w organizmie człowieka pełnią najważniejsze narządy wewnętrzne</w:t>
            </w:r>
          </w:p>
          <w:p w14:paraId="24E7B9E8" w14:textId="77777777" w:rsidR="00291E54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 xml:space="preserve">przedstawia </w:t>
            </w:r>
            <w:r>
              <w:rPr>
                <w:rFonts w:ascii="Arial" w:hAnsi="Arial" w:cs="Arial"/>
              </w:rPr>
              <w:t>charakterystykę wybranych zajęć i zawodów</w:t>
            </w:r>
          </w:p>
          <w:p w14:paraId="68D3CFBF" w14:textId="77777777" w:rsidR="00291E54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udzielania pierwszej pomocy</w:t>
            </w:r>
          </w:p>
          <w:p w14:paraId="20D5C3C1" w14:textId="77777777" w:rsidR="00291E54" w:rsidRPr="00124511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świadomość istnienia zagrożeń ze środowiska naturalnego</w:t>
            </w:r>
          </w:p>
          <w:p w14:paraId="55163DBC" w14:textId="77777777"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BF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BE" w14:textId="77777777"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14:paraId="55163DC6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C0" w14:textId="77777777"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14:paraId="32618676" w14:textId="5B885E34" w:rsidR="00141F60" w:rsidRPr="00124511" w:rsidRDefault="00141F60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141F60">
              <w:rPr>
                <w:rFonts w:ascii="Arial" w:hAnsi="Arial" w:cs="Arial"/>
              </w:rPr>
              <w:t>okre</w:t>
            </w:r>
            <w:r w:rsidRPr="00141F60">
              <w:rPr>
                <w:rFonts w:ascii="Arial" w:hAnsi="Arial" w:cs="Arial" w:hint="eastAsia"/>
              </w:rPr>
              <w:t>ś</w:t>
            </w:r>
            <w:r w:rsidRPr="00141F60">
              <w:rPr>
                <w:rFonts w:ascii="Arial" w:hAnsi="Arial" w:cs="Arial"/>
              </w:rPr>
              <w:t>la po</w:t>
            </w:r>
            <w:r w:rsidRPr="00141F60">
              <w:rPr>
                <w:rFonts w:ascii="Arial" w:hAnsi="Arial" w:cs="Arial" w:hint="eastAsia"/>
              </w:rPr>
              <w:t>ł</w:t>
            </w:r>
            <w:r w:rsidRPr="00141F60">
              <w:rPr>
                <w:rFonts w:ascii="Arial" w:hAnsi="Arial" w:cs="Arial"/>
              </w:rPr>
              <w:t>o</w:t>
            </w:r>
            <w:r w:rsidRPr="00141F60">
              <w:rPr>
                <w:rFonts w:ascii="Arial" w:hAnsi="Arial" w:cs="Arial" w:hint="eastAsia"/>
              </w:rPr>
              <w:t>ż</w:t>
            </w:r>
            <w:r w:rsidRPr="00141F60">
              <w:rPr>
                <w:rFonts w:ascii="Arial" w:hAnsi="Arial" w:cs="Arial"/>
              </w:rPr>
              <w:t>enie i warunki naturalne swojej miejscowo</w:t>
            </w:r>
            <w:r w:rsidRPr="00141F60">
              <w:rPr>
                <w:rFonts w:ascii="Arial" w:hAnsi="Arial" w:cs="Arial" w:hint="eastAsia"/>
              </w:rPr>
              <w:t>ś</w:t>
            </w:r>
            <w:r w:rsidRPr="00141F60">
              <w:rPr>
                <w:rFonts w:ascii="Arial" w:hAnsi="Arial" w:cs="Arial"/>
              </w:rPr>
              <w:t>ci oraz okolicy</w:t>
            </w:r>
          </w:p>
          <w:p w14:paraId="2E2DDA4A" w14:textId="20B74868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14:paraId="301C12BA" w14:textId="38ABA0FB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wskazuje na mapie fizycznej Polski jej granice, główne miasta,</w:t>
            </w:r>
            <w:r w:rsidR="008E73E0">
              <w:rPr>
                <w:rFonts w:ascii="Arial" w:eastAsia="Times#20New#20Roman" w:hAnsi="Arial" w:cs="Arial"/>
              </w:rPr>
              <w:t xml:space="preserve"> rzeki,</w:t>
            </w:r>
            <w:r>
              <w:rPr>
                <w:rFonts w:ascii="Arial" w:eastAsia="Times#20New#20Roman" w:hAnsi="Arial" w:cs="Arial"/>
              </w:rPr>
              <w:t xml:space="preserve"> nazwy krain geograficznych</w:t>
            </w:r>
          </w:p>
          <w:p w14:paraId="4007307E" w14:textId="77777777" w:rsidR="003573F9" w:rsidRPr="002947F4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wskazuje kierunki główne na mapie; wie, czym jest różna wiatrów; odczytuje podstawowe znaki kartograficzne</w:t>
            </w:r>
          </w:p>
          <w:p w14:paraId="6EDC1578" w14:textId="7FAB66B6" w:rsidR="003573F9" w:rsidRPr="00B615A5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odczytuje podstawowe informacje z mapy świata</w:t>
            </w:r>
          </w:p>
          <w:p w14:paraId="0C308DE4" w14:textId="77777777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zna nazwy kontynentów oraz ich charakterystyczne cechy</w:t>
            </w:r>
          </w:p>
          <w:p w14:paraId="3DC00984" w14:textId="77777777" w:rsidR="003573F9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ED6DFD">
              <w:rPr>
                <w:rFonts w:ascii="Arial" w:hAnsi="Arial" w:cs="Arial"/>
              </w:rPr>
              <w:t>przedstawia charakterystyczne dla Polski dyscypliny sportowe, gospodarcze lub inne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np. artystyczn</w:t>
            </w:r>
            <w:r w:rsidRPr="00124511">
              <w:rPr>
                <w:rFonts w:ascii="Arial" w:hAnsi="Arial" w:cs="Arial" w:hint="eastAsia"/>
              </w:rPr>
              <w:t>ą</w:t>
            </w:r>
            <w:r w:rsidRPr="00124511">
              <w:rPr>
                <w:rFonts w:ascii="Arial" w:hAnsi="Arial" w:cs="Arial"/>
              </w:rPr>
              <w:t xml:space="preserve"> dzia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alno</w:t>
            </w:r>
            <w:r w:rsidRPr="00124511">
              <w:rPr>
                <w:rFonts w:ascii="Arial" w:hAnsi="Arial" w:cs="Arial" w:hint="eastAsia"/>
              </w:rPr>
              <w:t>ść</w:t>
            </w:r>
            <w:r w:rsidRPr="00124511">
              <w:rPr>
                <w:rFonts w:ascii="Arial" w:hAnsi="Arial" w:cs="Arial"/>
              </w:rPr>
              <w:t xml:space="preserve"> cz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owieka, w kt</w:t>
            </w:r>
            <w:r w:rsidRPr="00124511">
              <w:rPr>
                <w:rFonts w:ascii="Arial" w:hAnsi="Arial" w:cs="Arial" w:hint="eastAsia"/>
              </w:rPr>
              <w:t>ó</w:t>
            </w:r>
            <w:r w:rsidRPr="00124511">
              <w:rPr>
                <w:rFonts w:ascii="Arial" w:hAnsi="Arial" w:cs="Arial"/>
              </w:rPr>
              <w:t>rej Polska odnosi sukcesy lub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z niej s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ynie</w:t>
            </w:r>
          </w:p>
          <w:p w14:paraId="0B39F4CF" w14:textId="77777777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250960">
              <w:rPr>
                <w:rFonts w:ascii="Arial" w:hAnsi="Arial" w:cs="Arial"/>
              </w:rPr>
              <w:t>okre</w:t>
            </w:r>
            <w:r w:rsidRPr="00250960">
              <w:rPr>
                <w:rFonts w:ascii="Arial" w:hAnsi="Arial" w:cs="Arial" w:hint="eastAsia"/>
              </w:rPr>
              <w:t>ś</w:t>
            </w:r>
            <w:r w:rsidRPr="00250960">
              <w:rPr>
                <w:rFonts w:ascii="Arial" w:hAnsi="Arial" w:cs="Arial"/>
              </w:rPr>
              <w:t>la, z kt</w:t>
            </w:r>
            <w:r w:rsidRPr="00250960">
              <w:rPr>
                <w:rFonts w:ascii="Arial" w:hAnsi="Arial" w:cs="Arial" w:hint="eastAsia"/>
              </w:rPr>
              <w:t>ó</w:t>
            </w:r>
            <w:r w:rsidRPr="00250960">
              <w:rPr>
                <w:rFonts w:ascii="Arial" w:hAnsi="Arial" w:cs="Arial"/>
              </w:rPr>
              <w:t>rego kierunku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wieje wiatr, rozpoznaje charakterystyczne rodzaje opad</w:t>
            </w:r>
            <w:r w:rsidRPr="00124511">
              <w:rPr>
                <w:rFonts w:ascii="Arial" w:hAnsi="Arial" w:cs="Arial" w:hint="eastAsia"/>
              </w:rPr>
              <w:t>ó</w:t>
            </w:r>
            <w:r w:rsidRPr="00124511">
              <w:rPr>
                <w:rFonts w:ascii="Arial" w:hAnsi="Arial" w:cs="Arial"/>
              </w:rPr>
              <w:t>w</w:t>
            </w:r>
          </w:p>
          <w:p w14:paraId="55163DC5" w14:textId="58DA7C59" w:rsidR="001E07AB" w:rsidRPr="00555CCD" w:rsidRDefault="001E07AB" w:rsidP="003A5E17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</w:p>
        </w:tc>
      </w:tr>
      <w:tr w:rsidR="00FD3FB2" w:rsidRPr="00555CCD" w14:paraId="55163DC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C7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14:paraId="55163DC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C9" w14:textId="77777777"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14:paraId="55163DD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CB" w14:textId="77777777"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CC" w14:textId="77777777" w:rsid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14:paraId="55163DCD" w14:textId="77777777" w:rsidR="00431CBB" w:rsidRDefault="00431CBB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14:paraId="55163DCE" w14:textId="77777777" w:rsidR="00D10461" w:rsidRPr="00D71B2F" w:rsidRDefault="00D10461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kształty obiektów, ich położenie, wielkość, proporcje</w:t>
            </w:r>
          </w:p>
          <w:p w14:paraId="55163DCF" w14:textId="77777777" w:rsidR="00D71B2F" w:rsidRP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14:paraId="55163DD0" w14:textId="77777777"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55163DD3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D2" w14:textId="77777777"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14:paraId="55163DE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D4" w14:textId="77777777"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14:paraId="55163DD5" w14:textId="77777777" w:rsidR="00FE4FB4" w:rsidRPr="00D71B2F" w:rsidRDefault="00D71B2F" w:rsidP="003A5E17">
            <w:pPr>
              <w:pStyle w:val="Styl2"/>
              <w:numPr>
                <w:ilvl w:val="0"/>
                <w:numId w:val="31"/>
              </w:numPr>
              <w:ind w:left="1134" w:hanging="425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14:paraId="55163DD6" w14:textId="012810FA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  <w:r w:rsidR="005123C7">
              <w:rPr>
                <w:rFonts w:ascii="Arial" w:hAnsi="Arial" w:cs="Arial"/>
              </w:rPr>
              <w:t>, węglem</w:t>
            </w:r>
          </w:p>
          <w:p w14:paraId="55163DD7" w14:textId="049F4E56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lastRenderedPageBreak/>
              <w:t>maluje farbami, używając pędzli</w:t>
            </w:r>
            <w:r w:rsidR="000979B5">
              <w:rPr>
                <w:rFonts w:ascii="Arial" w:hAnsi="Arial" w:cs="Arial"/>
              </w:rPr>
              <w:t>, stempli</w:t>
            </w:r>
            <w:r w:rsidRPr="00D71B2F">
              <w:rPr>
                <w:rFonts w:ascii="Arial" w:hAnsi="Arial" w:cs="Arial"/>
              </w:rPr>
              <w:t xml:space="preserve"> </w:t>
            </w:r>
          </w:p>
          <w:p w14:paraId="55163DD8" w14:textId="77777777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14:paraId="55163DD9" w14:textId="50E14649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lepi z plasteliny</w:t>
            </w:r>
            <w:r w:rsidR="0079675D">
              <w:rPr>
                <w:rFonts w:ascii="Arial" w:hAnsi="Arial" w:cs="Arial"/>
              </w:rPr>
              <w:t>, modeliny</w:t>
            </w:r>
          </w:p>
          <w:p w14:paraId="55163DDA" w14:textId="77777777" w:rsidR="00FE4FB4" w:rsidRPr="00D71B2F" w:rsidRDefault="00D71B2F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14:paraId="55163DDB" w14:textId="77777777" w:rsidR="00FE4FB4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14:paraId="55163DDC" w14:textId="77777777" w:rsidR="00FA794D" w:rsidRDefault="00FA794D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14:paraId="55163DDD" w14:textId="77777777" w:rsidR="00431CBB" w:rsidRDefault="00431CBB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92E3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14:paraId="2091AADB" w14:textId="77777777" w:rsidR="00F06FF5" w:rsidRDefault="00E92E35" w:rsidP="00F06FF5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wykonuje prace </w:t>
            </w:r>
            <w:r w:rsidR="00D10461">
              <w:rPr>
                <w:rFonts w:ascii="Arial" w:hAnsi="Arial" w:cs="Arial"/>
              </w:rPr>
              <w:t>plastyczne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jako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ormy przekazania i </w:t>
            </w:r>
            <w:r w:rsidR="00D10461">
              <w:rPr>
                <w:rFonts w:ascii="Arial" w:hAnsi="Arial" w:cs="Arial"/>
              </w:rPr>
              <w:t>przedstawienia</w:t>
            </w:r>
            <w:r>
              <w:rPr>
                <w:rFonts w:ascii="Arial" w:hAnsi="Arial" w:cs="Arial"/>
              </w:rPr>
              <w:t xml:space="preserve"> uczuć</w:t>
            </w:r>
            <w:r w:rsidR="00D10461">
              <w:rPr>
                <w:rFonts w:ascii="Arial" w:hAnsi="Arial" w:cs="Arial"/>
              </w:rPr>
              <w:t xml:space="preserve"> i zachowań (np. prezent, zaproszenie)</w:t>
            </w:r>
          </w:p>
          <w:p w14:paraId="3684B01C" w14:textId="72B18D96" w:rsidR="00F00A51" w:rsidRDefault="00F00A51" w:rsidP="00F06FF5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ilustruje sceny i sytuacje (realne i fantastyczne) inspirowane wyobraźnią, baśnią, opowiadaniem</w:t>
            </w:r>
          </w:p>
          <w:p w14:paraId="75541F98" w14:textId="77777777" w:rsidR="002461C3" w:rsidRPr="00124511" w:rsidRDefault="002461C3" w:rsidP="002461C3">
            <w:pPr>
              <w:pStyle w:val="Akapitzlist"/>
              <w:ind w:left="1134"/>
              <w:rPr>
                <w:rFonts w:ascii="Arial" w:hAnsi="Arial" w:cs="Arial"/>
              </w:rPr>
            </w:pPr>
          </w:p>
          <w:p w14:paraId="55163DDF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E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E1" w14:textId="77777777"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Recepcja sztuk pięknych</w:t>
            </w:r>
          </w:p>
        </w:tc>
      </w:tr>
      <w:tr w:rsidR="00FF74C4" w:rsidRPr="00555CCD" w14:paraId="55163DEA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E3" w14:textId="77777777"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E4" w14:textId="77777777" w:rsidR="00FE4FB4" w:rsidRDefault="00F63CE0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14:paraId="55163DE5" w14:textId="5A76AADB" w:rsidR="00006912" w:rsidRDefault="00006912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  <w:r w:rsidR="00FD654B">
              <w:rPr>
                <w:rFonts w:ascii="Arial" w:hAnsi="Arial" w:cs="Arial"/>
              </w:rPr>
              <w:t>, w tym dziedziny stuki użytkowej</w:t>
            </w:r>
          </w:p>
          <w:p w14:paraId="55163DE6" w14:textId="77777777" w:rsidR="00814AD8" w:rsidRDefault="00695754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814AD8">
              <w:rPr>
                <w:rFonts w:ascii="Arial" w:hAnsi="Arial" w:cs="Arial"/>
              </w:rPr>
              <w:t>)</w:t>
            </w:r>
          </w:p>
          <w:p w14:paraId="55163DE7" w14:textId="77777777" w:rsidR="00FE4FB4" w:rsidRDefault="00814AD8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czym jest animacja, witraż</w:t>
            </w:r>
          </w:p>
          <w:p w14:paraId="55163DE8" w14:textId="77777777" w:rsidR="007B039A" w:rsidRDefault="007B039A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wyjaśnia pojęcia: oryginał, </w:t>
            </w:r>
            <w:r w:rsidR="00E238F8">
              <w:rPr>
                <w:rFonts w:ascii="Arial" w:hAnsi="Arial" w:cs="Arial"/>
              </w:rPr>
              <w:t>kopia, miniatura, reprodukcja</w:t>
            </w:r>
          </w:p>
          <w:p w14:paraId="374312C9" w14:textId="07732D31" w:rsidR="00D41FDE" w:rsidRDefault="00D41FDE" w:rsidP="00D41FDE">
            <w:pPr>
              <w:pStyle w:val="Akapitzlist"/>
              <w:numPr>
                <w:ilvl w:val="0"/>
                <w:numId w:val="32"/>
              </w:numPr>
              <w:ind w:left="1156" w:hanging="425"/>
              <w:rPr>
                <w:rFonts w:ascii="Arial" w:hAnsi="Arial" w:cs="Arial"/>
              </w:rPr>
            </w:pPr>
            <w:r w:rsidRPr="00D41FDE">
              <w:rPr>
                <w:rFonts w:ascii="Arial" w:hAnsi="Arial" w:cs="Arial"/>
              </w:rPr>
              <w:t>nazywa przykłady wybranych dzieł znanych artystów</w:t>
            </w:r>
          </w:p>
          <w:p w14:paraId="1C6417D3" w14:textId="3BEF1805" w:rsidR="00084781" w:rsidRDefault="00084781" w:rsidP="00124511">
            <w:pPr>
              <w:pStyle w:val="Akapitzlist"/>
              <w:numPr>
                <w:ilvl w:val="0"/>
                <w:numId w:val="32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wskazuje miejsc</w:t>
            </w:r>
            <w:r w:rsidR="002461C3">
              <w:rPr>
                <w:rFonts w:ascii="Arial" w:hAnsi="Arial" w:cs="Arial"/>
              </w:rPr>
              <w:t>a prezentacji sztuk plastycznych</w:t>
            </w:r>
          </w:p>
          <w:p w14:paraId="5E793FD2" w14:textId="77777777" w:rsidR="002461C3" w:rsidRPr="00124511" w:rsidRDefault="002461C3" w:rsidP="002461C3">
            <w:pPr>
              <w:pStyle w:val="Akapitzlist"/>
              <w:ind w:left="1156"/>
              <w:rPr>
                <w:rFonts w:ascii="Arial" w:hAnsi="Arial" w:cs="Arial"/>
              </w:rPr>
            </w:pPr>
          </w:p>
          <w:p w14:paraId="55163DE9" w14:textId="77777777" w:rsidR="00D10461" w:rsidRPr="00555CCD" w:rsidRDefault="00D10461" w:rsidP="00D1046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55163DEC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EB" w14:textId="77777777"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14:paraId="55163DEE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ED" w14:textId="77777777"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14:paraId="55163DF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EF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F0" w14:textId="77777777" w:rsidR="00F63CE0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14:paraId="55163DF1" w14:textId="77777777" w:rsidR="009377A6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14:paraId="55163DF2" w14:textId="77777777" w:rsidR="002D33DF" w:rsidRPr="00F63CE0" w:rsidRDefault="002D33DF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umiar w korzystaniu z czasu, materiałów, narzędzi i urządzeń podczas realizacji prac technicznych</w:t>
            </w:r>
          </w:p>
          <w:p w14:paraId="55163DF3" w14:textId="77777777" w:rsidR="00FE4FB4" w:rsidRPr="00F63CE0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14:paraId="55163DF4" w14:textId="77777777" w:rsidR="00FE4FB4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14:paraId="6C924A7B" w14:textId="77777777" w:rsidR="002461C3" w:rsidRPr="00F63CE0" w:rsidRDefault="002461C3" w:rsidP="002461C3">
            <w:pPr>
              <w:pStyle w:val="Akapitzlist"/>
              <w:ind w:left="1134"/>
              <w:rPr>
                <w:rFonts w:ascii="Arial" w:hAnsi="Arial" w:cs="Arial"/>
              </w:rPr>
            </w:pPr>
          </w:p>
          <w:p w14:paraId="55163DF5" w14:textId="77777777"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14:paraId="55163DF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F7" w14:textId="77777777"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lastRenderedPageBreak/>
              <w:t>Znajomość informacji technicznej, materiałów i technologii wytwarzania</w:t>
            </w:r>
          </w:p>
        </w:tc>
      </w:tr>
      <w:tr w:rsidR="00FF74C4" w:rsidRPr="00891AEF" w14:paraId="55163DF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F9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FA" w14:textId="77777777" w:rsidR="00FE4FB4" w:rsidRPr="00F63CE0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14:paraId="55163DFB" w14:textId="6D524432" w:rsidR="00FE4FB4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</w:t>
            </w:r>
          </w:p>
          <w:p w14:paraId="55163DFC" w14:textId="77777777" w:rsidR="002523D0" w:rsidRPr="00F63CE0" w:rsidRDefault="00D10461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14:paraId="55163DFD" w14:textId="77777777"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E00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FF" w14:textId="77777777"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14:paraId="55163E05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E01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02" w14:textId="77777777" w:rsidR="00F63CE0" w:rsidRDefault="00F63CE0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14:paraId="55163E03" w14:textId="77777777" w:rsidR="00C27702" w:rsidRPr="00F63CE0" w:rsidRDefault="00C27702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  <w:r w:rsidR="00651A42">
              <w:rPr>
                <w:rFonts w:ascii="Arial" w:hAnsi="Arial" w:cs="Arial"/>
              </w:rPr>
              <w:t xml:space="preserve"> i w szkole</w:t>
            </w:r>
          </w:p>
          <w:p w14:paraId="55163E04" w14:textId="77777777"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14:paraId="55163E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E06" w14:textId="77777777"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14:paraId="55163E0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08" w14:textId="77777777"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14:paraId="55163E1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0A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0B" w14:textId="77777777" w:rsidR="00F63CE0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14:paraId="55163E0C" w14:textId="77777777" w:rsidR="00FE4FB4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14:paraId="55163E0D" w14:textId="77777777" w:rsidR="00FE4FB4" w:rsidRDefault="00FE4FB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14:paraId="1F62CCD1" w14:textId="0C8C1931" w:rsidR="002A15FE" w:rsidRDefault="002A15F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odróżnia </w:t>
            </w:r>
            <w:r w:rsidRPr="002A15FE">
              <w:rPr>
                <w:rFonts w:ascii="Arial" w:hAnsi="Arial" w:cs="Arial"/>
              </w:rPr>
              <w:t>głosy ludzkie: sopran, bas; odróżnia</w:t>
            </w:r>
          </w:p>
          <w:p w14:paraId="55163E0E" w14:textId="77777777" w:rsidR="00C51B1A" w:rsidRPr="004575D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14:paraId="55163E0F" w14:textId="77777777" w:rsidR="004575D5" w:rsidRPr="008D6FF1" w:rsidRDefault="00720C2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14:paraId="55163E10" w14:textId="77777777" w:rsidR="008D6FF1" w:rsidRPr="004575D5" w:rsidRDefault="008D6F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14:paraId="55163E11" w14:textId="471813D5" w:rsidR="009F2AB5" w:rsidRPr="00124511" w:rsidRDefault="009F2AB5" w:rsidP="00124511">
            <w:pPr>
              <w:pStyle w:val="Akapitzlist"/>
              <w:numPr>
                <w:ilvl w:val="0"/>
                <w:numId w:val="38"/>
              </w:numPr>
              <w:ind w:left="1156" w:hanging="447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rozpoznaje</w:t>
            </w:r>
            <w:r w:rsidR="00AC019A">
              <w:rPr>
                <w:rFonts w:ascii="Arial" w:eastAsia="Times#20New#20Roman" w:hAnsi="Arial" w:cs="Arial"/>
              </w:rPr>
              <w:t xml:space="preserve"> i nazywa wybrane</w:t>
            </w:r>
            <w:r>
              <w:rPr>
                <w:rFonts w:ascii="Arial" w:eastAsia="Times#20New#20Roman" w:hAnsi="Arial" w:cs="Arial"/>
              </w:rPr>
              <w:t xml:space="preserve"> instrumenty muzyczne (perkusyjne: trójkąt, bębenek, klawesy, tamburyn, werbel; klawiszowe: fortepian, pianino, keyboard</w:t>
            </w:r>
            <w:r w:rsidR="007A4F66">
              <w:rPr>
                <w:rFonts w:ascii="Arial" w:eastAsia="Times#20New#20Roman" w:hAnsi="Arial" w:cs="Arial"/>
              </w:rPr>
              <w:t>;</w:t>
            </w:r>
            <w:r w:rsidR="008E57BA">
              <w:rPr>
                <w:rFonts w:ascii="Arial" w:eastAsia="Times#20New#20Roman" w:hAnsi="Arial" w:cs="Arial"/>
              </w:rPr>
              <w:t xml:space="preserve"> smyczkowe: skrzypce, altówka, wiolonczela, kontrabas; dęte)</w:t>
            </w:r>
          </w:p>
          <w:p w14:paraId="55163E12" w14:textId="77777777" w:rsidR="00FE4FB4" w:rsidRPr="00230594" w:rsidRDefault="004575D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</w:p>
          <w:p w14:paraId="55163E13" w14:textId="77777777" w:rsidR="00230594" w:rsidRPr="000F0BEB" w:rsidRDefault="0023059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0F0BEB">
              <w:rPr>
                <w:rFonts w:ascii="Arial" w:eastAsia="Times#20New#20Roman" w:hAnsi="Arial" w:cs="Arial"/>
              </w:rPr>
              <w:t>muzykę wykonywaną przez solistę, chór lub orkiestrę</w:t>
            </w:r>
          </w:p>
          <w:p w14:paraId="55163E14" w14:textId="77777777" w:rsidR="000F0BEB" w:rsidRPr="00124511" w:rsidRDefault="000F0BE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14:paraId="7C21ACDF" w14:textId="25575E99" w:rsidR="00E373F1" w:rsidRDefault="00E373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hAnsi="Arial" w:cs="Arial"/>
                <w:bCs/>
              </w:rPr>
              <w:t>słucha muzyki w połączeniu z aktywnością ruchową, gestami dźwiękotwórczymi</w:t>
            </w:r>
          </w:p>
          <w:p w14:paraId="43403FCD" w14:textId="77777777" w:rsidR="002461C3" w:rsidRPr="00124511" w:rsidRDefault="002461C3" w:rsidP="002461C3">
            <w:pPr>
              <w:pStyle w:val="Akapitzlist"/>
              <w:ind w:left="1134"/>
              <w:rPr>
                <w:rFonts w:ascii="Arial" w:hAnsi="Arial" w:cs="Arial"/>
                <w:bCs/>
              </w:rPr>
            </w:pPr>
          </w:p>
          <w:p w14:paraId="55163E15" w14:textId="77777777" w:rsidR="00651A42" w:rsidRPr="00891AEF" w:rsidRDefault="00651A42" w:rsidP="00651A42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14:paraId="55163E18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17" w14:textId="77777777"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14:paraId="55163E1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19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1A" w14:textId="77777777" w:rsidR="00C51B1A" w:rsidRPr="00C51B1A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14:paraId="55163E1B" w14:textId="77777777" w:rsidR="00FE4FB4" w:rsidRPr="00E4669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14:paraId="55163E1C" w14:textId="208E0CE4" w:rsidR="00E46695" w:rsidRPr="00D076CB" w:rsidRDefault="00E4669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  <w:r w:rsidR="00DE21A0">
              <w:rPr>
                <w:rFonts w:ascii="Arial" w:hAnsi="Arial" w:cs="Arial"/>
              </w:rPr>
              <w:t xml:space="preserve">, </w:t>
            </w:r>
            <w:r w:rsidR="00485FDD">
              <w:rPr>
                <w:rFonts w:ascii="Arial" w:hAnsi="Arial" w:cs="Arial"/>
              </w:rPr>
              <w:t>patriotyczne</w:t>
            </w:r>
          </w:p>
          <w:p w14:paraId="55163E1D" w14:textId="77777777" w:rsidR="00D076CB" w:rsidRPr="00124511" w:rsidRDefault="00D076C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14:paraId="778EE486" w14:textId="11BD66A7" w:rsidR="00332249" w:rsidRDefault="00332249" w:rsidP="00332249">
            <w:pPr>
              <w:pStyle w:val="Akapitzlist"/>
              <w:numPr>
                <w:ilvl w:val="0"/>
                <w:numId w:val="36"/>
              </w:numPr>
              <w:ind w:left="1156" w:hanging="425"/>
              <w:rPr>
                <w:rFonts w:ascii="Arial" w:hAnsi="Arial" w:cs="Arial"/>
              </w:rPr>
            </w:pPr>
            <w:r w:rsidRPr="00332249">
              <w:rPr>
                <w:rFonts w:ascii="Arial" w:hAnsi="Arial" w:cs="Arial"/>
              </w:rPr>
              <w:t>rozpoznaje i śpiewa hymn Polski</w:t>
            </w:r>
          </w:p>
          <w:p w14:paraId="55163E1E" w14:textId="1661BE6C" w:rsidR="00FE4FB4" w:rsidRPr="00891AEF" w:rsidRDefault="00485FDD" w:rsidP="00A87E12">
            <w:pPr>
              <w:pStyle w:val="Akapitzlist"/>
              <w:numPr>
                <w:ilvl w:val="0"/>
                <w:numId w:val="36"/>
              </w:numPr>
              <w:ind w:left="1156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podczas śpiewania dba o prawidłową postawę, artykulację i oddech</w:t>
            </w:r>
            <w:r w:rsidR="00A423AF">
              <w:rPr>
                <w:rFonts w:ascii="Arial" w:hAnsi="Arial" w:cs="Arial"/>
              </w:rPr>
              <w:t>; zachowuje naturalną skalę głosu</w:t>
            </w:r>
          </w:p>
        </w:tc>
      </w:tr>
      <w:tr w:rsidR="00555CCD" w:rsidRPr="00891AEF" w14:paraId="55163E21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20" w14:textId="77777777"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14:paraId="55163E27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2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23" w14:textId="77777777" w:rsidR="00FF74C4" w:rsidRPr="00C51B1A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14:paraId="55163E24" w14:textId="77777777" w:rsidR="00FE4FB4" w:rsidRPr="00D076CB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14:paraId="55163E25" w14:textId="77777777" w:rsidR="00D076CB" w:rsidRPr="00124511" w:rsidRDefault="00D076CB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14:paraId="55163E26" w14:textId="4156B089" w:rsidR="00C51B1A" w:rsidRPr="00C51B1A" w:rsidRDefault="001E3D9F" w:rsidP="00A87E12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124511">
              <w:rPr>
                <w:rFonts w:ascii="Arial" w:eastAsia="Times#20New#20Roman" w:hAnsi="Arial" w:cs="Arial"/>
                <w:bCs/>
              </w:rPr>
              <w:t>tańczy według układów ruchowych charakterystycznych dla wybranych tańców</w:t>
            </w:r>
          </w:p>
        </w:tc>
      </w:tr>
      <w:tr w:rsidR="00FF74C4" w:rsidRPr="00891AEF" w14:paraId="55163E2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28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14:paraId="55163E2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2A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2B" w14:textId="77777777" w:rsidR="00FF74C4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14:paraId="55163E2C" w14:textId="77777777" w:rsidR="00C51B1A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  <w:r w:rsidR="004540F1"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14:paraId="55163E2D" w14:textId="77777777" w:rsidR="005310BF" w:rsidRDefault="009A4BC0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9A4BC0">
              <w:rPr>
                <w:rFonts w:ascii="Arial" w:eastAsia="Times#20New#20Roman" w:hAnsi="Arial" w:cs="Arial"/>
              </w:rPr>
              <w:t>próbuje zagrać na dzwonkach krótką melodię zapisaną na pięciolinii</w:t>
            </w:r>
          </w:p>
          <w:p w14:paraId="3E4F875C" w14:textId="0DDD7EDB" w:rsidR="005F5205" w:rsidRDefault="005F5205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wykonuje instrumenty </w:t>
            </w:r>
            <w:r w:rsidR="00193E47">
              <w:rPr>
                <w:rFonts w:ascii="Arial" w:eastAsia="Times#20New#20Roman" w:hAnsi="Arial" w:cs="Arial"/>
              </w:rPr>
              <w:t>i wykorzystuje je podczas zabaw i zadań edukacyjnych</w:t>
            </w:r>
          </w:p>
          <w:p w14:paraId="55163E2E" w14:textId="35BF4AB7" w:rsidR="009A4BC0" w:rsidRPr="009A4BC0" w:rsidRDefault="00193E47" w:rsidP="00A87E12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eksperymentuje i poszukuje dźwięków</w:t>
            </w:r>
          </w:p>
        </w:tc>
      </w:tr>
      <w:tr w:rsidR="00FF74C4" w:rsidRPr="00891AEF" w14:paraId="55163E31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30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14:paraId="55163E39" w14:textId="77777777" w:rsidTr="005D29A6">
        <w:tc>
          <w:tcPr>
            <w:tcW w:w="14144" w:type="dxa"/>
          </w:tcPr>
          <w:p w14:paraId="55163E3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33" w14:textId="77777777" w:rsidR="00FF74C4" w:rsidRPr="00B12918" w:rsidRDefault="00B13540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14:paraId="55163E34" w14:textId="77777777" w:rsidR="00B12918" w:rsidRPr="00A75846" w:rsidRDefault="00B12918" w:rsidP="00B12918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 zabawie z instrumentami perkusyjnymi zapisuje dźwięki np. poprzez układ piktogramów; szyfruje, koduje, wykorzystuje utworzony zapis w zabawie</w:t>
            </w:r>
          </w:p>
          <w:p w14:paraId="55163E35" w14:textId="77777777" w:rsidR="00A75846" w:rsidRPr="009E08B1" w:rsidRDefault="00A75846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wie, do czego służy zapis nutowy</w:t>
            </w:r>
          </w:p>
          <w:p w14:paraId="55163E36" w14:textId="77777777" w:rsidR="009E08B1" w:rsidRPr="005310BF" w:rsidRDefault="00B12918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zna nazwy znaków służących do zapisu nutowego (pięciolinia, nuty, klucz wiolinowy</w:t>
            </w:r>
            <w:r w:rsidR="009A4BC0">
              <w:rPr>
                <w:rFonts w:ascii="Arial" w:eastAsia="Times#20New#20Roman" w:hAnsi="Arial" w:cs="Arial"/>
              </w:rPr>
              <w:t>, kreska taktowa)</w:t>
            </w:r>
          </w:p>
          <w:p w14:paraId="55163E38" w14:textId="06A22B3F" w:rsidR="005310BF" w:rsidRPr="00555CCD" w:rsidRDefault="008D6FF1" w:rsidP="00A87E12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lastRenderedPageBreak/>
              <w:t>wie, jakie urządzenia służą do odtwarzania dźwięku (dawniej i dziś)</w:t>
            </w:r>
          </w:p>
        </w:tc>
      </w:tr>
    </w:tbl>
    <w:p w14:paraId="55163E3A" w14:textId="77777777" w:rsidR="00F949C0" w:rsidRPr="00F949C0" w:rsidRDefault="00F949C0" w:rsidP="00A87E12"/>
    <w:sectPr w:rsidR="00F949C0" w:rsidRPr="00F949C0" w:rsidSect="006E38A5">
      <w:headerReference w:type="default" r:id="rId7"/>
      <w:footerReference w:type="default" r:id="rId8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18B4" w14:textId="77777777" w:rsidR="002410EE" w:rsidRDefault="002410EE" w:rsidP="00F949C0">
      <w:pPr>
        <w:spacing w:after="0" w:line="240" w:lineRule="auto"/>
      </w:pPr>
      <w:r>
        <w:separator/>
      </w:r>
    </w:p>
  </w:endnote>
  <w:endnote w:type="continuationSeparator" w:id="0">
    <w:p w14:paraId="0DEAAAE7" w14:textId="77777777" w:rsidR="002410EE" w:rsidRDefault="002410EE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63E47" w14:textId="711E8112" w:rsidR="00310A30" w:rsidRDefault="00310A30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5163E4E" wp14:editId="55163E4F">
          <wp:extent cx="819034" cy="214509"/>
          <wp:effectExtent l="0" t="0" r="635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31A3">
      <w:t xml:space="preserve">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69152F">
      <w:rPr>
        <w:noProof/>
      </w:rPr>
      <w:t>1</w:t>
    </w:r>
    <w:r>
      <w:fldChar w:fldCharType="end"/>
    </w:r>
    <w:r>
      <w:tab/>
    </w:r>
    <w:r w:rsidR="00A931A3">
      <w:t xml:space="preserve">                                                                                                                                </w:t>
    </w:r>
    <w:r w:rsidRPr="00425469">
      <w:rPr>
        <w:noProof/>
        <w:sz w:val="16"/>
        <w:szCs w:val="16"/>
        <w:lang w:eastAsia="pl-PL"/>
      </w:rPr>
      <w:t>Copyright by WSiP</w:t>
    </w:r>
  </w:p>
  <w:p w14:paraId="55163E48" w14:textId="77777777" w:rsidR="00310A30" w:rsidRDefault="00310A30">
    <w:pPr>
      <w:pStyle w:val="Stopka"/>
    </w:pPr>
  </w:p>
  <w:p w14:paraId="55163E49" w14:textId="77777777" w:rsidR="00310A30" w:rsidRDefault="00310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3A686" w14:textId="77777777" w:rsidR="002410EE" w:rsidRDefault="002410EE" w:rsidP="00F949C0">
      <w:pPr>
        <w:spacing w:after="0" w:line="240" w:lineRule="auto"/>
      </w:pPr>
      <w:r>
        <w:separator/>
      </w:r>
    </w:p>
  </w:footnote>
  <w:footnote w:type="continuationSeparator" w:id="0">
    <w:p w14:paraId="0D059DA3" w14:textId="77777777" w:rsidR="002410EE" w:rsidRDefault="002410EE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6869" w:type="dxa"/>
      <w:tblInd w:w="-1310" w:type="dxa"/>
      <w:shd w:val="clear" w:color="auto" w:fill="005392"/>
      <w:tblLook w:val="04A0" w:firstRow="1" w:lastRow="0" w:firstColumn="1" w:lastColumn="0" w:noHBand="0" w:noVBand="1"/>
    </w:tblPr>
    <w:tblGrid>
      <w:gridCol w:w="16869"/>
    </w:tblGrid>
    <w:tr w:rsidR="00310A30" w14:paraId="55163E43" w14:textId="77777777" w:rsidTr="00A931A3">
      <w:tc>
        <w:tcPr>
          <w:tcW w:w="16869" w:type="dxa"/>
          <w:shd w:val="clear" w:color="auto" w:fill="005392"/>
        </w:tcPr>
        <w:p w14:paraId="55163E40" w14:textId="04187FAE" w:rsidR="00310A30" w:rsidRDefault="00310A30" w:rsidP="00475B5E">
          <w:pPr>
            <w:tabs>
              <w:tab w:val="left" w:pos="0"/>
            </w:tabs>
          </w:pPr>
        </w:p>
        <w:p w14:paraId="55163E41" w14:textId="1B1B3933" w:rsidR="00310A30" w:rsidRPr="00F37689" w:rsidRDefault="00D93ECF" w:rsidP="00475B5E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       </w:t>
          </w:r>
          <w:r w:rsidR="00FF51A2">
            <w:rPr>
              <w:color w:val="FFFFFF" w:themeColor="background1"/>
            </w:rPr>
            <w:t xml:space="preserve">  </w:t>
          </w:r>
          <w:r w:rsidR="00310A30" w:rsidRPr="00F37689">
            <w:rPr>
              <w:color w:val="FFFFFF" w:themeColor="background1"/>
            </w:rPr>
            <w:t xml:space="preserve">Szkoła na TAK! | Klasa </w:t>
          </w:r>
          <w:r w:rsidR="00FF51A2">
            <w:rPr>
              <w:color w:val="FFFFFF" w:themeColor="background1"/>
            </w:rPr>
            <w:t>3</w:t>
          </w:r>
          <w:r w:rsidR="00310A30" w:rsidRPr="00F37689">
            <w:rPr>
              <w:color w:val="FFFFFF" w:themeColor="background1"/>
            </w:rPr>
            <w:t xml:space="preserve">                                                                                                                                      </w:t>
          </w:r>
          <w:r w:rsidR="00FF51A2">
            <w:rPr>
              <w:color w:val="FFFFFF" w:themeColor="background1"/>
            </w:rPr>
            <w:t xml:space="preserve"> </w:t>
          </w:r>
          <w:r w:rsidR="00A931A3">
            <w:rPr>
              <w:color w:val="FFFFFF" w:themeColor="background1"/>
            </w:rPr>
            <w:t xml:space="preserve">                     </w:t>
          </w:r>
          <w:r w:rsidR="00FF51A2">
            <w:rPr>
              <w:color w:val="FFFFFF" w:themeColor="background1"/>
            </w:rPr>
            <w:t xml:space="preserve">  </w:t>
          </w:r>
          <w:r w:rsidR="00310A30">
            <w:rPr>
              <w:color w:val="FFFFFF" w:themeColor="background1"/>
            </w:rPr>
            <w:t>Wymagania edukacyjne na koniec roku</w:t>
          </w:r>
        </w:p>
        <w:p w14:paraId="55163E42" w14:textId="3AE6F23B" w:rsidR="00310A30" w:rsidRDefault="002461C3" w:rsidP="00475B5E">
          <w:r w:rsidRPr="0095093D">
            <w:rPr>
              <w:rFonts w:cstheme="minorHAnsi"/>
              <w:noProof/>
              <w:color w:val="FFFFFF" w:themeColor="background1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D35633C" wp14:editId="48E787DE">
                <wp:simplePos x="0" y="0"/>
                <wp:positionH relativeFrom="column">
                  <wp:posOffset>410210</wp:posOffset>
                </wp:positionH>
                <wp:positionV relativeFrom="paragraph">
                  <wp:posOffset>-188595</wp:posOffset>
                </wp:positionV>
                <wp:extent cx="633095" cy="210820"/>
                <wp:effectExtent l="0" t="0" r="0" b="0"/>
                <wp:wrapTight wrapText="bothSides">
                  <wp:wrapPolygon edited="0">
                    <wp:start x="0" y="0"/>
                    <wp:lineTo x="0" y="19518"/>
                    <wp:lineTo x="1950" y="19518"/>
                    <wp:lineTo x="5200" y="19518"/>
                    <wp:lineTo x="20798" y="15614"/>
                    <wp:lineTo x="20798" y="0"/>
                    <wp:lineTo x="7799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ip_poziom_kontra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" cy="210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163E44" w14:textId="77777777" w:rsidR="00310A30" w:rsidRPr="00F37689" w:rsidRDefault="00310A30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14:paraId="55163E45" w14:textId="77777777" w:rsidR="00310A30" w:rsidRDefault="00310A30" w:rsidP="005D29A6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9163BD"/>
    <w:multiLevelType w:val="hybridMultilevel"/>
    <w:tmpl w:val="397807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0" w15:restartNumberingAfterBreak="0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5"/>
  </w:num>
  <w:num w:numId="3">
    <w:abstractNumId w:val="38"/>
  </w:num>
  <w:num w:numId="4">
    <w:abstractNumId w:val="41"/>
  </w:num>
  <w:num w:numId="5">
    <w:abstractNumId w:val="36"/>
  </w:num>
  <w:num w:numId="6">
    <w:abstractNumId w:val="34"/>
  </w:num>
  <w:num w:numId="7">
    <w:abstractNumId w:val="3"/>
  </w:num>
  <w:num w:numId="8">
    <w:abstractNumId w:val="40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9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5"/>
  </w:num>
  <w:num w:numId="19">
    <w:abstractNumId w:val="28"/>
  </w:num>
  <w:num w:numId="20">
    <w:abstractNumId w:val="23"/>
  </w:num>
  <w:num w:numId="21">
    <w:abstractNumId w:val="37"/>
  </w:num>
  <w:num w:numId="22">
    <w:abstractNumId w:val="6"/>
  </w:num>
  <w:num w:numId="23">
    <w:abstractNumId w:val="15"/>
  </w:num>
  <w:num w:numId="24">
    <w:abstractNumId w:val="27"/>
  </w:num>
  <w:num w:numId="25">
    <w:abstractNumId w:val="1"/>
  </w:num>
  <w:num w:numId="26">
    <w:abstractNumId w:val="26"/>
  </w:num>
  <w:num w:numId="27">
    <w:abstractNumId w:val="21"/>
  </w:num>
  <w:num w:numId="28">
    <w:abstractNumId w:val="2"/>
  </w:num>
  <w:num w:numId="29">
    <w:abstractNumId w:val="29"/>
  </w:num>
  <w:num w:numId="30">
    <w:abstractNumId w:val="12"/>
  </w:num>
  <w:num w:numId="31">
    <w:abstractNumId w:val="31"/>
  </w:num>
  <w:num w:numId="32">
    <w:abstractNumId w:val="16"/>
  </w:num>
  <w:num w:numId="33">
    <w:abstractNumId w:val="30"/>
  </w:num>
  <w:num w:numId="34">
    <w:abstractNumId w:val="33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C0"/>
    <w:rsid w:val="00000159"/>
    <w:rsid w:val="00006912"/>
    <w:rsid w:val="00011629"/>
    <w:rsid w:val="00012B3C"/>
    <w:rsid w:val="000314A6"/>
    <w:rsid w:val="0003208A"/>
    <w:rsid w:val="00037F47"/>
    <w:rsid w:val="00052870"/>
    <w:rsid w:val="00062BB5"/>
    <w:rsid w:val="000671FB"/>
    <w:rsid w:val="00072AF8"/>
    <w:rsid w:val="000814C3"/>
    <w:rsid w:val="00084781"/>
    <w:rsid w:val="00091615"/>
    <w:rsid w:val="00095A8F"/>
    <w:rsid w:val="00096FA9"/>
    <w:rsid w:val="000979B5"/>
    <w:rsid w:val="000A73EF"/>
    <w:rsid w:val="000B448F"/>
    <w:rsid w:val="000C0D96"/>
    <w:rsid w:val="000C0E4A"/>
    <w:rsid w:val="000D189C"/>
    <w:rsid w:val="000D3FEC"/>
    <w:rsid w:val="000D5C13"/>
    <w:rsid w:val="000E4894"/>
    <w:rsid w:val="000F0BEB"/>
    <w:rsid w:val="000F315C"/>
    <w:rsid w:val="000F396E"/>
    <w:rsid w:val="00103694"/>
    <w:rsid w:val="00107C8F"/>
    <w:rsid w:val="00114DE1"/>
    <w:rsid w:val="00124511"/>
    <w:rsid w:val="00140CC4"/>
    <w:rsid w:val="00141F60"/>
    <w:rsid w:val="001464AD"/>
    <w:rsid w:val="0017113D"/>
    <w:rsid w:val="0017553E"/>
    <w:rsid w:val="00180725"/>
    <w:rsid w:val="00186B74"/>
    <w:rsid w:val="001932CC"/>
    <w:rsid w:val="00193E47"/>
    <w:rsid w:val="00196A2E"/>
    <w:rsid w:val="001D7830"/>
    <w:rsid w:val="001E07AB"/>
    <w:rsid w:val="001E15F1"/>
    <w:rsid w:val="001E3D9F"/>
    <w:rsid w:val="001F23C2"/>
    <w:rsid w:val="001F25CB"/>
    <w:rsid w:val="001F35F7"/>
    <w:rsid w:val="0020768B"/>
    <w:rsid w:val="00216F00"/>
    <w:rsid w:val="00230594"/>
    <w:rsid w:val="002410EE"/>
    <w:rsid w:val="002461C3"/>
    <w:rsid w:val="002523D0"/>
    <w:rsid w:val="00261140"/>
    <w:rsid w:val="00261F6C"/>
    <w:rsid w:val="0026240A"/>
    <w:rsid w:val="002638CF"/>
    <w:rsid w:val="00274DB6"/>
    <w:rsid w:val="00280B85"/>
    <w:rsid w:val="00285217"/>
    <w:rsid w:val="00291E54"/>
    <w:rsid w:val="002935E9"/>
    <w:rsid w:val="002947F4"/>
    <w:rsid w:val="002A15FE"/>
    <w:rsid w:val="002A26BC"/>
    <w:rsid w:val="002A5562"/>
    <w:rsid w:val="002C16D5"/>
    <w:rsid w:val="002C32BF"/>
    <w:rsid w:val="002D33DF"/>
    <w:rsid w:val="002E0581"/>
    <w:rsid w:val="002E2A11"/>
    <w:rsid w:val="002E502E"/>
    <w:rsid w:val="003007EB"/>
    <w:rsid w:val="00310A30"/>
    <w:rsid w:val="00311E03"/>
    <w:rsid w:val="00312EF2"/>
    <w:rsid w:val="003152AD"/>
    <w:rsid w:val="003212F5"/>
    <w:rsid w:val="00322FBF"/>
    <w:rsid w:val="00332249"/>
    <w:rsid w:val="00333A62"/>
    <w:rsid w:val="00350410"/>
    <w:rsid w:val="00351A37"/>
    <w:rsid w:val="003573F9"/>
    <w:rsid w:val="00360416"/>
    <w:rsid w:val="00371712"/>
    <w:rsid w:val="0038152B"/>
    <w:rsid w:val="0038426C"/>
    <w:rsid w:val="00387DE4"/>
    <w:rsid w:val="00397B60"/>
    <w:rsid w:val="003A09F4"/>
    <w:rsid w:val="003A5481"/>
    <w:rsid w:val="003A5E17"/>
    <w:rsid w:val="003A6A2C"/>
    <w:rsid w:val="003B51E9"/>
    <w:rsid w:val="003B5631"/>
    <w:rsid w:val="003C06D6"/>
    <w:rsid w:val="003C6EA4"/>
    <w:rsid w:val="003D37AB"/>
    <w:rsid w:val="003E07B6"/>
    <w:rsid w:val="003E4B7B"/>
    <w:rsid w:val="003E6ECE"/>
    <w:rsid w:val="0040392B"/>
    <w:rsid w:val="00420645"/>
    <w:rsid w:val="00431CBB"/>
    <w:rsid w:val="00434D9C"/>
    <w:rsid w:val="0043560E"/>
    <w:rsid w:val="004540F1"/>
    <w:rsid w:val="004575D5"/>
    <w:rsid w:val="00464C40"/>
    <w:rsid w:val="00465363"/>
    <w:rsid w:val="00475B5E"/>
    <w:rsid w:val="00481E6B"/>
    <w:rsid w:val="00485A01"/>
    <w:rsid w:val="00485FDD"/>
    <w:rsid w:val="0049257B"/>
    <w:rsid w:val="004968DE"/>
    <w:rsid w:val="004A125E"/>
    <w:rsid w:val="004A5A6D"/>
    <w:rsid w:val="004B2B61"/>
    <w:rsid w:val="004F5B58"/>
    <w:rsid w:val="005073EF"/>
    <w:rsid w:val="005123C7"/>
    <w:rsid w:val="0052013A"/>
    <w:rsid w:val="00524A12"/>
    <w:rsid w:val="00527909"/>
    <w:rsid w:val="005310BF"/>
    <w:rsid w:val="00532ECD"/>
    <w:rsid w:val="00540BF4"/>
    <w:rsid w:val="00540FB9"/>
    <w:rsid w:val="00541D7C"/>
    <w:rsid w:val="00543C10"/>
    <w:rsid w:val="0055115B"/>
    <w:rsid w:val="00555CCD"/>
    <w:rsid w:val="005704A5"/>
    <w:rsid w:val="00573F01"/>
    <w:rsid w:val="00584AB3"/>
    <w:rsid w:val="0058665B"/>
    <w:rsid w:val="005B3555"/>
    <w:rsid w:val="005B7F98"/>
    <w:rsid w:val="005D042B"/>
    <w:rsid w:val="005D206E"/>
    <w:rsid w:val="005D29A6"/>
    <w:rsid w:val="005D3457"/>
    <w:rsid w:val="005D46C5"/>
    <w:rsid w:val="005D7D66"/>
    <w:rsid w:val="005E58EC"/>
    <w:rsid w:val="005F5205"/>
    <w:rsid w:val="005F5906"/>
    <w:rsid w:val="00602660"/>
    <w:rsid w:val="006043F7"/>
    <w:rsid w:val="00614B60"/>
    <w:rsid w:val="006228E0"/>
    <w:rsid w:val="00622E0B"/>
    <w:rsid w:val="00645553"/>
    <w:rsid w:val="00647191"/>
    <w:rsid w:val="0064741C"/>
    <w:rsid w:val="00651A42"/>
    <w:rsid w:val="006547F6"/>
    <w:rsid w:val="00655349"/>
    <w:rsid w:val="00666BF4"/>
    <w:rsid w:val="00671F1D"/>
    <w:rsid w:val="00683026"/>
    <w:rsid w:val="0069152F"/>
    <w:rsid w:val="00695754"/>
    <w:rsid w:val="00695AC8"/>
    <w:rsid w:val="00696471"/>
    <w:rsid w:val="006A23FD"/>
    <w:rsid w:val="006A50AC"/>
    <w:rsid w:val="006B6BB0"/>
    <w:rsid w:val="006C4F8C"/>
    <w:rsid w:val="006D67FF"/>
    <w:rsid w:val="006E38A5"/>
    <w:rsid w:val="006E572A"/>
    <w:rsid w:val="006F449C"/>
    <w:rsid w:val="00700045"/>
    <w:rsid w:val="007000B7"/>
    <w:rsid w:val="00703D3C"/>
    <w:rsid w:val="0070632C"/>
    <w:rsid w:val="00712558"/>
    <w:rsid w:val="00715B24"/>
    <w:rsid w:val="00720C2E"/>
    <w:rsid w:val="00731E20"/>
    <w:rsid w:val="00733EB9"/>
    <w:rsid w:val="00734010"/>
    <w:rsid w:val="00736333"/>
    <w:rsid w:val="00761CB2"/>
    <w:rsid w:val="00761E2B"/>
    <w:rsid w:val="00772455"/>
    <w:rsid w:val="007839AD"/>
    <w:rsid w:val="00791A01"/>
    <w:rsid w:val="00792602"/>
    <w:rsid w:val="00794F34"/>
    <w:rsid w:val="0079675D"/>
    <w:rsid w:val="007A2B0F"/>
    <w:rsid w:val="007A417B"/>
    <w:rsid w:val="007A4F66"/>
    <w:rsid w:val="007B039A"/>
    <w:rsid w:val="007B7CDB"/>
    <w:rsid w:val="007E2F54"/>
    <w:rsid w:val="0080169C"/>
    <w:rsid w:val="0081188C"/>
    <w:rsid w:val="00812EB0"/>
    <w:rsid w:val="00814AD8"/>
    <w:rsid w:val="00816292"/>
    <w:rsid w:val="00825B88"/>
    <w:rsid w:val="008304C0"/>
    <w:rsid w:val="008307CA"/>
    <w:rsid w:val="008513E6"/>
    <w:rsid w:val="008637A0"/>
    <w:rsid w:val="00864EF1"/>
    <w:rsid w:val="008767E2"/>
    <w:rsid w:val="00891AEF"/>
    <w:rsid w:val="0089227B"/>
    <w:rsid w:val="008A71FC"/>
    <w:rsid w:val="008B17C7"/>
    <w:rsid w:val="008B6891"/>
    <w:rsid w:val="008C2FCC"/>
    <w:rsid w:val="008C4454"/>
    <w:rsid w:val="008C6298"/>
    <w:rsid w:val="008D3AAB"/>
    <w:rsid w:val="008D662E"/>
    <w:rsid w:val="008D6FF1"/>
    <w:rsid w:val="008E0B6B"/>
    <w:rsid w:val="008E0D7F"/>
    <w:rsid w:val="008E278D"/>
    <w:rsid w:val="008E4B7E"/>
    <w:rsid w:val="008E57BA"/>
    <w:rsid w:val="008E73E0"/>
    <w:rsid w:val="008E7487"/>
    <w:rsid w:val="008E756B"/>
    <w:rsid w:val="00901219"/>
    <w:rsid w:val="00915894"/>
    <w:rsid w:val="00932D22"/>
    <w:rsid w:val="009377A6"/>
    <w:rsid w:val="00945585"/>
    <w:rsid w:val="00950D71"/>
    <w:rsid w:val="00953C80"/>
    <w:rsid w:val="00961652"/>
    <w:rsid w:val="009720F8"/>
    <w:rsid w:val="00973795"/>
    <w:rsid w:val="00977B48"/>
    <w:rsid w:val="00992CAC"/>
    <w:rsid w:val="009A0ACB"/>
    <w:rsid w:val="009A4BC0"/>
    <w:rsid w:val="009A5883"/>
    <w:rsid w:val="009A6E8D"/>
    <w:rsid w:val="009B01B6"/>
    <w:rsid w:val="009B2DF9"/>
    <w:rsid w:val="009B2F5D"/>
    <w:rsid w:val="009D5F29"/>
    <w:rsid w:val="009E08B1"/>
    <w:rsid w:val="009E6269"/>
    <w:rsid w:val="009F2AB5"/>
    <w:rsid w:val="009F6643"/>
    <w:rsid w:val="009F6B72"/>
    <w:rsid w:val="00A169AB"/>
    <w:rsid w:val="00A21E6B"/>
    <w:rsid w:val="00A369A0"/>
    <w:rsid w:val="00A40512"/>
    <w:rsid w:val="00A423AF"/>
    <w:rsid w:val="00A567AF"/>
    <w:rsid w:val="00A7042E"/>
    <w:rsid w:val="00A75846"/>
    <w:rsid w:val="00A84968"/>
    <w:rsid w:val="00A87E12"/>
    <w:rsid w:val="00A931A3"/>
    <w:rsid w:val="00A972D2"/>
    <w:rsid w:val="00AB4DC8"/>
    <w:rsid w:val="00AC019A"/>
    <w:rsid w:val="00AD7531"/>
    <w:rsid w:val="00AE3BFE"/>
    <w:rsid w:val="00AF3C09"/>
    <w:rsid w:val="00AF571A"/>
    <w:rsid w:val="00B10F18"/>
    <w:rsid w:val="00B122A3"/>
    <w:rsid w:val="00B12918"/>
    <w:rsid w:val="00B13540"/>
    <w:rsid w:val="00B16C98"/>
    <w:rsid w:val="00B30480"/>
    <w:rsid w:val="00B31AB5"/>
    <w:rsid w:val="00B32ED3"/>
    <w:rsid w:val="00B34457"/>
    <w:rsid w:val="00B34A20"/>
    <w:rsid w:val="00B44736"/>
    <w:rsid w:val="00B54ECF"/>
    <w:rsid w:val="00B615A5"/>
    <w:rsid w:val="00B62BD2"/>
    <w:rsid w:val="00B7763D"/>
    <w:rsid w:val="00B82AFB"/>
    <w:rsid w:val="00B8358A"/>
    <w:rsid w:val="00B85023"/>
    <w:rsid w:val="00B93EE8"/>
    <w:rsid w:val="00BA741E"/>
    <w:rsid w:val="00BA7711"/>
    <w:rsid w:val="00BB5BC5"/>
    <w:rsid w:val="00BB7B28"/>
    <w:rsid w:val="00BD281E"/>
    <w:rsid w:val="00BD2F42"/>
    <w:rsid w:val="00BD342E"/>
    <w:rsid w:val="00BE0FA7"/>
    <w:rsid w:val="00BE35BA"/>
    <w:rsid w:val="00C038D6"/>
    <w:rsid w:val="00C177A8"/>
    <w:rsid w:val="00C25074"/>
    <w:rsid w:val="00C27702"/>
    <w:rsid w:val="00C3084C"/>
    <w:rsid w:val="00C34EA9"/>
    <w:rsid w:val="00C4528E"/>
    <w:rsid w:val="00C51B1A"/>
    <w:rsid w:val="00C54807"/>
    <w:rsid w:val="00C6608B"/>
    <w:rsid w:val="00C70111"/>
    <w:rsid w:val="00C741FF"/>
    <w:rsid w:val="00C8151A"/>
    <w:rsid w:val="00C82DA0"/>
    <w:rsid w:val="00C85433"/>
    <w:rsid w:val="00C94173"/>
    <w:rsid w:val="00C94AEB"/>
    <w:rsid w:val="00CB3E2F"/>
    <w:rsid w:val="00CB6C5B"/>
    <w:rsid w:val="00CE178B"/>
    <w:rsid w:val="00CF3110"/>
    <w:rsid w:val="00CF3938"/>
    <w:rsid w:val="00CF43B9"/>
    <w:rsid w:val="00CF45F2"/>
    <w:rsid w:val="00CF5B35"/>
    <w:rsid w:val="00D04F71"/>
    <w:rsid w:val="00D076CB"/>
    <w:rsid w:val="00D10461"/>
    <w:rsid w:val="00D15691"/>
    <w:rsid w:val="00D20229"/>
    <w:rsid w:val="00D217AB"/>
    <w:rsid w:val="00D21875"/>
    <w:rsid w:val="00D26E19"/>
    <w:rsid w:val="00D41FDE"/>
    <w:rsid w:val="00D4612A"/>
    <w:rsid w:val="00D53D87"/>
    <w:rsid w:val="00D55A57"/>
    <w:rsid w:val="00D570F3"/>
    <w:rsid w:val="00D60DB0"/>
    <w:rsid w:val="00D6303C"/>
    <w:rsid w:val="00D67982"/>
    <w:rsid w:val="00D70445"/>
    <w:rsid w:val="00D71B2F"/>
    <w:rsid w:val="00D81A59"/>
    <w:rsid w:val="00D81D53"/>
    <w:rsid w:val="00D8776A"/>
    <w:rsid w:val="00D93ECF"/>
    <w:rsid w:val="00D963CF"/>
    <w:rsid w:val="00DA0BE1"/>
    <w:rsid w:val="00DA3EF8"/>
    <w:rsid w:val="00DB5B10"/>
    <w:rsid w:val="00DB7861"/>
    <w:rsid w:val="00DC07C2"/>
    <w:rsid w:val="00DC1260"/>
    <w:rsid w:val="00DD3B12"/>
    <w:rsid w:val="00DE21A0"/>
    <w:rsid w:val="00DE44A6"/>
    <w:rsid w:val="00DE5F92"/>
    <w:rsid w:val="00E16124"/>
    <w:rsid w:val="00E20470"/>
    <w:rsid w:val="00E23214"/>
    <w:rsid w:val="00E238F8"/>
    <w:rsid w:val="00E33EF7"/>
    <w:rsid w:val="00E373F1"/>
    <w:rsid w:val="00E42116"/>
    <w:rsid w:val="00E42C93"/>
    <w:rsid w:val="00E42D95"/>
    <w:rsid w:val="00E46695"/>
    <w:rsid w:val="00E56FF1"/>
    <w:rsid w:val="00E70AD6"/>
    <w:rsid w:val="00E75141"/>
    <w:rsid w:val="00E85145"/>
    <w:rsid w:val="00E86E5B"/>
    <w:rsid w:val="00E87C63"/>
    <w:rsid w:val="00E92C1B"/>
    <w:rsid w:val="00E92E35"/>
    <w:rsid w:val="00E95FA4"/>
    <w:rsid w:val="00E97441"/>
    <w:rsid w:val="00EB1E79"/>
    <w:rsid w:val="00EB4AD5"/>
    <w:rsid w:val="00EC167D"/>
    <w:rsid w:val="00EC6A93"/>
    <w:rsid w:val="00F00A51"/>
    <w:rsid w:val="00F02C29"/>
    <w:rsid w:val="00F06FF5"/>
    <w:rsid w:val="00F2211D"/>
    <w:rsid w:val="00F23BA9"/>
    <w:rsid w:val="00F26D6A"/>
    <w:rsid w:val="00F37126"/>
    <w:rsid w:val="00F401F8"/>
    <w:rsid w:val="00F44131"/>
    <w:rsid w:val="00F44DE2"/>
    <w:rsid w:val="00F463E8"/>
    <w:rsid w:val="00F63CE0"/>
    <w:rsid w:val="00F65142"/>
    <w:rsid w:val="00F73F30"/>
    <w:rsid w:val="00F77875"/>
    <w:rsid w:val="00F800CC"/>
    <w:rsid w:val="00F949C0"/>
    <w:rsid w:val="00F97C4B"/>
    <w:rsid w:val="00FA794D"/>
    <w:rsid w:val="00FB1A61"/>
    <w:rsid w:val="00FD3FB2"/>
    <w:rsid w:val="00FD4C91"/>
    <w:rsid w:val="00FD654B"/>
    <w:rsid w:val="00FE1A8A"/>
    <w:rsid w:val="00FE4FB4"/>
    <w:rsid w:val="00FE6E9E"/>
    <w:rsid w:val="00FE7F64"/>
    <w:rsid w:val="00FF025A"/>
    <w:rsid w:val="00FF51A2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63CC0"/>
  <w15:docId w15:val="{897BFC41-2063-4951-B2D2-5C4481AA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  <w:style w:type="paragraph" w:styleId="Poprawka">
    <w:name w:val="Revision"/>
    <w:hidden/>
    <w:uiPriority w:val="99"/>
    <w:semiHidden/>
    <w:rsid w:val="00715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3035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Konto Microsoft</cp:lastModifiedBy>
  <cp:revision>2</cp:revision>
  <dcterms:created xsi:type="dcterms:W3CDTF">2025-10-19T14:39:00Z</dcterms:created>
  <dcterms:modified xsi:type="dcterms:W3CDTF">2025-10-19T14:39:00Z</dcterms:modified>
</cp:coreProperties>
</file>