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A3B" w:rsidRDefault="00FD4A3B" w:rsidP="00FD4A3B">
      <w:pPr>
        <w:spacing w:line="23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A84F05">
        <w:rPr>
          <w:rFonts w:ascii="Times New Roman" w:hAnsi="Times New Roman"/>
          <w:b/>
          <w:sz w:val="24"/>
          <w:szCs w:val="24"/>
          <w:u w:val="single"/>
        </w:rPr>
        <w:t>PRZEDMIOTOWY SYSTEM OC</w:t>
      </w:r>
      <w:r>
        <w:rPr>
          <w:rFonts w:ascii="Times New Roman" w:hAnsi="Times New Roman"/>
          <w:b/>
          <w:sz w:val="24"/>
          <w:szCs w:val="24"/>
          <w:u w:val="single"/>
        </w:rPr>
        <w:t>ENIANIA Z CHEMII</w:t>
      </w:r>
    </w:p>
    <w:p w:rsidR="005A1C2B" w:rsidRDefault="005A1C2B" w:rsidP="00FD4A3B">
      <w:pPr>
        <w:spacing w:line="23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A1C2B" w:rsidRDefault="005A1C2B" w:rsidP="00FD4A3B">
      <w:pPr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A1C2B" w:rsidRPr="005A1C2B" w:rsidRDefault="00FD4A3B" w:rsidP="005A1C2B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Program nauczania: Program nauczania chemii w kla</w:t>
      </w:r>
      <w:r w:rsidR="005A1C2B">
        <w:rPr>
          <w:rFonts w:ascii="Times New Roman" w:hAnsi="Times New Roman"/>
          <w:b/>
          <w:sz w:val="24"/>
          <w:szCs w:val="24"/>
        </w:rPr>
        <w:t>sie 7</w:t>
      </w:r>
      <w:r w:rsidR="00FC5259">
        <w:rPr>
          <w:rFonts w:ascii="Times New Roman" w:hAnsi="Times New Roman"/>
          <w:b/>
          <w:sz w:val="24"/>
          <w:szCs w:val="24"/>
        </w:rPr>
        <w:t xml:space="preserve"> - 8, </w:t>
      </w:r>
      <w:r w:rsidR="005A1C2B">
        <w:rPr>
          <w:rFonts w:ascii="Times New Roman" w:hAnsi="Times New Roman"/>
          <w:b/>
          <w:sz w:val="24"/>
          <w:szCs w:val="24"/>
        </w:rPr>
        <w:t>wyd. MAC S.A.</w:t>
      </w:r>
      <w:r w:rsidR="005A1C2B">
        <w:rPr>
          <w:rFonts w:ascii="Times New Roman" w:hAnsi="Times New Roman"/>
          <w:b/>
          <w:sz w:val="24"/>
          <w:szCs w:val="24"/>
        </w:rPr>
        <w:br/>
      </w:r>
      <w:r w:rsidR="005A1C2B">
        <w:rPr>
          <w:rFonts w:ascii="Times New Roman" w:hAnsi="Times New Roman"/>
          <w:b/>
          <w:sz w:val="24"/>
          <w:szCs w:val="24"/>
        </w:rPr>
        <w:br/>
      </w:r>
      <w:r w:rsidR="005A1C2B">
        <w:rPr>
          <w:rFonts w:ascii="Times New Roman" w:hAnsi="Times New Roman"/>
          <w:b/>
          <w:sz w:val="24"/>
          <w:szCs w:val="24"/>
        </w:rPr>
        <w:br/>
        <w:t>2. Cele programu nauczania:</w:t>
      </w:r>
      <w:r w:rsidR="005A1C2B">
        <w:rPr>
          <w:rFonts w:ascii="Times New Roman" w:hAnsi="Times New Roman"/>
          <w:b/>
          <w:sz w:val="24"/>
          <w:szCs w:val="24"/>
        </w:rPr>
        <w:br/>
      </w:r>
      <w:r w:rsidR="005A1C2B">
        <w:rPr>
          <w:rFonts w:ascii="Times New Roman" w:hAnsi="Times New Roman"/>
          <w:sz w:val="24"/>
          <w:szCs w:val="24"/>
        </w:rPr>
        <w:t>- sprawdzenie poziomu opanowania wiedzy i zdobytych umiejętności,</w:t>
      </w:r>
      <w:r w:rsidR="005A1C2B">
        <w:rPr>
          <w:rFonts w:ascii="Times New Roman" w:hAnsi="Times New Roman"/>
          <w:sz w:val="24"/>
          <w:szCs w:val="24"/>
        </w:rPr>
        <w:br/>
        <w:t>- mobilizowanie ucznia do dalszej pracy,</w:t>
      </w:r>
      <w:r w:rsidR="005A1C2B">
        <w:rPr>
          <w:rFonts w:ascii="Times New Roman" w:hAnsi="Times New Roman"/>
          <w:sz w:val="24"/>
          <w:szCs w:val="24"/>
        </w:rPr>
        <w:br/>
        <w:t>- stymulowanie rozwoju ucznia,</w:t>
      </w:r>
      <w:r w:rsidR="005A1C2B">
        <w:rPr>
          <w:rFonts w:ascii="Times New Roman" w:hAnsi="Times New Roman"/>
          <w:sz w:val="24"/>
          <w:szCs w:val="24"/>
        </w:rPr>
        <w:br/>
        <w:t>- dostarczanie rodzicom i nauczycielom informacji o postępach, trudnościach, specjalnych uzdolnieniach ucznia,</w:t>
      </w:r>
      <w:r w:rsidR="005A1C2B">
        <w:rPr>
          <w:rFonts w:ascii="Times New Roman" w:hAnsi="Times New Roman"/>
          <w:sz w:val="24"/>
          <w:szCs w:val="24"/>
        </w:rPr>
        <w:br/>
        <w:t>- diagnozowanie poziomu nauczania.</w:t>
      </w:r>
      <w:r w:rsidR="005A1C2B">
        <w:rPr>
          <w:rFonts w:ascii="Times New Roman" w:hAnsi="Times New Roman"/>
          <w:b/>
          <w:sz w:val="24"/>
          <w:szCs w:val="24"/>
        </w:rPr>
        <w:br/>
      </w:r>
      <w:r w:rsidR="005A1C2B">
        <w:rPr>
          <w:rFonts w:ascii="Times New Roman" w:hAnsi="Times New Roman"/>
          <w:b/>
          <w:sz w:val="24"/>
          <w:szCs w:val="24"/>
        </w:rPr>
        <w:br/>
        <w:t>3. Formy sprawdzania i oceniania osiągnięć  uczniów</w:t>
      </w:r>
      <w:r w:rsidR="005A1C2B">
        <w:rPr>
          <w:rFonts w:ascii="Times New Roman" w:hAnsi="Times New Roman"/>
          <w:b/>
          <w:sz w:val="24"/>
          <w:szCs w:val="24"/>
        </w:rPr>
        <w:br/>
      </w:r>
      <w:r w:rsidR="005A1C2B">
        <w:rPr>
          <w:rFonts w:ascii="Times New Roman" w:hAnsi="Times New Roman"/>
          <w:sz w:val="24"/>
          <w:szCs w:val="24"/>
        </w:rPr>
        <w:t>- odpowiedzi ustne,</w:t>
      </w:r>
      <w:r w:rsidR="005A1C2B">
        <w:rPr>
          <w:rFonts w:ascii="Times New Roman" w:hAnsi="Times New Roman"/>
          <w:sz w:val="24"/>
          <w:szCs w:val="24"/>
        </w:rPr>
        <w:br/>
        <w:t>- samodzielna praca na zajęciach,</w:t>
      </w:r>
      <w:r w:rsidR="005A1C2B">
        <w:rPr>
          <w:rFonts w:ascii="Times New Roman" w:hAnsi="Times New Roman"/>
          <w:sz w:val="24"/>
          <w:szCs w:val="24"/>
        </w:rPr>
        <w:br/>
        <w:t>- prace domowe,</w:t>
      </w:r>
      <w:r w:rsidR="005A1C2B">
        <w:rPr>
          <w:rFonts w:ascii="Times New Roman" w:hAnsi="Times New Roman"/>
          <w:sz w:val="24"/>
          <w:szCs w:val="24"/>
        </w:rPr>
        <w:br/>
        <w:t>- prace klasowe,</w:t>
      </w:r>
      <w:r w:rsidR="005A1C2B">
        <w:rPr>
          <w:rFonts w:ascii="Times New Roman" w:hAnsi="Times New Roman"/>
          <w:sz w:val="24"/>
          <w:szCs w:val="24"/>
        </w:rPr>
        <w:br/>
        <w:t>- sprawdziany,</w:t>
      </w:r>
      <w:r w:rsidR="005A1C2B">
        <w:rPr>
          <w:rFonts w:ascii="Times New Roman" w:hAnsi="Times New Roman"/>
          <w:sz w:val="24"/>
          <w:szCs w:val="24"/>
        </w:rPr>
        <w:br/>
        <w:t>- kartkówki,</w:t>
      </w:r>
      <w:r w:rsidR="005A1C2B">
        <w:rPr>
          <w:rFonts w:ascii="Times New Roman" w:hAnsi="Times New Roman"/>
          <w:sz w:val="24"/>
          <w:szCs w:val="24"/>
        </w:rPr>
        <w:br/>
        <w:t>- przygotowanie do lekcji,</w:t>
      </w:r>
      <w:r w:rsidR="005A1C2B">
        <w:rPr>
          <w:rFonts w:ascii="Times New Roman" w:hAnsi="Times New Roman"/>
          <w:sz w:val="24"/>
          <w:szCs w:val="24"/>
        </w:rPr>
        <w:br/>
        <w:t>- aktywność na zajęciach,</w:t>
      </w:r>
      <w:r w:rsidR="005A1C2B">
        <w:rPr>
          <w:rFonts w:ascii="Times New Roman" w:hAnsi="Times New Roman"/>
          <w:sz w:val="24"/>
          <w:szCs w:val="24"/>
        </w:rPr>
        <w:br/>
        <w:t>- konkursy przedmiotowe,</w:t>
      </w:r>
      <w:r w:rsidR="005A1C2B">
        <w:rPr>
          <w:rFonts w:ascii="Times New Roman" w:hAnsi="Times New Roman"/>
          <w:sz w:val="24"/>
          <w:szCs w:val="24"/>
        </w:rPr>
        <w:br/>
        <w:t>- indywidualne i zespołowe opracowanie i prezentacja referatów, prezentacji,</w:t>
      </w:r>
      <w:r w:rsidR="005A1C2B">
        <w:rPr>
          <w:rFonts w:ascii="Times New Roman" w:hAnsi="Times New Roman"/>
          <w:sz w:val="24"/>
          <w:szCs w:val="24"/>
        </w:rPr>
        <w:br/>
        <w:t>- prowadzenie prac badawczych i opracowanie ich wyników.</w:t>
      </w:r>
      <w:r w:rsidR="005A1C2B">
        <w:rPr>
          <w:rFonts w:ascii="Times New Roman" w:hAnsi="Times New Roman"/>
          <w:sz w:val="24"/>
          <w:szCs w:val="24"/>
        </w:rPr>
        <w:br/>
      </w:r>
      <w:r w:rsidR="005A1C2B">
        <w:rPr>
          <w:rFonts w:ascii="Times New Roman" w:hAnsi="Times New Roman"/>
          <w:sz w:val="24"/>
          <w:szCs w:val="24"/>
        </w:rPr>
        <w:br/>
      </w:r>
      <w:r w:rsidR="005A1C2B">
        <w:rPr>
          <w:rFonts w:ascii="Times New Roman" w:hAnsi="Times New Roman"/>
          <w:b/>
          <w:sz w:val="24"/>
          <w:szCs w:val="24"/>
        </w:rPr>
        <w:t>4. Skala ocen</w:t>
      </w:r>
      <w:r w:rsidR="005A1C2B">
        <w:rPr>
          <w:rFonts w:ascii="Times New Roman" w:hAnsi="Times New Roman"/>
          <w:sz w:val="24"/>
          <w:szCs w:val="24"/>
        </w:rPr>
        <w:br/>
        <w:t>ocena celująca – 6</w:t>
      </w:r>
      <w:r w:rsidR="005A1C2B">
        <w:rPr>
          <w:rFonts w:ascii="Times New Roman" w:hAnsi="Times New Roman"/>
          <w:sz w:val="24"/>
          <w:szCs w:val="24"/>
        </w:rPr>
        <w:br/>
        <w:t>ocena bardzo dobra – 5</w:t>
      </w:r>
      <w:r w:rsidR="005A1C2B">
        <w:rPr>
          <w:rFonts w:ascii="Times New Roman" w:hAnsi="Times New Roman"/>
          <w:sz w:val="24"/>
          <w:szCs w:val="24"/>
        </w:rPr>
        <w:br/>
        <w:t>ocena dobra – 4</w:t>
      </w:r>
      <w:r w:rsidR="005A1C2B">
        <w:rPr>
          <w:rFonts w:ascii="Times New Roman" w:hAnsi="Times New Roman"/>
          <w:sz w:val="24"/>
          <w:szCs w:val="24"/>
        </w:rPr>
        <w:br/>
        <w:t>ocena dostateczna – 3</w:t>
      </w:r>
      <w:r w:rsidR="005A1C2B">
        <w:rPr>
          <w:rFonts w:ascii="Times New Roman" w:hAnsi="Times New Roman"/>
          <w:sz w:val="24"/>
          <w:szCs w:val="24"/>
        </w:rPr>
        <w:br/>
        <w:t>ocena dopuszczająca – 2</w:t>
      </w:r>
      <w:r w:rsidR="005A1C2B">
        <w:rPr>
          <w:rFonts w:ascii="Times New Roman" w:hAnsi="Times New Roman"/>
          <w:sz w:val="24"/>
          <w:szCs w:val="24"/>
        </w:rPr>
        <w:br/>
        <w:t>ocena niedostateczna – 1</w:t>
      </w:r>
    </w:p>
    <w:p w:rsidR="005A1C2B" w:rsidRDefault="005A1C2B" w:rsidP="005A1C2B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5A1C2B" w:rsidRDefault="005A1C2B" w:rsidP="005A1C2B">
      <w:pPr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5A1C2B" w:rsidRDefault="005A1C2B" w:rsidP="005A1C2B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 Ocena śródroczna i ocena roczna</w:t>
      </w:r>
    </w:p>
    <w:p w:rsidR="005A1C2B" w:rsidRDefault="005A1C2B" w:rsidP="005A1C2B">
      <w:pPr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śródroczna i ocena roczna nie jest średnią ocen zdobytych przez ucznia.</w:t>
      </w:r>
    </w:p>
    <w:p w:rsidR="005A1C2B" w:rsidRDefault="005A1C2B" w:rsidP="005A1C2B">
      <w:pPr>
        <w:ind w:righ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  <w:t>6. Zasady i formy poprawiania osiągnięć uczniów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uczeń ma prawo do informacji i uzasadnienia każdej otrzymanej oceny,</w:t>
      </w:r>
      <w:r>
        <w:rPr>
          <w:rFonts w:ascii="Times New Roman" w:hAnsi="Times New Roman"/>
          <w:sz w:val="24"/>
          <w:szCs w:val="24"/>
        </w:rPr>
        <w:br/>
        <w:t>- uczeń ma prawo poprawić każdą ocenę w terminie dwóch tygodni od daty jej otrzymania,</w:t>
      </w:r>
      <w:r>
        <w:rPr>
          <w:rFonts w:ascii="Times New Roman" w:hAnsi="Times New Roman"/>
          <w:sz w:val="24"/>
          <w:szCs w:val="24"/>
        </w:rPr>
        <w:br/>
        <w:t>- każda otrzymana z poprawy ocena (wyższa jak i niższa) jest wpisywana do dziennika,</w:t>
      </w:r>
      <w:r>
        <w:rPr>
          <w:rFonts w:ascii="Times New Roman" w:hAnsi="Times New Roman"/>
          <w:sz w:val="24"/>
          <w:szCs w:val="24"/>
        </w:rPr>
        <w:br/>
        <w:t>- po każdej pracy pisemnej dokonuje się analizy i poprawy błędów,</w:t>
      </w:r>
      <w:r>
        <w:rPr>
          <w:rFonts w:ascii="Times New Roman" w:hAnsi="Times New Roman"/>
          <w:sz w:val="24"/>
          <w:szCs w:val="24"/>
        </w:rPr>
        <w:br/>
        <w:t>- uczeń nieobecny pisze zaległe prace w terminie ustalonym wspólnie z nauczycielem.</w:t>
      </w:r>
    </w:p>
    <w:p w:rsidR="005A1C2B" w:rsidRDefault="005A1C2B" w:rsidP="005A1C2B">
      <w:pPr>
        <w:ind w:right="119"/>
        <w:rPr>
          <w:rFonts w:ascii="Times New Roman" w:hAnsi="Times New Roman"/>
          <w:sz w:val="24"/>
          <w:szCs w:val="24"/>
        </w:rPr>
      </w:pPr>
    </w:p>
    <w:p w:rsidR="005A1C2B" w:rsidRDefault="005A1C2B" w:rsidP="005A1C2B">
      <w:pPr>
        <w:ind w:right="119"/>
        <w:rPr>
          <w:rFonts w:ascii="Times New Roman" w:hAnsi="Times New Roman"/>
          <w:sz w:val="24"/>
          <w:szCs w:val="24"/>
        </w:rPr>
      </w:pPr>
    </w:p>
    <w:p w:rsidR="00FD4A3B" w:rsidRDefault="00FD4A3B" w:rsidP="005A1C2B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FD4A3B" w:rsidRPr="00FC6DA6" w:rsidRDefault="00FC6DA6" w:rsidP="00FD4A3B">
      <w:pPr>
        <w:ind w:right="119"/>
        <w:rPr>
          <w:rFonts w:ascii="Times New Roman" w:hAnsi="Times New Roman"/>
          <w:b/>
          <w:sz w:val="32"/>
          <w:szCs w:val="32"/>
        </w:rPr>
      </w:pPr>
      <w:r w:rsidRPr="00FC6DA6">
        <w:rPr>
          <w:rFonts w:ascii="Times New Roman" w:hAnsi="Times New Roman"/>
          <w:b/>
          <w:sz w:val="32"/>
          <w:szCs w:val="32"/>
        </w:rPr>
        <w:t>KLASA 7</w:t>
      </w:r>
    </w:p>
    <w:p w:rsidR="00FD4A3B" w:rsidRDefault="00FD4A3B" w:rsidP="00FD4A3B">
      <w:pPr>
        <w:pStyle w:val="Tekstpodstawowy"/>
        <w:spacing w:before="4" w:after="1"/>
        <w:rPr>
          <w:rFonts w:ascii="Arial"/>
          <w:b/>
          <w:sz w:val="28"/>
        </w:rPr>
      </w:pPr>
    </w:p>
    <w:tbl>
      <w:tblPr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FD4A3B" w:rsidTr="001D6A9F">
        <w:trPr>
          <w:trHeight w:val="368"/>
        </w:trPr>
        <w:tc>
          <w:tcPr>
            <w:tcW w:w="567" w:type="dxa"/>
            <w:vMerge w:val="restart"/>
            <w:tcBorders>
              <w:left w:val="nil"/>
              <w:bottom w:val="single" w:sz="24" w:space="0" w:color="FFFFFF"/>
              <w:right w:val="single" w:sz="6" w:space="0" w:color="231F20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spacing w:before="4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ind w:firstLine="0"/>
              <w:rPr>
                <w:rFonts w:ascii="Arial"/>
                <w:b/>
                <w:sz w:val="16"/>
              </w:rPr>
            </w:pPr>
            <w:r w:rsidRPr="00A87EA3">
              <w:rPr>
                <w:rFonts w:ascii="Arial"/>
                <w:b/>
                <w:color w:val="231F20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left w:val="single" w:sz="6" w:space="0" w:color="231F20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spacing w:before="4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ind w:left="354" w:firstLine="0"/>
              <w:rPr>
                <w:rFonts w:ascii="Arial"/>
                <w:b/>
                <w:sz w:val="16"/>
              </w:rPr>
            </w:pPr>
            <w:r w:rsidRPr="00A87EA3">
              <w:rPr>
                <w:rFonts w:ascii="Arial"/>
                <w:b/>
                <w:color w:val="231F20"/>
                <w:w w:val="110"/>
                <w:sz w:val="16"/>
              </w:rPr>
              <w:t>Temat lekcji</w:t>
            </w:r>
          </w:p>
        </w:tc>
        <w:tc>
          <w:tcPr>
            <w:tcW w:w="11905" w:type="dxa"/>
            <w:gridSpan w:val="5"/>
            <w:tcBorders>
              <w:bottom w:val="single" w:sz="6" w:space="0" w:color="231F20"/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106"/>
              <w:ind w:left="5033" w:right="5036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Wymagania na ocenę</w:t>
            </w:r>
          </w:p>
        </w:tc>
      </w:tr>
      <w:tr w:rsidR="00FD4A3B" w:rsidTr="001D6A9F">
        <w:trPr>
          <w:trHeight w:val="343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  <w:right w:val="single" w:sz="6" w:space="0" w:color="231F20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231F20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589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dopuszczającą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689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dostateczną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175" w:right="175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dobrą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652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bardzo dobrą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819" w:right="821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celującą</w:t>
            </w:r>
          </w:p>
        </w:tc>
      </w:tr>
      <w:tr w:rsidR="00FD4A3B" w:rsidTr="001D6A9F">
        <w:trPr>
          <w:trHeight w:val="330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  <w:right w:val="single" w:sz="6" w:space="0" w:color="231F20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231F20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1905" w:type="dxa"/>
            <w:gridSpan w:val="5"/>
            <w:tcBorders>
              <w:bottom w:val="single" w:sz="34" w:space="0" w:color="FFFFFF"/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5033" w:right="5036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Uczeń:</w:t>
            </w:r>
          </w:p>
        </w:tc>
      </w:tr>
      <w:tr w:rsidR="00FD4A3B" w:rsidTr="001D6A9F">
        <w:trPr>
          <w:trHeight w:val="355"/>
        </w:trPr>
        <w:tc>
          <w:tcPr>
            <w:tcW w:w="14173" w:type="dxa"/>
            <w:gridSpan w:val="7"/>
            <w:tcBorders>
              <w:top w:val="single" w:sz="34" w:space="0" w:color="FFFFFF"/>
              <w:left w:val="nil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9"/>
              <w:ind w:left="84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Dział 1. Substancje</w:t>
            </w:r>
          </w:p>
        </w:tc>
      </w:tr>
      <w:tr w:rsidR="00FD4A3B" w:rsidTr="001D6A9F">
        <w:trPr>
          <w:trHeight w:val="2680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3"/>
              <w:ind w:left="7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55"/>
                <w:sz w:val="16"/>
              </w:rPr>
              <w:t>1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Zasady bezpieczeństwa na lekcjach chemii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określa, co to jest chemia;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10" w:line="204" w:lineRule="auto"/>
              <w:ind w:right="268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rozpoznaje piktogramy na etykietach opakowań substancji;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1" w:line="204" w:lineRule="auto"/>
              <w:ind w:right="389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podstawowe szkło  laboratoryjne.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90" w:line="204" w:lineRule="auto"/>
              <w:ind w:right="242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określa, czym się zajmują chemicy;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line="204" w:lineRule="auto"/>
              <w:ind w:right="846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 piktogramów;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1" w:line="204" w:lineRule="auto"/>
              <w:ind w:right="10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podstawowe szkło i sprzęt laboratoryjny;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1" w:line="204" w:lineRule="auto"/>
              <w:ind w:right="10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zasady bezpiecznej pracy</w:t>
            </w:r>
          </w:p>
          <w:p w:rsidR="00FD4A3B" w:rsidRPr="00A87EA3" w:rsidRDefault="00FD4A3B" w:rsidP="001D6A9F">
            <w:pPr>
              <w:pStyle w:val="TableParagraph"/>
              <w:spacing w:line="183" w:lineRule="exact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 pracowni chemicznej;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1" w:line="204" w:lineRule="auto"/>
              <w:ind w:right="105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podstawowe elementy opisu doświadczenia.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90" w:line="204" w:lineRule="auto"/>
              <w:ind w:right="242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stosuje zasady bezpiecznej pracy w pracowni chemicznej;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90" w:line="204" w:lineRule="auto"/>
              <w:ind w:right="242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opisuje, do czego służą karty charakterystyk            i potrafi je wyszukać         w internecie;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90" w:line="204" w:lineRule="auto"/>
              <w:ind w:right="242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interpretuje piktogramy umieszczone na etykietach;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90" w:line="204" w:lineRule="auto"/>
              <w:ind w:right="242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jak formułować obserwacje dotyczące doświadczenia.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90" w:line="204" w:lineRule="auto"/>
              <w:ind w:right="242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podstawowe szkło i sprzęt laboratoryjny oraz podaje ich zastosowanie;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90" w:line="204" w:lineRule="auto"/>
              <w:ind w:right="242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wyszukuje potrzebne informacje w kartach charakterystyk;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90" w:line="204" w:lineRule="auto"/>
              <w:ind w:right="242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jak powinno się formułować obserwacje       i wnioski.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90" w:line="204" w:lineRule="auto"/>
              <w:ind w:right="242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omawia zasady bezpiecznego korzystania z substancji;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90" w:line="204" w:lineRule="auto"/>
              <w:ind w:right="242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odróżnia obserwacje od wniosków.</w:t>
            </w:r>
          </w:p>
        </w:tc>
      </w:tr>
      <w:tr w:rsidR="00FD4A3B" w:rsidTr="001D6A9F">
        <w:trPr>
          <w:trHeight w:val="1720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3"/>
              <w:ind w:left="4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80"/>
                <w:sz w:val="16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Substancje i ich właściwości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co to jest substancja;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 właściwości fizycznych i właściwości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stany skupienia;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nazwy zmiany stanów skupienia.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bada niektóre właściwości wybranych substancji;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 xml:space="preserve">opisuje stany skupienia </w:t>
            </w:r>
            <w:r w:rsidRPr="00A87EA3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i wskazuje ich przykłady.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właściwości wybranych substancji;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rozróżnia właściwości fizyczne od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tłumaczy, na czym polega zmiana stanów skupienia.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identyfikuje substancje na podstawie ich właściwości;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bezbłędnie odróżnia właściwości fizyczne od właściwości chemicznych.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zbadać właściwości wybranych substancji będących głównymi składnikami używanych codziennie produktów.</w:t>
            </w:r>
          </w:p>
        </w:tc>
      </w:tr>
      <w:tr w:rsidR="00FD4A3B" w:rsidTr="001D6A9F">
        <w:trPr>
          <w:trHeight w:val="1909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3"/>
              <w:ind w:left="5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83"/>
                <w:sz w:val="16"/>
              </w:rPr>
              <w:t>3</w:t>
            </w:r>
          </w:p>
        </w:tc>
        <w:tc>
          <w:tcPr>
            <w:tcW w:w="170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Reakcja chemiczna  a zjawisko fizyczne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 pojęcie: zjawisko fizyczne;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reakcja chemiczna;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 zjawiska fizycznego i reakcji chemicznej zachodzących     w otoczeniu człowieka.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zjawisko fizyczne         i reakcję chemiczną;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kilka przykładów zjawisk fizycznych i reakcji chemicznych zachodzących  w otoczeniu człowieka.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porównuje zjawisko fizyczne   i reakcję chemiczną;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różnice pomiędzy zjawiskiem fizycznym             a reakcją chemiczną;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w podanych przykładach reakcję chemiczną i zjawisko fizyczne.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right="375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–</w:t>
            </w:r>
            <w:r w:rsidRPr="00A87EA3">
              <w:rPr>
                <w:rFonts w:ascii="Arial" w:hAnsi="Arial" w:cs="Arial"/>
                <w:color w:val="231F20"/>
                <w:spacing w:val="-42"/>
                <w:w w:val="95"/>
                <w:sz w:val="16"/>
                <w:szCs w:val="16"/>
              </w:rPr>
              <w:t xml:space="preserve">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klasyfikuje przemiany jako reakcje chemiczne   i zjawiska fizyczne, na podstawie obserwacji.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i przeprowadza doświadczenia ilustrujące zjawisko fizyczne i reakcję chemiczną;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obserwacje wykonanych doświadczeń.</w:t>
            </w:r>
          </w:p>
        </w:tc>
      </w:tr>
      <w:tr w:rsidR="00FD4A3B" w:rsidTr="001D6A9F">
        <w:trPr>
          <w:trHeight w:val="1331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1"/>
              <w:ind w:left="5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89"/>
                <w:sz w:val="16"/>
              </w:rPr>
              <w:t>4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Gęstość substancji</w:t>
            </w:r>
          </w:p>
        </w:tc>
        <w:tc>
          <w:tcPr>
            <w:tcW w:w="238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wzór na gęstość;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co oznaczają symbole występujące we wzorze na gęstość;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gęstość.</w:t>
            </w:r>
          </w:p>
        </w:tc>
        <w:tc>
          <w:tcPr>
            <w:tcW w:w="238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 nazwy substancji o różnej gęstości;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jednostki gęstości;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podstawia dane do wzoru     na gęstość substancji;</w:t>
            </w:r>
          </w:p>
        </w:tc>
        <w:tc>
          <w:tcPr>
            <w:tcW w:w="238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obliczenia z wykorzystaniem pojęć: masa, gęstość, objętość;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przelicza jednostki.</w:t>
            </w:r>
          </w:p>
        </w:tc>
        <w:tc>
          <w:tcPr>
            <w:tcW w:w="238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87" w:line="204" w:lineRule="auto"/>
              <w:ind w:right="189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obliczenia       z wykorzystaniem pojęć: masa, gęstość, objętość,   do których odczytuje informacje z tabel lub wykresów.</w:t>
            </w:r>
          </w:p>
        </w:tc>
        <w:tc>
          <w:tcPr>
            <w:tcW w:w="2381" w:type="dxa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87" w:line="204" w:lineRule="auto"/>
              <w:ind w:right="140"/>
              <w:rPr>
                <w:rFonts w:ascii="Arial" w:hAnsi="Arial" w:cs="Arial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porównać gęstość różnych substancji.</w:t>
            </w:r>
          </w:p>
        </w:tc>
      </w:tr>
    </w:tbl>
    <w:p w:rsidR="00FD4A3B" w:rsidRDefault="00FD4A3B" w:rsidP="00FD4A3B">
      <w:pPr>
        <w:spacing w:line="204" w:lineRule="auto"/>
        <w:rPr>
          <w:sz w:val="16"/>
        </w:rPr>
        <w:sectPr w:rsidR="00FD4A3B">
          <w:footerReference w:type="default" r:id="rId7"/>
          <w:pgSz w:w="15600" w:h="11630" w:orient="landscape"/>
          <w:pgMar w:top="600" w:right="0" w:bottom="440" w:left="0" w:header="0" w:footer="251" w:gutter="0"/>
          <w:pgNumType w:start="2"/>
          <w:cols w:space="708"/>
        </w:sectPr>
      </w:pPr>
    </w:p>
    <w:tbl>
      <w:tblPr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FD4A3B" w:rsidTr="001D6A9F">
        <w:trPr>
          <w:trHeight w:val="1408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proste obliczenia z wykorzystaniem pojęć: masa, gęstość, objętość;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odczytuje wartość gęstości     z tabeli.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  <w:tcBorders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FD4A3B" w:rsidTr="001D6A9F">
        <w:trPr>
          <w:trHeight w:val="2832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52"/>
              <w:ind w:left="156" w:firstLine="0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5, 6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Sporządzanie              i rozdzielanie mieszanin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definicję mieszaniny;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przykłady mieszanin;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sporządza mieszaniny;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pojęcia: sączenie, destylacja, rozdzielanie          w rozdzielaczu, odparowanie, dekantacja, sedymentacja.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przykłady mieszanin jednorodnych                           i niejednorodnych;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odróżnia mieszaninę jednorodną od niejednorodnej oraz wymienia ich cechy;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przykładowe metody rozdziału mieszanin;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na czym polegają: sączenie, destylacja, rozdzielanie w rozdzielaczu, odparowanie, dekantacja, sedymentacja.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dobiera odpowiednią metodę rozdziału do mieszaniny;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właściwości fizyczne decydujące o skuteczności rozdzielania mieszaniny;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montuje zestaw do sączenia;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tłumaczy, na czym polega destylacja, podaje kilka zastosowań tej metody rozdziału.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konstruuje zestaw do rozdzielania danego typu mieszaniny;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planuje i przeprowadza proste doświadczenia pozwalające rozdzielić mieszaninę dwuskładnikową.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planuje i przeprowadza proste doświadczenia pozwalające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rozdzielić mieszaninę trójskładnikową.</w:t>
            </w:r>
          </w:p>
        </w:tc>
      </w:tr>
      <w:tr w:rsidR="00FD4A3B" w:rsidTr="001D6A9F">
        <w:trPr>
          <w:trHeight w:val="2640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52"/>
              <w:ind w:left="239" w:firstLine="0"/>
              <w:rPr>
                <w:sz w:val="16"/>
              </w:rPr>
            </w:pPr>
            <w:r w:rsidRPr="00A87EA3">
              <w:rPr>
                <w:color w:val="231F20"/>
                <w:w w:val="82"/>
                <w:sz w:val="16"/>
              </w:rPr>
              <w:t>7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Substancje proste, substancje złożone    a mieszaniny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pojęcia: substancja prosta (pierwiastek chemiczny), substancja złożona (związek chemiczny);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 pierwiastków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proste przykłady związków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symbole pierwiastków: H, C, N, O, Na, Mg, Al, Si, P, S, Cl, K, Ca, Fe, Cu, Zn, Br,Ag, Sn, I, Ba, Au, Hg, Pb.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przykłady substancji prostych i złożonych;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w układzie okresowym pierwiastków symbole wybranych pierwiastków;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wzory chemiczne wody i tlenku węgla(IV).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różnice między związkiem chemicznym          a pierwiastkiem;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 mieszanin    i związków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odróżnia symbole chemiczne od wzorów chemicznych.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różnice między mieszaniną a związkiem chemicznym;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tłumaczy, dlaczego mieszanina nie ma wzoru chemicznego.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78" w:line="204" w:lineRule="auto"/>
              <w:ind w:right="140"/>
              <w:rPr>
                <w:sz w:val="16"/>
              </w:rPr>
            </w:pPr>
            <w:r w:rsidRPr="00A87EA3">
              <w:rPr>
                <w:color w:val="231F20"/>
                <w:sz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spośród przykładów mieszaninę, związek chemiczny lub pierwiastek.</w:t>
            </w:r>
          </w:p>
        </w:tc>
      </w:tr>
      <w:tr w:rsidR="00FD4A3B" w:rsidTr="001D6A9F">
        <w:trPr>
          <w:trHeight w:val="2254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52"/>
              <w:ind w:left="235" w:firstLine="0"/>
              <w:rPr>
                <w:sz w:val="16"/>
              </w:rPr>
            </w:pPr>
            <w:r w:rsidRPr="00A87EA3">
              <w:rPr>
                <w:color w:val="231F20"/>
                <w:w w:val="89"/>
                <w:sz w:val="16"/>
              </w:rPr>
              <w:t>8</w:t>
            </w:r>
          </w:p>
        </w:tc>
        <w:tc>
          <w:tcPr>
            <w:tcW w:w="170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Metale i niemetale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klasyfikuje pierwiastki jako metale i niemetale;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kilka przykładów przedmiotów wykonanych      z metali;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po kilka przykładów niemetali i metali.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podstawowe różnice pomiędzy metalami                a niemetalami;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odróżnia metal od niemetalu na podstawie przedstawionych właściwości;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wspólne właściwości metali;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właściwości niemetali.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bada właściwości wybranych metali i niemetali;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właściwości metali       i niemetali;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odczytuje z tabeli dane dotyczące temperatur wrzenia i topnienia pierwiastków chemicznych</w:t>
            </w:r>
            <w:r w:rsidRPr="00A87EA3">
              <w:rPr>
                <w:color w:val="231F20"/>
                <w:spacing w:val="-3"/>
                <w:w w:val="85"/>
                <w:sz w:val="16"/>
              </w:rPr>
              <w:t>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porównuje właściwości metali  i niemetali;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do czego można zastosować metale, uwzględniając ich właściwości.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zbadać właściwości metali i niemetali;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formułuje poprawne obserwacje i wnioski.</w:t>
            </w:r>
          </w:p>
        </w:tc>
      </w:tr>
      <w:tr w:rsidR="00FD4A3B" w:rsidTr="001D6A9F">
        <w:trPr>
          <w:trHeight w:val="356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49"/>
              <w:ind w:left="236" w:firstLine="0"/>
              <w:rPr>
                <w:sz w:val="16"/>
              </w:rPr>
            </w:pPr>
            <w:r w:rsidRPr="00A87EA3">
              <w:rPr>
                <w:color w:val="231F20"/>
                <w:w w:val="88"/>
                <w:sz w:val="16"/>
              </w:rPr>
              <w:t>9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Podsumowanie działu 1</w:t>
            </w:r>
          </w:p>
        </w:tc>
      </w:tr>
      <w:tr w:rsidR="00FD4A3B" w:rsidTr="001D6A9F">
        <w:trPr>
          <w:trHeight w:val="356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49"/>
              <w:ind w:left="202" w:firstLine="0"/>
              <w:rPr>
                <w:sz w:val="16"/>
              </w:rPr>
            </w:pPr>
            <w:r w:rsidRPr="00A87EA3">
              <w:rPr>
                <w:color w:val="231F20"/>
                <w:w w:val="85"/>
                <w:sz w:val="16"/>
              </w:rPr>
              <w:t>10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Sprawdzian</w:t>
            </w:r>
          </w:p>
        </w:tc>
      </w:tr>
    </w:tbl>
    <w:p w:rsidR="00FD4A3B" w:rsidRDefault="00FD4A3B" w:rsidP="00FD4A3B">
      <w:pPr>
        <w:rPr>
          <w:sz w:val="16"/>
        </w:rPr>
        <w:sectPr w:rsidR="00FD4A3B">
          <w:pgSz w:w="15600" w:h="11630" w:orient="landscape"/>
          <w:pgMar w:top="620" w:right="0" w:bottom="480" w:left="0" w:header="0" w:footer="251" w:gutter="0"/>
          <w:cols w:space="708"/>
        </w:sectPr>
      </w:pPr>
    </w:p>
    <w:tbl>
      <w:tblPr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FD4A3B" w:rsidTr="001D6A9F">
        <w:trPr>
          <w:trHeight w:val="365"/>
        </w:trPr>
        <w:tc>
          <w:tcPr>
            <w:tcW w:w="567" w:type="dxa"/>
            <w:vMerge w:val="restart"/>
            <w:tcBorders>
              <w:left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spacing w:before="1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ind w:left="35" w:right="31" w:firstLine="0"/>
              <w:jc w:val="center"/>
              <w:rPr>
                <w:rFonts w:ascii="Arial"/>
                <w:b/>
                <w:sz w:val="16"/>
              </w:rPr>
            </w:pPr>
            <w:r w:rsidRPr="00A87EA3">
              <w:rPr>
                <w:rFonts w:ascii="Arial"/>
                <w:b/>
                <w:color w:val="231F20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spacing w:before="1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ind w:left="357" w:firstLine="0"/>
              <w:rPr>
                <w:rFonts w:ascii="Arial"/>
                <w:b/>
                <w:sz w:val="16"/>
              </w:rPr>
            </w:pPr>
            <w:r w:rsidRPr="00A87EA3">
              <w:rPr>
                <w:rFonts w:ascii="Arial"/>
                <w:b/>
                <w:color w:val="231F20"/>
                <w:w w:val="110"/>
                <w:sz w:val="16"/>
              </w:rPr>
              <w:t>Temat lekcji</w:t>
            </w:r>
          </w:p>
        </w:tc>
        <w:tc>
          <w:tcPr>
            <w:tcW w:w="11905" w:type="dxa"/>
            <w:gridSpan w:val="5"/>
            <w:tcBorders>
              <w:top w:val="single" w:sz="6" w:space="0" w:color="231F20"/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104"/>
              <w:ind w:left="5033" w:right="5036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Wymagania na ocenę</w:t>
            </w:r>
          </w:p>
        </w:tc>
      </w:tr>
      <w:tr w:rsidR="00FD4A3B" w:rsidTr="001D6A9F">
        <w:trPr>
          <w:trHeight w:val="343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589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dopuszczającą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689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dostateczną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175" w:right="175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dobrą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652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bardzo dobrą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819" w:right="821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celującą</w:t>
            </w:r>
          </w:p>
        </w:tc>
      </w:tr>
      <w:tr w:rsidR="00FD4A3B" w:rsidTr="001D6A9F">
        <w:trPr>
          <w:trHeight w:val="330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1905" w:type="dxa"/>
            <w:gridSpan w:val="5"/>
            <w:tcBorders>
              <w:bottom w:val="single" w:sz="24" w:space="0" w:color="FFFFFF"/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5033" w:right="5036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Uczeń:</w:t>
            </w:r>
          </w:p>
        </w:tc>
      </w:tr>
      <w:tr w:rsidR="00FD4A3B" w:rsidTr="001D6A9F">
        <w:trPr>
          <w:trHeight w:val="355"/>
        </w:trPr>
        <w:tc>
          <w:tcPr>
            <w:tcW w:w="14173" w:type="dxa"/>
            <w:gridSpan w:val="7"/>
            <w:tcBorders>
              <w:top w:val="single" w:sz="34" w:space="0" w:color="FFFFFF"/>
              <w:left w:val="nil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9"/>
              <w:ind w:left="84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Dział 2. Świat okiem chemika</w:t>
            </w:r>
          </w:p>
        </w:tc>
      </w:tr>
      <w:tr w:rsidR="00FD4A3B" w:rsidTr="001D6A9F">
        <w:trPr>
          <w:trHeight w:val="1929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81"/>
              <w:ind w:left="223" w:firstLine="0"/>
              <w:rPr>
                <w:sz w:val="16"/>
              </w:rPr>
            </w:pPr>
            <w:r w:rsidRPr="00A87EA3">
              <w:rPr>
                <w:color w:val="231F20"/>
                <w:w w:val="65"/>
                <w:sz w:val="16"/>
              </w:rPr>
              <w:t>11</w:t>
            </w:r>
          </w:p>
        </w:tc>
        <w:tc>
          <w:tcPr>
            <w:tcW w:w="170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Atomy i cząsteczki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dyfuzja;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atom;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wie, że substancje składają się z atomów;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cząsteczka.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kilka przykładów zjawiska dyfuzji, obserwowanych w życiu codziennym;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tłumaczy, na czym polega zjawisko dyfuzji;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opisuje, czym się różni atom od cząsteczki.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jak zachodzi zjawisko dyfuzji, podaje kilka jego przykładów;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odróżnia zapis przedstawiający atom od zapisu przedstawiającego cząsteczkę.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potwierdzające ziarnistość materii;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doświadczenie będące dowodem na ziarnistość materii;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kilka przykładów cząsteczek.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07" w:line="204" w:lineRule="auto"/>
              <w:ind w:right="42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obrazujące różną szybkość procesu dyfuzji.</w:t>
            </w:r>
          </w:p>
        </w:tc>
      </w:tr>
      <w:tr w:rsidR="00FD4A3B" w:rsidTr="001D6A9F">
        <w:trPr>
          <w:trHeight w:val="2505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81"/>
              <w:ind w:left="210" w:firstLine="0"/>
              <w:rPr>
                <w:sz w:val="16"/>
              </w:rPr>
            </w:pPr>
            <w:r w:rsidRPr="00A87EA3">
              <w:rPr>
                <w:color w:val="231F20"/>
                <w:w w:val="80"/>
                <w:sz w:val="16"/>
              </w:rPr>
              <w:t>12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Układ okresowy pierwiastków chemicznych – wprowadzenie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opisuje, czym jest układ okresowy pierwiastków;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twórcę układu okresowego pierwiastków;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grupy i okresy na układzie okresowym;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liczbę atomową jako liczbę porządkową.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posługuje się układem okresowym pierwiastków       w celu odczytania położenia danego pierwiastka;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grupy główne           i poboczne w układzie okresowym;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odczytuje informacje o atomie danego pierwiastka − liczba atomowa.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w układzie okresowym pierwiastków położenie metali i niemetali;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porządkuje podane pierwiastki według rosnącej liczby atomowej;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położenie symbolu pierwiastka w układzie okresowym (proste przykłady).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07" w:line="204" w:lineRule="auto"/>
              <w:ind w:right="205"/>
              <w:rPr>
                <w:sz w:val="16"/>
              </w:rPr>
            </w:pPr>
            <w:r w:rsidRPr="00A87EA3">
              <w:rPr>
                <w:color w:val="231F20"/>
                <w:sz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położenie pierwiastka w układzie okresowym, określa przynależność do metali lub niemetali oraz odczytuje wartość liczby atomowej.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Times New Roman"/>
                <w:sz w:val="14"/>
              </w:rPr>
            </w:pPr>
          </w:p>
        </w:tc>
      </w:tr>
      <w:tr w:rsidR="00FD4A3B" w:rsidTr="001D6A9F">
        <w:trPr>
          <w:trHeight w:val="2121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81"/>
              <w:ind w:left="209" w:firstLine="0"/>
              <w:rPr>
                <w:sz w:val="16"/>
              </w:rPr>
            </w:pPr>
            <w:r w:rsidRPr="00A87EA3">
              <w:rPr>
                <w:color w:val="231F20"/>
                <w:w w:val="80"/>
                <w:sz w:val="16"/>
              </w:rPr>
              <w:t>13</w:t>
            </w:r>
          </w:p>
        </w:tc>
        <w:tc>
          <w:tcPr>
            <w:tcW w:w="170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Masa atomowa, masa cząsteczkowa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masa atomowa;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opisuje, czym się różni atom od cząsteczki;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 masa cząsteczkowa.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jednostkę masy atomowej;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odróżnia zapis przedstawiający atom od zapisu przedstawiającego cząsteczkę;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na podstawie symbolu odczytuje masę atomową wybranego pierwiastka.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odczytuje masy atomowe       z układu okresowego pierwiastków;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na podstawie prostych wzorów chemicznych oblicza masę cząsteczkową cząsteczek i wybranych związków chemicznych.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na podstawie wzoru chemicznego oblicza masę cząsteczkową cząsteczek i wybranych związków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dlaczego masy atomów i cząsteczek podaje się w jednostkach masy atomowej.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oblicza masy cząsteczkowe dla skomplikowanych związków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rozwiązuje zadania problemowe z wykorzystaniem znajomości masy cząsteczkowej i masy atomowej.</w:t>
            </w:r>
          </w:p>
        </w:tc>
      </w:tr>
      <w:tr w:rsidR="00FD4A3B" w:rsidTr="001D6A9F">
        <w:trPr>
          <w:trHeight w:val="1926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81"/>
              <w:ind w:left="206" w:firstLine="0"/>
              <w:rPr>
                <w:sz w:val="16"/>
              </w:rPr>
            </w:pPr>
            <w:r w:rsidRPr="00A87EA3">
              <w:rPr>
                <w:color w:val="231F20"/>
                <w:w w:val="85"/>
                <w:sz w:val="16"/>
              </w:rPr>
              <w:t>14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Budowa atomu – protony, neutrony        i elektrony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skład atomu: jądro (protony i neutrony) oraz elektrony;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 pierwiastka chemicznego jako zbioru atomów o takiej samej liczbie atomowej (Z).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1"/>
              </w:numPr>
              <w:tabs>
                <w:tab w:val="left" w:pos="194"/>
              </w:tabs>
              <w:spacing w:before="81" w:line="182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stosuje zapis</w:t>
            </w:r>
            <w:r w:rsidRPr="00A87EA3">
              <w:rPr>
                <w:color w:val="231F20"/>
                <w:spacing w:val="-23"/>
                <w:sz w:val="16"/>
              </w:rPr>
              <w:t xml:space="preserve"> </w:t>
            </w:r>
            <w:r w:rsidRPr="00A87EA3">
              <w:rPr>
                <w:rFonts w:ascii="Verdana" w:hAnsi="Verdana"/>
                <w:i/>
                <w:color w:val="231F20"/>
                <w:spacing w:val="-4"/>
                <w:sz w:val="16"/>
                <w:vertAlign w:val="superscript"/>
              </w:rPr>
              <w:t xml:space="preserve">A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E i go</w:t>
            </w:r>
          </w:p>
          <w:p w:rsidR="00FD4A3B" w:rsidRPr="00A87EA3" w:rsidRDefault="00FD4A3B" w:rsidP="001D6A9F">
            <w:pPr>
              <w:pStyle w:val="TableParagraph"/>
              <w:spacing w:line="38" w:lineRule="exact"/>
              <w:ind w:left="135" w:firstLine="0"/>
              <w:jc w:val="center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</w:t>
            </w:r>
          </w:p>
          <w:p w:rsidR="00FD4A3B" w:rsidRPr="00A87EA3" w:rsidRDefault="00FD4A3B" w:rsidP="001D6A9F">
            <w:pPr>
              <w:pStyle w:val="TableParagraph"/>
              <w:spacing w:line="181" w:lineRule="exact"/>
              <w:ind w:firstLine="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interpretuje;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1"/>
              </w:numPr>
              <w:tabs>
                <w:tab w:val="left" w:pos="194"/>
              </w:tabs>
              <w:spacing w:before="9" w:line="204" w:lineRule="auto"/>
              <w:ind w:right="24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protony, neutrony    i elektrony (podaje symbole, masy, ładunki);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1"/>
              </w:numPr>
              <w:tabs>
                <w:tab w:val="left" w:pos="194"/>
              </w:tabs>
              <w:spacing w:before="9" w:line="204" w:lineRule="auto"/>
              <w:ind w:right="241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ustala liczbę protonów, elektronów i neutronów    w atomie na podstawie</w:t>
            </w:r>
          </w:p>
          <w:p w:rsidR="00FD4A3B" w:rsidRPr="00A87EA3" w:rsidRDefault="00FD4A3B" w:rsidP="001D6A9F">
            <w:pPr>
              <w:pStyle w:val="TableParagraph"/>
              <w:tabs>
                <w:tab w:val="left" w:pos="194"/>
              </w:tabs>
              <w:spacing w:before="9" w:line="204" w:lineRule="auto"/>
              <w:ind w:right="241" w:firstLine="0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liczby atomowej i masowej.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1"/>
              </w:numPr>
              <w:tabs>
                <w:tab w:val="left" w:pos="194"/>
              </w:tabs>
              <w:spacing w:before="9" w:line="204" w:lineRule="auto"/>
              <w:ind w:right="241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swobodnie korzysta           z informacji zawartych      w układzie okresowym do ustalania liczby cząstek (protonów, elektronów i neutronów) w atomie przykładowego pierwiastka.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Times New Roman"/>
                <w:sz w:val="14"/>
              </w:rPr>
            </w:pP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Times New Roman"/>
                <w:sz w:val="14"/>
              </w:rPr>
            </w:pPr>
          </w:p>
        </w:tc>
      </w:tr>
    </w:tbl>
    <w:p w:rsidR="00FD4A3B" w:rsidRDefault="00FD4A3B" w:rsidP="00FD4A3B">
      <w:pPr>
        <w:rPr>
          <w:rFonts w:ascii="Times New Roman"/>
          <w:sz w:val="14"/>
        </w:rPr>
        <w:sectPr w:rsidR="00FD4A3B">
          <w:pgSz w:w="15600" w:h="11630" w:orient="landscape"/>
          <w:pgMar w:top="560" w:right="0" w:bottom="440" w:left="0" w:header="0" w:footer="251" w:gutter="0"/>
          <w:cols w:space="708"/>
        </w:sectPr>
      </w:pPr>
    </w:p>
    <w:tbl>
      <w:tblPr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FD4A3B" w:rsidTr="001D6A9F">
        <w:trPr>
          <w:trHeight w:val="3246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9"/>
              <w:ind w:left="9" w:right="2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80"/>
                <w:sz w:val="16"/>
              </w:rPr>
              <w:lastRenderedPageBreak/>
              <w:t>15, 16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Budowa atomu pierwiastka chemicznego a jego położenie w układzie okresowym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powłoka elektronowa;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elektrony walencyjne.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na podstawie położenia pierwiastka            w układzie okresowym liczbę powłok elektronowych            w atomie;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na podstawie położenia pierwiastka            w układzie okresowym liczbę elektronów zewnętrznej powłoki elektronowej dla pierwiastków grup głównych (1–2 i 13–18);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rysuje uproszczony model budowy atomu (pierwiastki 1   i 2 okresu).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rysuje uproszczony model atomu;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konfigurację elektronową atomów dla prostych przykładów;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właściwości pierwiastków chemicznych wynikające z ich położenia    w układzie okresowym;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opisuje, jak się zmienia charakter chemiczny pierwiastków grup głównych.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konfigurację elektronową atomów dla pierwiastków grup głównych;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informacje na temat budowy wybranego pierwiastka na podstawie położenia w układzie okresowym pierwiastków;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znaczenie elektronów  walencyjnych.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rysuje modele budowy atomów łącznie z zapisem konfiguracji dla pierwiastków grup głównych;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doświadczenia wskazujące właściwości pierwiastków chemicznych wynikające z ich położenia     w układzie okresowym;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omawia, jak się zmienia aktywność metali i niemetali w grupach i okresach.</w:t>
            </w:r>
          </w:p>
        </w:tc>
      </w:tr>
      <w:tr w:rsidR="00FD4A3B" w:rsidTr="001D6A9F">
        <w:trPr>
          <w:trHeight w:val="2107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9"/>
              <w:ind w:left="36" w:right="31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80"/>
                <w:sz w:val="16"/>
              </w:rPr>
              <w:t>17</w:t>
            </w:r>
          </w:p>
        </w:tc>
        <w:tc>
          <w:tcPr>
            <w:tcW w:w="170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Izotopy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pojęcie: izotop;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klasyfikuje izotopy jako naturalne i sztuczne;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 masy atomowej jako uśrednionej wartości mas atomowych wszystkich izotopów danego pierwiastka.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izotopy wodoru i je nazywa;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różnice w budowie izotopów na przykładzie izotopów wodoru;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zastosowanie wybranych izotopów.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wyróżnia izotopy tego samego pierwiastka spośród podanych przykładów;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skład jądra atomowego izotopu;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sposób wyliczania masy atomowej.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różnice w budowie izotopów;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objaśnia pojęcie masy atomowej jako uśrednionej wartości mas atomowych wszystkich izotopów danego pierwiastka;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model jąder atomowych podanych izotopów.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dlaczego wartość masy atomowej nie jest całkowita;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oblicza masę atomową wskazanego pierwiastka na podstawie liczb masowych      i składu procentowego izotopów</w:t>
            </w:r>
            <w:r w:rsidRPr="00A87EA3">
              <w:rPr>
                <w:color w:val="231F20"/>
                <w:w w:val="90"/>
                <w:sz w:val="16"/>
              </w:rPr>
              <w:t>.</w:t>
            </w:r>
          </w:p>
        </w:tc>
      </w:tr>
      <w:tr w:rsidR="00FD4A3B" w:rsidTr="001D6A9F">
        <w:trPr>
          <w:trHeight w:val="173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7"/>
              <w:ind w:left="36" w:right="31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85"/>
                <w:sz w:val="16"/>
              </w:rPr>
              <w:t>18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Podsumowanie działu 2</w:t>
            </w:r>
          </w:p>
        </w:tc>
      </w:tr>
      <w:tr w:rsidR="00FD4A3B" w:rsidTr="001D6A9F">
        <w:trPr>
          <w:trHeight w:val="349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7"/>
              <w:ind w:left="36" w:right="31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80"/>
                <w:sz w:val="16"/>
              </w:rPr>
              <w:t>19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Sprawdzian</w:t>
            </w:r>
          </w:p>
        </w:tc>
      </w:tr>
      <w:tr w:rsidR="00FD4A3B" w:rsidTr="001D6A9F">
        <w:trPr>
          <w:trHeight w:val="242"/>
        </w:trPr>
        <w:tc>
          <w:tcPr>
            <w:tcW w:w="14173" w:type="dxa"/>
            <w:gridSpan w:val="7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9"/>
              <w:ind w:left="84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Dział 3. Jak to jest połączone?</w:t>
            </w:r>
          </w:p>
        </w:tc>
      </w:tr>
      <w:tr w:rsidR="00FD4A3B" w:rsidTr="001D6A9F">
        <w:trPr>
          <w:trHeight w:val="3641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7"/>
              <w:ind w:left="9" w:right="1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>20, 21</w:t>
            </w:r>
          </w:p>
        </w:tc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Wiązania kowalencyjne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wiązanie chemiczne;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pojęcie: wiązanie kowalencyjne (niespolaryzowane                   i spolaryzowane);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pojęcia: dublet elektronowy, oktet elektronowy;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funkcję elektronów zewnętrznej powłoki               w łączeniu się atomów;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 substancji    o wiązaniach kowalencyjnych (niespolaryzowanych i spolaryzowanych).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na przykładzie cząsteczek H2, Cl2, N2 powstawanie wiązań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określa, kiedy powstają wiązania kowalencyjne niespolaryzowane                    i spolaryzowane na podstawie różnicy elektroujemności;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odróżnia wzór sumaryczny od wzoru strukturalnego;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odczytuje ze wzoru chemicznego, z jakich pierwiastków i z ilu atomów składa się dana cząsteczka.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tłumaczy reguły dubletu           i oktetu;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stosuje pojęcie elektroujemności do określania rodzaju wiązań (kowalencyjne, jonowe)         w podanych substancjach;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posługuje się symbolami pierwiastków i stosuje je do zapisywania wzorów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na przykładzie cząsteczek: CO2, H2O, HCl, NH3, CH4 powstawanie wiązań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4"/>
                <w:szCs w:val="14"/>
              </w:rPr>
              <w:t>ilustruje graficznie powstawanie wiązań kowalencyjnych.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uzasadnia, dlaczego w danej cząsteczce występuje określony rodzaj wiązania;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na czym polega polaryzacja wiązania.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spośród podanych przykładów cząsteczek klasyfikuje rodzaj wiązania w nich występujący;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mechanizm tworzenia wiązań kowalencyjnych.</w:t>
            </w:r>
          </w:p>
        </w:tc>
      </w:tr>
    </w:tbl>
    <w:p w:rsidR="00FD4A3B" w:rsidRDefault="00FD4A3B" w:rsidP="00FD4A3B">
      <w:pPr>
        <w:spacing w:line="204" w:lineRule="auto"/>
        <w:rPr>
          <w:sz w:val="16"/>
        </w:rPr>
        <w:sectPr w:rsidR="00FD4A3B">
          <w:pgSz w:w="15600" w:h="11630" w:orient="landscape"/>
          <w:pgMar w:top="620" w:right="0" w:bottom="480" w:left="0" w:header="0" w:footer="251" w:gutter="0"/>
          <w:cols w:space="708"/>
        </w:sectPr>
      </w:pPr>
    </w:p>
    <w:tbl>
      <w:tblPr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FD4A3B" w:rsidTr="001D6A9F">
        <w:trPr>
          <w:trHeight w:val="365"/>
        </w:trPr>
        <w:tc>
          <w:tcPr>
            <w:tcW w:w="567" w:type="dxa"/>
            <w:vMerge w:val="restart"/>
            <w:tcBorders>
              <w:left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spacing w:before="1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ind w:left="35" w:right="31" w:firstLine="0"/>
              <w:jc w:val="center"/>
              <w:rPr>
                <w:rFonts w:ascii="Arial"/>
                <w:b/>
                <w:sz w:val="16"/>
              </w:rPr>
            </w:pPr>
            <w:r w:rsidRPr="00A87EA3">
              <w:rPr>
                <w:rFonts w:ascii="Arial"/>
                <w:b/>
                <w:color w:val="231F20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spacing w:before="1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ind w:left="357" w:firstLine="0"/>
              <w:rPr>
                <w:rFonts w:ascii="Arial"/>
                <w:b/>
                <w:sz w:val="16"/>
              </w:rPr>
            </w:pPr>
            <w:r w:rsidRPr="00A87EA3">
              <w:rPr>
                <w:rFonts w:ascii="Arial"/>
                <w:b/>
                <w:color w:val="231F20"/>
                <w:w w:val="110"/>
                <w:sz w:val="16"/>
              </w:rPr>
              <w:t>Temat lekcji</w:t>
            </w:r>
          </w:p>
        </w:tc>
        <w:tc>
          <w:tcPr>
            <w:tcW w:w="11905" w:type="dxa"/>
            <w:gridSpan w:val="5"/>
            <w:tcBorders>
              <w:top w:val="single" w:sz="6" w:space="0" w:color="231F20"/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104"/>
              <w:ind w:left="5033" w:right="5036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Wymagania na ocenę</w:t>
            </w:r>
          </w:p>
        </w:tc>
      </w:tr>
      <w:tr w:rsidR="00FD4A3B" w:rsidTr="001D6A9F">
        <w:trPr>
          <w:trHeight w:val="343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589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dopuszczającą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689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dostateczną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175" w:right="175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dobrą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652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bardzo dobrą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819" w:right="821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celującą</w:t>
            </w:r>
          </w:p>
        </w:tc>
      </w:tr>
      <w:tr w:rsidR="00FD4A3B" w:rsidTr="001D6A9F">
        <w:trPr>
          <w:trHeight w:val="343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1905" w:type="dxa"/>
            <w:gridSpan w:val="5"/>
            <w:tcBorders>
              <w:bottom w:val="single" w:sz="24" w:space="0" w:color="FFFFFF"/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5033" w:right="5036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Uczeń:</w:t>
            </w:r>
          </w:p>
        </w:tc>
      </w:tr>
      <w:tr w:rsidR="00FD4A3B" w:rsidTr="001D6A9F">
        <w:trPr>
          <w:trHeight w:val="2615"/>
        </w:trPr>
        <w:tc>
          <w:tcPr>
            <w:tcW w:w="567" w:type="dxa"/>
            <w:tcBorders>
              <w:top w:val="single" w:sz="24" w:space="0" w:color="FFFFFF"/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27"/>
              <w:ind w:left="9" w:right="2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>22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Wiązania jonowe</w:t>
            </w:r>
          </w:p>
        </w:tc>
        <w:tc>
          <w:tcPr>
            <w:tcW w:w="2381" w:type="dxa"/>
            <w:tcBorders>
              <w:top w:val="single" w:sz="24" w:space="0" w:color="FFFFFF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wiązanie jonowe;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stosuje pojęcie jonu (kation     i anion);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elektroujemność;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 substancji    o wiązaniu jonowym.</w:t>
            </w:r>
          </w:p>
        </w:tc>
        <w:tc>
          <w:tcPr>
            <w:tcW w:w="2381" w:type="dxa"/>
            <w:tcBorders>
              <w:top w:val="single" w:sz="24" w:space="0" w:color="FFFFFF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funkcję elektronów zewnętrznej powłoki               w łączeniu się atomów           w wiązaniu jonowym;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ładunek jonów metali oraz niemetali;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stosuje pojęcie elektro- ujemności do określania rodzaju wiązań jonowych       w podanych substancjach;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przedstawia uogólniony schemat powstawania wiązania jonowego.</w:t>
            </w:r>
          </w:p>
        </w:tc>
        <w:tc>
          <w:tcPr>
            <w:tcW w:w="2381" w:type="dxa"/>
            <w:tcBorders>
              <w:top w:val="single" w:sz="24" w:space="0" w:color="FFFFFF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tłumaczy, jak powstają jony;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powstawanie wiązań jonowych (np. NaCl, CaO);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mechanizm powstania prostych jonów.</w:t>
            </w:r>
          </w:p>
        </w:tc>
        <w:tc>
          <w:tcPr>
            <w:tcW w:w="2381" w:type="dxa"/>
            <w:tcBorders>
              <w:top w:val="single" w:sz="24" w:space="0" w:color="FFFFFF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różnice pomiędzy atomem, cząsteczką a jonem;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przedstawia w sposób modelowy powstawanie wiązania jonowego;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 zbiorze substancji wskazuje związki o budowie jonowej.</w:t>
            </w:r>
          </w:p>
        </w:tc>
        <w:tc>
          <w:tcPr>
            <w:tcW w:w="2381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zapisuje, jak powstają jony pierwiastków (Na, Mg, Al, O, S, Cl);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przedstawia mechanizm powstawania wiązania jonowego dla związków chemicznych (CaO, MgO, NaCl, MgCl2);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różnice między sposobem powstawania wiązań kowalencyjnych          a wiązań jonowych.</w:t>
            </w:r>
          </w:p>
        </w:tc>
      </w:tr>
      <w:tr w:rsidR="00FD4A3B" w:rsidTr="001D6A9F">
        <w:trPr>
          <w:trHeight w:val="2832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52"/>
              <w:ind w:left="9" w:right="2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>23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Rodzaj wiązania         a właściwości związku chemicznego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pojęcia: przewodnik, izolator;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tłumaczy, czym są związki kowalencyjne, a czym – związki jonowe;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tłumaczy, na czym polega przewodnictwo elektryczne      i przewodnictwo cieplne substancji.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pomiar przewodnictwa elektrycznego badanych substancji;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podstawowe różnice we właściwościach pomiędzy związkami o różnej budowie;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rodzaj wiązania         w związku chemicznym.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porównuje właściwości związków kowalencyjnych       i jonowych (stan skupienia, rozpuszczalność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 wodzie, temperaturę topnienia i temperaturę wrzenia, przewodnictwo ciepła i przewodnictwo elektryczności);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pomiar przewodnictwa elektrycznego badanych substancji oraz zapisuje obserwacje i wnioski.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korzysta z materiałów źródłowych (podręcznik, tablice chemiczne, karty charakterystyk) do zdobywania informacji            o właściwościach związków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różnice pomiędzy rodzajami wiązań;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zależności pomiędzy rodzajami wiązań                    a właściwościami danego związku chemicznego.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przewiduje właściwości związku na podstawie rodzaju wiązań;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zbadać właściwości wybranego związku.</w:t>
            </w:r>
          </w:p>
        </w:tc>
      </w:tr>
      <w:tr w:rsidR="00FD4A3B" w:rsidTr="001D6A9F">
        <w:trPr>
          <w:trHeight w:val="2830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52"/>
              <w:ind w:left="9" w:right="2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>24, 25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Wartościowość pierwiastków              w związkach chemicznych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wartościowość oraz indeks stechiometryczny;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wartościowość pierwiastków w wolnym stanie;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symbole pierwiastków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na podstawie układu okresowego wartościowość dla pierwiastków grup głównych;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odczytuje proste zapisy, takie jak: 2 H i H2 oraz 2 H2.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ustala dla związków dwupierwiastkowych (np. tlenków) wzór sumaryczny na podstawie wartościowości oraz wartościowość na podstawie wzoru sumarycznego;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ustala nazwę oraz wzór sumaryczny prostego związku dwupierwiastkowego.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ustala dla związków dwupierwiastkowych (np. tlenków) wzór strukturalny na podstawie wartościowości;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ustala dla związków dwupierwiastkowych (np. tlenków): nazwę na podstawie wzoru sumarycznego, wzór  sumaryczny na podstawie nazwy.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i wykorzystuje pojęcie: wartościowość;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wyznacza wartościowość pierwiastków chemicznych na podstawie związków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dlaczego nie dla każdego związku chemicznego można narysować wzór strukturalny.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nazwy związków chemicznych na podstawie ich wzorów dla przykładów           o wyższym stopniu trudności;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wzory związków chemicznych na podstawie nazwy dla przykładów             o wyższym stopniu trudności.</w:t>
            </w:r>
          </w:p>
        </w:tc>
      </w:tr>
      <w:tr w:rsidR="00FD4A3B" w:rsidTr="001D6A9F">
        <w:trPr>
          <w:trHeight w:val="331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49"/>
              <w:ind w:left="36" w:right="31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lastRenderedPageBreak/>
              <w:t>26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Podsumowanie działu 3</w:t>
            </w:r>
          </w:p>
        </w:tc>
      </w:tr>
      <w:tr w:rsidR="00FD4A3B" w:rsidTr="001D6A9F">
        <w:trPr>
          <w:trHeight w:val="331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49"/>
              <w:ind w:left="36" w:right="31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>27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Sprawdzian</w:t>
            </w:r>
          </w:p>
        </w:tc>
      </w:tr>
      <w:tr w:rsidR="00FD4A3B" w:rsidTr="001D6A9F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90"/>
        </w:trPr>
        <w:tc>
          <w:tcPr>
            <w:tcW w:w="14173" w:type="dxa"/>
            <w:gridSpan w:val="7"/>
            <w:tcBorders>
              <w:left w:val="nil"/>
              <w:bottom w:val="single" w:sz="4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3"/>
              <w:ind w:left="85" w:firstLine="0"/>
              <w:rPr>
                <w:rFonts w:ascii="Verdana" w:hAnsi="Verdana"/>
                <w:b/>
                <w:sz w:val="16"/>
              </w:rPr>
            </w:pPr>
            <w:r w:rsidRPr="00A87EA3">
              <w:rPr>
                <w:rFonts w:ascii="Verdana" w:hAnsi="Verdana"/>
                <w:b/>
                <w:color w:val="231F20"/>
                <w:sz w:val="16"/>
              </w:rPr>
              <w:t>Dział 4. Ważne prawa</w:t>
            </w:r>
          </w:p>
        </w:tc>
      </w:tr>
      <w:tr w:rsidR="00FD4A3B" w:rsidTr="001D6A9F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121"/>
        </w:trPr>
        <w:tc>
          <w:tcPr>
            <w:tcW w:w="56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80"/>
              <w:ind w:left="36" w:right="31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28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Prawo stałości składu związku chemicznego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treść prawa stałości składu związku chemicznego;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tłumaczy prawo stałości składu na prostych przykładach;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oblicza masy cząsteczkowe prostych związków.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ustala stosunek masowy pierwiastków                          w dwupierwiastkowym związku chemicznym;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oblicza skład procentowy pierwiastków                          w dwupierwiastkowym związku chemicznym na podstawie jego wzoru sumarycznego.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07" w:line="204" w:lineRule="auto"/>
              <w:ind w:right="96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obliczenia na podstawie prawa stałości składu.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posługuje się prawem stałości składu związku chemicznego w odniesieniu do życia codziennego;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ustala wzór sumaryczny związku chemicznego na podstawie podanego stosunku masowego.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07" w:line="204" w:lineRule="auto"/>
              <w:rPr>
                <w:sz w:val="16"/>
              </w:rPr>
            </w:pPr>
            <w:r w:rsidRPr="00A87EA3">
              <w:rPr>
                <w:color w:val="231F20"/>
                <w:sz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rozwiązuje zadania problemowe na podstawie prawa stałości składu związku chemicznego.</w:t>
            </w:r>
          </w:p>
        </w:tc>
      </w:tr>
      <w:tr w:rsidR="00FD4A3B" w:rsidTr="001D6A9F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697"/>
        </w:trPr>
        <w:tc>
          <w:tcPr>
            <w:tcW w:w="567" w:type="dxa"/>
            <w:tcBorders>
              <w:top w:val="single" w:sz="4" w:space="0" w:color="231F20"/>
              <w:left w:val="nil"/>
              <w:bottom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80"/>
              <w:ind w:left="9" w:right="2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29, 30</w:t>
            </w:r>
          </w:p>
        </w:tc>
        <w:tc>
          <w:tcPr>
            <w:tcW w:w="170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Rodzaje reakcji chemicznych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pojęcia: reakcja chemiczna, reakcja syntezy, reakcja analizy, reakcja wymiany;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potrafi zdefiniować substraty   i produkty reakcji chemicznej;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przykłady: reakcji syntezy, reakcji analizy, reakcji wymiany;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pojęcia: reakcje egzotermiczne, reakcje endotermiczne.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odróżnia reakcję syntezy od reakcji analizy;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potrafi wskazać w szeregu reakcji chemicznych konkretny rodzaj reakcji;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substraty i produkty;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opisuje, na czym polegają reakcje syntezy, analizy           i wymiany</w:t>
            </w:r>
            <w:r w:rsidRPr="00A87EA3">
              <w:rPr>
                <w:color w:val="231F20"/>
                <w:w w:val="95"/>
                <w:sz w:val="16"/>
              </w:rPr>
              <w:t>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słownie proste przykłady równań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przedstawia modelowy schemat równania reakcji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 reakcji egzotermicznych                      i endotermicznych znane        z życia codziennego</w:t>
            </w:r>
            <w:r w:rsidRPr="00A87EA3">
              <w:rPr>
                <w:color w:val="231F20"/>
                <w:w w:val="95"/>
                <w:sz w:val="16"/>
              </w:rPr>
              <w:t>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wpływ katalizatora na przebieg reakcji chemicznej;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różnicę między substratem, produktem           a katalizatorem.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left="0" w:firstLine="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na podstawie równania reakcji lub opisu jej przebiegu odróżnia reagenty (substraty i produkty) od katalizatora;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left="0" w:firstLine="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rolę katalizatora.</w:t>
            </w:r>
          </w:p>
        </w:tc>
      </w:tr>
      <w:tr w:rsidR="00FD4A3B" w:rsidTr="001D6A9F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313"/>
        </w:trPr>
        <w:tc>
          <w:tcPr>
            <w:tcW w:w="56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81"/>
              <w:ind w:left="36" w:right="31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85"/>
                <w:sz w:val="16"/>
              </w:rPr>
              <w:t>31, 32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Zapisywanie                i odczytywanie przebiegu reakcji chemicznej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pojęcia: współczynnik stechiometryczny, indeks stechiometryczny;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 różnych rodzajów reakcji (syntezy, analizy, wymiany);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substraty i produkty;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interpretuje zapisy, np. H2, 2 H, 2 H2.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uzgadnia współczynniki stechiometryczne w prostych równaniach;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odczytuje proste równania reakcji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znaczenie współczynnika stechiometrycznego  i indeksu stechiometrycznego.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i odczytuje proste równania reakcji chemicznych w formie cząsteczkowej;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układa równania reakcji chemicznych zapisanych słownie i przedstawionych     w postaci modeli.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i odczytuje równania reakcji chemicznych               o większym stopniu trudności;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odczytuje przebieg reakcji chemicznej z udziałem związków o budowie jonowej.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uzupełnia współczynniki stechiometryczne równań reakcji chemicznych               o wyższym stopniu trudności;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rozwiązuje chemigrafy.</w:t>
            </w:r>
          </w:p>
        </w:tc>
      </w:tr>
      <w:tr w:rsidR="00FD4A3B" w:rsidTr="001D6A9F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886"/>
        </w:trPr>
        <w:tc>
          <w:tcPr>
            <w:tcW w:w="56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80"/>
              <w:ind w:left="36" w:right="31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33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Prawo zachowania masy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07" w:line="204" w:lineRule="auto"/>
              <w:rPr>
                <w:sz w:val="16"/>
              </w:rPr>
            </w:pPr>
            <w:r w:rsidRPr="00A87EA3">
              <w:rPr>
                <w:color w:val="231F20"/>
                <w:sz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prawo zachowania masy.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07" w:line="204" w:lineRule="auto"/>
              <w:ind w:right="-1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wykonuje proste obliczenia oparte na prawie zachowania masy.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stosuje prawo zachowania masy w zadaniach tekstowych;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doświadczenia potwierdzające zasadność prawa zachowania masy.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równania reakcji chemicznej zgodnie z prawem zachowania masy;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wykonuje obliczenia oparte na prawie zachowania masy        i prawie stałości składu związku chemicznego            w zadaniach tekstowych.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07" w:line="204" w:lineRule="auto"/>
              <w:ind w:right="214"/>
              <w:jc w:val="both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>–</w:t>
            </w:r>
            <w:r w:rsidRPr="00A87EA3">
              <w:rPr>
                <w:color w:val="231F20"/>
                <w:spacing w:val="-29"/>
                <w:w w:val="90"/>
                <w:sz w:val="16"/>
              </w:rPr>
              <w:t xml:space="preserve">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potwierdzić prawo zachowania masy.</w:t>
            </w:r>
          </w:p>
        </w:tc>
      </w:tr>
    </w:tbl>
    <w:p w:rsidR="00FD4A3B" w:rsidRDefault="00FD4A3B" w:rsidP="00FD4A3B">
      <w:pPr>
        <w:rPr>
          <w:sz w:val="16"/>
        </w:rPr>
        <w:sectPr w:rsidR="00FD4A3B">
          <w:pgSz w:w="15600" w:h="11630" w:orient="landscape"/>
          <w:pgMar w:top="560" w:right="0" w:bottom="440" w:left="0" w:header="0" w:footer="251" w:gutter="0"/>
          <w:cols w:space="708"/>
        </w:sectPr>
      </w:pPr>
    </w:p>
    <w:p w:rsidR="00FD4A3B" w:rsidRDefault="00FD4A3B" w:rsidP="00FD4A3B">
      <w:pPr>
        <w:tabs>
          <w:tab w:val="left" w:pos="3040"/>
        </w:tabs>
        <w:rPr>
          <w:sz w:val="16"/>
        </w:rPr>
      </w:pPr>
    </w:p>
    <w:p w:rsidR="00FD4A3B" w:rsidRPr="002B186E" w:rsidRDefault="00FD4A3B" w:rsidP="00FD4A3B">
      <w:pPr>
        <w:tabs>
          <w:tab w:val="left" w:pos="3040"/>
        </w:tabs>
        <w:rPr>
          <w:sz w:val="16"/>
        </w:rPr>
      </w:pPr>
      <w:r>
        <w:rPr>
          <w:sz w:val="16"/>
        </w:rPr>
        <w:tab/>
      </w:r>
    </w:p>
    <w:tbl>
      <w:tblPr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FD4A3B" w:rsidTr="001D6A9F">
        <w:trPr>
          <w:trHeight w:val="365"/>
        </w:trPr>
        <w:tc>
          <w:tcPr>
            <w:tcW w:w="567" w:type="dxa"/>
            <w:vMerge w:val="restart"/>
            <w:tcBorders>
              <w:left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spacing w:before="1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ind w:left="35" w:right="31" w:firstLine="0"/>
              <w:jc w:val="center"/>
              <w:rPr>
                <w:rFonts w:ascii="Arial"/>
                <w:b/>
                <w:sz w:val="16"/>
              </w:rPr>
            </w:pPr>
            <w:r w:rsidRPr="00A87EA3">
              <w:rPr>
                <w:rFonts w:ascii="Arial"/>
                <w:b/>
                <w:color w:val="231F20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spacing w:before="1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ind w:left="357" w:firstLine="0"/>
              <w:rPr>
                <w:rFonts w:ascii="Arial"/>
                <w:b/>
                <w:sz w:val="16"/>
              </w:rPr>
            </w:pPr>
            <w:r w:rsidRPr="00A87EA3">
              <w:rPr>
                <w:rFonts w:ascii="Arial"/>
                <w:b/>
                <w:color w:val="231F20"/>
                <w:w w:val="110"/>
                <w:sz w:val="16"/>
              </w:rPr>
              <w:t>Temat lekcji</w:t>
            </w:r>
          </w:p>
        </w:tc>
        <w:tc>
          <w:tcPr>
            <w:tcW w:w="11905" w:type="dxa"/>
            <w:gridSpan w:val="5"/>
            <w:tcBorders>
              <w:top w:val="single" w:sz="6" w:space="0" w:color="231F20"/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104"/>
              <w:ind w:left="5033" w:right="5036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Wymagania na ocenę</w:t>
            </w:r>
          </w:p>
        </w:tc>
      </w:tr>
      <w:tr w:rsidR="00FD4A3B" w:rsidTr="001D6A9F">
        <w:trPr>
          <w:trHeight w:val="343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589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dopuszczającą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689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dostateczną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175" w:right="175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dobrą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652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bardzo dobrą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819" w:right="821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celującą</w:t>
            </w:r>
          </w:p>
        </w:tc>
      </w:tr>
      <w:tr w:rsidR="00FD4A3B" w:rsidTr="001D6A9F">
        <w:trPr>
          <w:trHeight w:val="343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1905" w:type="dxa"/>
            <w:gridSpan w:val="5"/>
            <w:tcBorders>
              <w:bottom w:val="single" w:sz="24" w:space="0" w:color="FFFFFF"/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5033" w:right="5036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Uczeń:</w:t>
            </w:r>
          </w:p>
        </w:tc>
      </w:tr>
      <w:tr w:rsidR="00FD4A3B" w:rsidTr="001D6A9F">
        <w:trPr>
          <w:trHeight w:val="2414"/>
        </w:trPr>
        <w:tc>
          <w:tcPr>
            <w:tcW w:w="567" w:type="dxa"/>
            <w:tcBorders>
              <w:top w:val="single" w:sz="24" w:space="0" w:color="FFFFFF"/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84"/>
              <w:ind w:left="9" w:right="2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>34, 35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Obliczenia stechiometryczne</w:t>
            </w:r>
          </w:p>
        </w:tc>
        <w:tc>
          <w:tcPr>
            <w:tcW w:w="2381" w:type="dxa"/>
            <w:tcBorders>
              <w:top w:val="single" w:sz="24" w:space="0" w:color="FFFFFF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oblicza masy cząsteczkowe (cząsteczek i związków chemicznych) na podstawie mas pierwiastków wchodzących w ich skład;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równania reakcji chemicznych;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dobiera współczynniki stechiometryczne.</w:t>
            </w:r>
          </w:p>
        </w:tc>
        <w:tc>
          <w:tcPr>
            <w:tcW w:w="2381" w:type="dxa"/>
            <w:tcBorders>
              <w:top w:val="single" w:sz="24" w:space="0" w:color="FFFFFF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stosuje prawa chemiczne (prawo stałości składu i prawo zachowania masy) do prostych obliczeń;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proste obliczenia z wykorzystaniem równań reakcji chemicznych.</w:t>
            </w:r>
          </w:p>
        </w:tc>
        <w:tc>
          <w:tcPr>
            <w:tcW w:w="2381" w:type="dxa"/>
            <w:tcBorders>
              <w:top w:val="single" w:sz="24" w:space="0" w:color="FFFFFF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10" w:line="204" w:lineRule="auto"/>
              <w:ind w:right="221"/>
              <w:rPr>
                <w:sz w:val="16"/>
              </w:rPr>
            </w:pPr>
            <w:r w:rsidRPr="00A87EA3">
              <w:rPr>
                <w:color w:val="231F20"/>
                <w:sz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dokonuje obliczeń związanych ze stechiometrią wzoru chemicznego i wykonuje równanie reakcji chemicznej.</w:t>
            </w:r>
          </w:p>
        </w:tc>
        <w:tc>
          <w:tcPr>
            <w:tcW w:w="2381" w:type="dxa"/>
            <w:tcBorders>
              <w:top w:val="single" w:sz="24" w:space="0" w:color="FFFFFF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10" w:line="204" w:lineRule="auto"/>
              <w:ind w:right="304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wykonuje obliczenia do trudniejszych zadań                z tematyki działu 4.</w:t>
            </w:r>
          </w:p>
        </w:tc>
        <w:tc>
          <w:tcPr>
            <w:tcW w:w="2381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color w:val="231F20"/>
                <w:spacing w:val="-25"/>
                <w:w w:val="90"/>
                <w:sz w:val="16"/>
              </w:rPr>
              <w:t xml:space="preserve">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wykonuje obliczenia do bardzo trudnych zadań, np. problemowych z tematyki działu 4.</w:t>
            </w:r>
          </w:p>
        </w:tc>
      </w:tr>
      <w:tr w:rsidR="00FD4A3B" w:rsidTr="001D6A9F">
        <w:trPr>
          <w:trHeight w:val="445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06"/>
              <w:ind w:left="36" w:right="31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36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Podsumowanie działu 4</w:t>
            </w:r>
          </w:p>
        </w:tc>
      </w:tr>
      <w:tr w:rsidR="00FD4A3B" w:rsidTr="001D6A9F">
        <w:trPr>
          <w:trHeight w:val="447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06"/>
              <w:ind w:left="36" w:right="31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37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Sprawdzian</w:t>
            </w:r>
          </w:p>
        </w:tc>
      </w:tr>
      <w:tr w:rsidR="00FD4A3B" w:rsidTr="001D6A9F">
        <w:trPr>
          <w:trHeight w:val="447"/>
        </w:trPr>
        <w:tc>
          <w:tcPr>
            <w:tcW w:w="14173" w:type="dxa"/>
            <w:gridSpan w:val="7"/>
            <w:tcBorders>
              <w:left w:val="nil"/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3"/>
              <w:ind w:left="85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Verdana" w:hAnsi="Verdana"/>
                <w:b/>
                <w:color w:val="231F20"/>
                <w:sz w:val="16"/>
              </w:rPr>
              <w:t>Dział 5. Gazy i tlenki</w:t>
            </w:r>
          </w:p>
        </w:tc>
      </w:tr>
      <w:tr w:rsidR="00FD4A3B" w:rsidTr="001D6A9F">
        <w:trPr>
          <w:trHeight w:val="2559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06"/>
              <w:ind w:left="9" w:right="2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38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Powietrze, gazy szlachetne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skład powietrza;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podstawowe właściwości powietrza;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omawia obecność, znaczenie  i rolę powietrza w przyrodzie;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w układzie okresowym pierwiastków gazy szlachetne;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kilka przykładów gazów szlachetnych.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opisuje, czym jest powietrze;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właściwości powietrza;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właściwości fizyczne gazów szlachetnych;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zastosowanie wybranych gazów szlachetnych.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doświadczenie potwierdzające fakt, że powietrze jest mieszaniną;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dlaczego gazy szlachetne są mało aktywne chemicznie.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czy skład powietrza jest stały czy zmienny;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rolę pary wodnej        w powietrzu;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wykryć parę wodną w powietrzu.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badające właściwości powietrza i niektórych jego składników;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wykonuje obliczenia związane ze składem procentowym powietrza;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przewiduje różnice w gęstości składników powietrza.</w:t>
            </w:r>
          </w:p>
        </w:tc>
      </w:tr>
      <w:tr w:rsidR="00FD4A3B" w:rsidTr="001D6A9F">
        <w:trPr>
          <w:trHeight w:val="2639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09"/>
              <w:ind w:left="9" w:right="2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lastRenderedPageBreak/>
              <w:t>39</w:t>
            </w:r>
          </w:p>
        </w:tc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Tlen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odczytuje z układu okresowego pierwiastków informacje o tlenie;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właściwości tlenu;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omawia sposób identyfikacji tlenu;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zastosowania tlenu;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na duże znaczenie tlenu w życiu organizmów żywych.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budowę cząsteczki tlenu;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właściwości tlenu   w podziale na fizyczne             i chemiczne;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doświadczenie badające szybkość korozji metali;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proces rdzewienia;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czynniki środowiska, które powodują korozję.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i przeprowadza doświadczenie polegające na otrzymaniu tlenu;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rolę tlenu                   w przyrodzie;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czynniki, które przyspieszają korozję;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proponuje sposoby zabezpieczania przed rdzewieniem produktów zawierających żelazo.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doświadczenia pozwalające otrzymać tlen (innymi metodami);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równania reakcji otrzymywania tlenu.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badające wpływ różnych czynników na szybkość korozji;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na podstawie właściwości proponuje sposób laboratoryjny zbierania tlenku węgla(IV).</w:t>
            </w:r>
          </w:p>
        </w:tc>
      </w:tr>
    </w:tbl>
    <w:p w:rsidR="00FD4A3B" w:rsidRPr="00A87EA3" w:rsidRDefault="00FD4A3B" w:rsidP="00FD4A3B">
      <w:pPr>
        <w:rPr>
          <w:vanish/>
        </w:rPr>
      </w:pPr>
    </w:p>
    <w:tbl>
      <w:tblPr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FD4A3B" w:rsidTr="001D6A9F">
        <w:trPr>
          <w:trHeight w:val="3126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09"/>
              <w:ind w:left="9" w:right="2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sz w:val="16"/>
              </w:rPr>
              <w:t>40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Tlenek węgla(IV)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budowę tlenku węgla(IV);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właściwości tlenku węgla(IV);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wybraną metodę otrzymywania tlenku węgla(IV);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sposób identyfikacji tlenku węgla(IV);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zastosowania tlenku węgla(IV).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właściwości tlenku węgla(IV) z podziałem na fizyczne i chemiczne;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źródła tlenku węgla(IV);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znaczenie tlenku węgla(IV) dla organizmów żywych;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opisuje, jak wykryć tlenek węgla(IV) w powietrzu wydychanym z płuc;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obieg tlenu                 w przyrodzie;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obieg węgla               w przyrodzie.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i przeprowadza doświadczenie pozwalające otrzymać tlenek węgla(IV);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i przeprowadza doświadczenie pozwalające wykryć tlenek węgla(IV) (np.  w powietrzu wydychanym       z płuc);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co to jest woda wapienna;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obieg węgla             w przyrodzie;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obieg tlenu              w przyrodzie.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pisze równania reakcji otrzymywania tlenku węgla(IV) (np. rozkład węglanów, reakcja węglanu wapnia         z kwasem solnym);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porównuje właściwości tlenu   i tlenku węgla(IV);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jak działa tlenek węgla(II) na organizm człowieka;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znaczenie procesu fotosyntezy.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innymi metodami otrzymać tlenek węgla(IV);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na podstawie właściwości proponuje sposób laboratoryjny zbierania tlenku węgla(IV).</w:t>
            </w:r>
          </w:p>
        </w:tc>
      </w:tr>
      <w:tr w:rsidR="00FD4A3B" w:rsidTr="001D6A9F">
        <w:trPr>
          <w:trHeight w:val="4086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09"/>
              <w:ind w:left="9" w:right="2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85"/>
                <w:sz w:val="16"/>
              </w:rPr>
              <w:t>41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Wodór – gaz               o najmniejszej gęstości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wie i wymienia, gdzie występuje wodór;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zasady postępowania      z wodorem;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właściwości wodoru;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budowę cząsteczki wodoru;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metodę laboratoryjną identyfikacji wodoru;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poznaną na lekcji metodę otrzymywania wodoru;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zastosowania wybranych wodorków niemetali (amoniaku, chlorowodoru, siarkowodoru);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zastosowanie wodoru.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właściwości wodoru   w podziale na fizyczne             i chemiczne;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bada właściwości wodoru;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odczytuje równania reakcji otrzymywania wodoru;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właściwości fizyczne wybranych wodorków niemetali (amoniaku, chlorowodoru, siarkowodoru).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równania reakcji otrzymywania wodoru;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i odczytuje równania syntezy wodorków niemetali;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odczytuje z różnych źródeł informacje o właściwościach wodoru;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równanie spalania wodoru;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porównuje gęstość wodoru     z gęstością innych znanych mu gazów.</w:t>
            </w:r>
          </w:p>
        </w:tc>
        <w:tc>
          <w:tcPr>
            <w:tcW w:w="2381" w:type="dxa"/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otrzymać wodór innymi metodami;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porównuje właściwości tlenu   i wodoru;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dlaczego z wodorem należy obchodzić się ostrożnie.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35" w:line="204" w:lineRule="auto"/>
              <w:ind w:right="140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zbadać wybrane właściwości wodoru.</w:t>
            </w:r>
          </w:p>
        </w:tc>
      </w:tr>
      <w:tr w:rsidR="00FD4A3B" w:rsidTr="001D6A9F">
        <w:trPr>
          <w:trHeight w:val="2932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09"/>
              <w:ind w:left="9" w:right="2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lastRenderedPageBreak/>
              <w:t>42, 43</w:t>
            </w:r>
          </w:p>
        </w:tc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Tlenki metali                i  niemetali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podział tlenków;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tlenek;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wzór uogólniony tlenków;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omawia budowę tlenków;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oblicza masy cząsteczkowe tlenków;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ustala proste wzory sumaryczne tlenków na podstawie nazwy i odwrotnie;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zastosowania wybranych tlenków.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rozróżnia tlenki metali i niemetali;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ustala wzory sumaryczne tlenków na podstawie nazwy   i odwrotnie;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pisze proste równania reakcji tlenu z metalami                      i niemetalami;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właściwości fizyczne wybranego tlenku;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wykonuje proste obliczenia wykorzystujące prawo stałości składu i prawo zachowania masy.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pisze równania reakcji tlenu   z metalami i niemetalami;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właściwości fizyczne wybranych tlenków (np. tlenku wapnia, tlenku glinu, tlenków żelaza, tlenków węgla, tlenku krzemu(IV), tlenków siarki);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wykonuje obliczenia wykorzystujące prawo stałości składu i prawo zachowania masy.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i przeprowadza doświadczenie polegające na otrzymaniu wybranych tlenków;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równania reakcji otrzymywania tlenków (np. tlenku wapnia, tlenku glinu, tlenków żelaza, tlenków węgla, tlenku krzemu(IV), tlenków siarki).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135" w:line="204" w:lineRule="auto"/>
              <w:ind w:right="163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>–</w:t>
            </w:r>
            <w:r w:rsidRPr="00A87EA3">
              <w:rPr>
                <w:color w:val="231F20"/>
                <w:spacing w:val="-30"/>
                <w:w w:val="90"/>
                <w:sz w:val="16"/>
              </w:rPr>
              <w:t xml:space="preserve">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zbadać właściwości tlenków metali    i tlenków niemetali.</w:t>
            </w:r>
          </w:p>
        </w:tc>
      </w:tr>
    </w:tbl>
    <w:p w:rsidR="00FD4A3B" w:rsidRPr="00A87EA3" w:rsidRDefault="00FD4A3B" w:rsidP="00FD4A3B">
      <w:pPr>
        <w:rPr>
          <w:vanish/>
        </w:rPr>
      </w:pPr>
    </w:p>
    <w:tbl>
      <w:tblPr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FD4A3B" w:rsidTr="001D6A9F">
        <w:trPr>
          <w:trHeight w:val="3031"/>
        </w:trPr>
        <w:tc>
          <w:tcPr>
            <w:tcW w:w="567" w:type="dxa"/>
            <w:tcBorders>
              <w:top w:val="single" w:sz="24" w:space="0" w:color="FFFFFF"/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44"/>
              <w:ind w:left="9" w:right="2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sz w:val="16"/>
              </w:rPr>
              <w:t>44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Zanieczyszczenia powietrza</w:t>
            </w:r>
          </w:p>
        </w:tc>
        <w:tc>
          <w:tcPr>
            <w:tcW w:w="2381" w:type="dxa"/>
            <w:tcBorders>
              <w:top w:val="single" w:sz="24" w:space="0" w:color="FFFFFF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źródła zanieczyszczeń powietrza;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smog;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pojęcie: dziura ozonowa;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pojęcie: efekt cieplarniany;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kwaśne deszcze;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proponuje sposoby na ograniczenie zanieczyszczania środowiska.</w:t>
            </w:r>
          </w:p>
        </w:tc>
        <w:tc>
          <w:tcPr>
            <w:tcW w:w="2381" w:type="dxa"/>
            <w:tcBorders>
              <w:top w:val="single" w:sz="24" w:space="0" w:color="FFFFFF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rodzaje zanieczyszczeń powietrza;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skutki zanieczyszczeń powietrza;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sposoby postępowania pozwalające chronić powietrze przed zanieczyszczeniami.</w:t>
            </w:r>
          </w:p>
        </w:tc>
        <w:tc>
          <w:tcPr>
            <w:tcW w:w="2381" w:type="dxa"/>
            <w:tcBorders>
              <w:top w:val="single" w:sz="24" w:space="0" w:color="FFFFFF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przyczyny globalnych zagrożeń środowiska;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przyczyny i skutki spadku stężenia ozonu          w stratosferze;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powstawanie dziury ozonowej;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proponuje sposoby zapobiegania powiększaniu się dziury ozonowej;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proponuje sposoby zapobiegania powiększaniu się skutków efektu cieplarnianego.</w:t>
            </w:r>
          </w:p>
        </w:tc>
        <w:tc>
          <w:tcPr>
            <w:tcW w:w="2381" w:type="dxa"/>
            <w:tcBorders>
              <w:top w:val="single" w:sz="24" w:space="0" w:color="FFFFFF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proponuje sposoby ograniczania zanieczyszczenia środowiska;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powstawanie efektu cieplarnianego i wskazuje jego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konsekwencje dla życia na Ziemi;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źródła pochodzenia ozonu;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analizuje dane statystyczne dotyczące zanieczyszczeń.</w:t>
            </w:r>
          </w:p>
        </w:tc>
        <w:tc>
          <w:tcPr>
            <w:tcW w:w="2381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znaczenie warstwy ozonowej dla życia na Ziemi;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bada stopień zapylenia powietrza w swojej okolicy;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udowadniające, że tlenek węgla(IV) jest gazem cieplarnianym;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działania na rzecz ochrony przyrody.</w:t>
            </w:r>
          </w:p>
        </w:tc>
      </w:tr>
      <w:tr w:rsidR="00FD4A3B" w:rsidTr="001D6A9F">
        <w:trPr>
          <w:trHeight w:val="331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7"/>
              <w:ind w:left="35" w:right="31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45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Podsumowanie działu 5</w:t>
            </w:r>
          </w:p>
        </w:tc>
      </w:tr>
      <w:tr w:rsidR="00FD4A3B" w:rsidTr="001D6A9F">
        <w:trPr>
          <w:trHeight w:val="266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7"/>
              <w:ind w:left="35" w:right="31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sz w:val="16"/>
              </w:rPr>
              <w:t>46</w:t>
            </w:r>
          </w:p>
        </w:tc>
        <w:tc>
          <w:tcPr>
            <w:tcW w:w="13606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Sprawdzian</w:t>
            </w:r>
          </w:p>
        </w:tc>
      </w:tr>
    </w:tbl>
    <w:p w:rsidR="00FD4A3B" w:rsidRPr="002B186E" w:rsidRDefault="00FD4A3B" w:rsidP="00FD4A3B">
      <w:pPr>
        <w:tabs>
          <w:tab w:val="left" w:pos="3040"/>
        </w:tabs>
        <w:rPr>
          <w:sz w:val="16"/>
        </w:rPr>
        <w:sectPr w:rsidR="00FD4A3B" w:rsidRPr="002B186E">
          <w:pgSz w:w="15600" w:h="11630" w:orient="landscape"/>
          <w:pgMar w:top="840" w:right="0" w:bottom="480" w:left="0" w:header="0" w:footer="251" w:gutter="0"/>
          <w:cols w:space="708"/>
        </w:sectPr>
      </w:pPr>
    </w:p>
    <w:tbl>
      <w:tblPr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FD4A3B" w:rsidTr="001D6A9F">
        <w:trPr>
          <w:trHeight w:val="365"/>
        </w:trPr>
        <w:tc>
          <w:tcPr>
            <w:tcW w:w="567" w:type="dxa"/>
            <w:vMerge w:val="restart"/>
            <w:tcBorders>
              <w:left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spacing w:before="1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ind w:left="35" w:right="31" w:firstLine="0"/>
              <w:jc w:val="center"/>
              <w:rPr>
                <w:rFonts w:ascii="Arial"/>
                <w:b/>
                <w:sz w:val="16"/>
              </w:rPr>
            </w:pPr>
            <w:r w:rsidRPr="00A87EA3">
              <w:rPr>
                <w:rFonts w:ascii="Arial"/>
                <w:b/>
                <w:color w:val="231F20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spacing w:before="1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ind w:left="357" w:firstLine="0"/>
              <w:rPr>
                <w:rFonts w:ascii="Arial"/>
                <w:b/>
                <w:sz w:val="16"/>
              </w:rPr>
            </w:pPr>
            <w:r w:rsidRPr="00A87EA3">
              <w:rPr>
                <w:rFonts w:ascii="Arial"/>
                <w:b/>
                <w:color w:val="231F20"/>
                <w:w w:val="110"/>
                <w:sz w:val="16"/>
              </w:rPr>
              <w:t>Temat lekcji</w:t>
            </w:r>
          </w:p>
        </w:tc>
        <w:tc>
          <w:tcPr>
            <w:tcW w:w="11905" w:type="dxa"/>
            <w:gridSpan w:val="5"/>
            <w:tcBorders>
              <w:top w:val="single" w:sz="6" w:space="0" w:color="231F20"/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104"/>
              <w:ind w:left="5033" w:right="5036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Wymagania na ocenę</w:t>
            </w:r>
          </w:p>
        </w:tc>
      </w:tr>
      <w:tr w:rsidR="00FD4A3B" w:rsidTr="001D6A9F">
        <w:trPr>
          <w:trHeight w:val="271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589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dopuszczającą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689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dostateczną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175" w:right="175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dobrą</w:t>
            </w:r>
          </w:p>
        </w:tc>
        <w:tc>
          <w:tcPr>
            <w:tcW w:w="2381" w:type="dxa"/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652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bardzo dobrą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819" w:right="821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celującą</w:t>
            </w:r>
          </w:p>
        </w:tc>
      </w:tr>
      <w:tr w:rsidR="00FD4A3B" w:rsidTr="001D6A9F">
        <w:trPr>
          <w:trHeight w:val="343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1905" w:type="dxa"/>
            <w:gridSpan w:val="5"/>
            <w:tcBorders>
              <w:bottom w:val="single" w:sz="24" w:space="0" w:color="FFFFFF"/>
              <w:right w:val="nil"/>
            </w:tcBorders>
            <w:shd w:val="clear" w:color="auto" w:fill="A7A9AC"/>
          </w:tcPr>
          <w:p w:rsidR="00FD4A3B" w:rsidRPr="00A87EA3" w:rsidRDefault="00FD4A3B" w:rsidP="001D6A9F">
            <w:pPr>
              <w:pStyle w:val="TableParagraph"/>
              <w:spacing w:before="81"/>
              <w:ind w:left="5033" w:right="5036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Uczeń:</w:t>
            </w:r>
          </w:p>
        </w:tc>
      </w:tr>
      <w:tr w:rsidR="00FD4A3B" w:rsidTr="001D6A9F">
        <w:trPr>
          <w:trHeight w:val="365"/>
        </w:trPr>
        <w:tc>
          <w:tcPr>
            <w:tcW w:w="14173" w:type="dxa"/>
            <w:gridSpan w:val="7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3"/>
              <w:ind w:left="85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Verdana" w:hAnsi="Verdana"/>
                <w:b/>
                <w:color w:val="231F20"/>
                <w:sz w:val="16"/>
              </w:rPr>
              <w:t>Dział 6. Woda i roztwory wodne</w:t>
            </w:r>
          </w:p>
        </w:tc>
      </w:tr>
      <w:tr w:rsidR="00FD4A3B" w:rsidTr="001D6A9F">
        <w:trPr>
          <w:trHeight w:val="4781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67"/>
              <w:ind w:left="9" w:right="2" w:firstLine="0"/>
              <w:jc w:val="center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47, 48</w:t>
            </w:r>
          </w:p>
        </w:tc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Woda – właściwości, rodzaje roztworów</w:t>
            </w:r>
          </w:p>
        </w:tc>
        <w:tc>
          <w:tcPr>
            <w:tcW w:w="238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znaczenie wody     w przyrodzie;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budowę cząsteczki wody;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stany skupienia wody;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właściwości fizyczne wody;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wie, że woda jest dobrym rozpuszczalnikiem;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pojęcia: koloid, zawiesina, roztwór właściwy;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rozpuszczanie;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pojęcia: roztwór nasycony, roztwór nienasycony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obieg wody                w przyrodzie.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przewiduje zdolność do rozpuszczania się różnych substancji w wodzie;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 substancji, które nie rozpuszczają się     w wodzie;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 substancji, które rozpuszczają się           w wodzie, tworząc roztwory właściwe;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 substancji, które z wodą tworzą koloidy    i zawiesiny;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różnice pomiędzy roztworem nasyconym           a nienasyconym;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czynniki wpływające na szybkość rozpuszczania się substancji w wodzie.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wykryć obecność wody w produktach pochodzenia roślinnego;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mechanizm rozpuszczania się substancji w wodzie;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omawia sposoby racjonalnego gospodarowania wodą;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na czym polega obieg wody w przyrodzie;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zanieczyszczenia wody;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i przeprowadza doświadczenia dotyczące rozpuszczalności różnych substancji w wodzie;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doświadczenia wykazujące wpływ różnych czynników na szybkość rozpuszczania substancji stałych w wodzie.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tłumaczy, jak jest zbudowana cząsteczka wody;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omawia budowę polarną cząsteczki wody;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oblicza zawartość procentową wody w produktach spożywczych;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porównuje rozmiary cząsteczek substancji dodanych do wody w różnych rodzajach mieszanin;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na czym polega różnica między roztworem właściwym a koloidem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i zawiesiną;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tłumaczy, w jaki sposób           z roztworu nasyconego można otrzymać roztwór nienasycony.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E6E7E8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dlaczego woda dla jednych substancji jest dobrym rozpuszczalnikiem, a dla innych nim nie jest;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porównuje rozpuszczalność   w wodzie związków kowalencyjnych i jonowych;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planuje doświadczenie sprawdzające, czy dany roztwór jest nasycony czy nienasycony.</w:t>
            </w:r>
          </w:p>
        </w:tc>
      </w:tr>
    </w:tbl>
    <w:p w:rsidR="00FD4A3B" w:rsidRPr="00342CA8" w:rsidRDefault="00FD4A3B" w:rsidP="00FD4A3B">
      <w:pPr>
        <w:tabs>
          <w:tab w:val="left" w:pos="6040"/>
        </w:tabs>
        <w:rPr>
          <w:sz w:val="16"/>
        </w:rPr>
        <w:sectPr w:rsidR="00FD4A3B" w:rsidRPr="00342CA8">
          <w:pgSz w:w="15600" w:h="11630" w:orient="landscape"/>
          <w:pgMar w:top="560" w:right="0" w:bottom="440" w:left="0" w:header="0" w:footer="251" w:gutter="0"/>
          <w:cols w:space="708"/>
        </w:sectPr>
      </w:pPr>
    </w:p>
    <w:tbl>
      <w:tblPr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0"/>
        <w:gridCol w:w="2380"/>
        <w:gridCol w:w="2380"/>
        <w:gridCol w:w="2380"/>
        <w:gridCol w:w="2380"/>
        <w:gridCol w:w="2380"/>
      </w:tblGrid>
      <w:tr w:rsidR="00FD4A3B" w:rsidTr="001D6A9F">
        <w:trPr>
          <w:trHeight w:val="4947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109" w:line="209" w:lineRule="exact"/>
              <w:ind w:left="172" w:firstLine="0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lastRenderedPageBreak/>
              <w:t>49,</w:t>
            </w:r>
          </w:p>
          <w:p w:rsidR="00FD4A3B" w:rsidRPr="00A87EA3" w:rsidRDefault="00FD4A3B" w:rsidP="001D6A9F">
            <w:pPr>
              <w:pStyle w:val="TableParagraph"/>
              <w:spacing w:line="209" w:lineRule="exact"/>
              <w:ind w:left="77" w:firstLine="0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>50, 51</w:t>
            </w:r>
          </w:p>
        </w:tc>
        <w:tc>
          <w:tcPr>
            <w:tcW w:w="1700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Rozpuszczalność substancji i stężenie procentowe roztworu</w:t>
            </w:r>
          </w:p>
        </w:tc>
        <w:tc>
          <w:tcPr>
            <w:tcW w:w="2380" w:type="dxa"/>
            <w:tcBorders>
              <w:left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3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rozpuszczalność substancji;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odczytuje rozpuszczalność substancji z tabeli rozpuszczalności lub              z wykresu rozpuszczalności;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3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wie, czym jest rozpuszczalnik;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3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wie, czym są: masa roztworu, masa substancji, masa rozpuszczalnika;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3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pojęcie: stężenie procentowe;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3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wzór na stężenie procentowe.</w:t>
            </w:r>
          </w:p>
        </w:tc>
        <w:tc>
          <w:tcPr>
            <w:tcW w:w="2380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wykonuje proste obliczenia dotyczące rozpuszczalności substancji;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proste obliczenia z wykorzystaniem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3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pojęć: rozpuszczalność, stężenie procentowe, masa substancji, masa rozpuszczalnika, masa roztworu;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przykłady roztworów znanych z życia codziennego.</w:t>
            </w:r>
          </w:p>
        </w:tc>
        <w:tc>
          <w:tcPr>
            <w:tcW w:w="2380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rozumie, że rozpuszczalność substancji zależy od temperatury;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wykonuje obliczenia dotyczące rozpuszczalności substancji;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rysuje wykresy rozpuszczalności substancji  w zależności od temperatury;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obliczenia        z wykorzystaniem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pojęć: rozpuszczalność, stężenie procentowe, masa substancji, masa rozpuszczalnika, masa roztworu;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potrafi sporządzić roztwór        o określonym stężeniu na podstawie danych;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sposoby zmniejszania  i zwiększania stężenia roztworu.</w:t>
            </w:r>
          </w:p>
        </w:tc>
        <w:tc>
          <w:tcPr>
            <w:tcW w:w="2380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wykonuje trudniejsze obliczenia dotyczące rozpuszczalności substancji;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trudniejsze obliczenia z wykorzystaniem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pojęć: rozpuszczalność, stężenie procentowe, masa substancji, masa rozpuszczalnika, masa roztworu, gęstość;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jakie czynności należy wykonać, aby sporządzić roztwór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 określonym stężeniu procentowym;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stężenie procentowe roztworu w odniesieniu do zastosowania w życiu codziennym.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przeprowadza trudne obliczenia z wykorzystaniem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pojęć: rozpuszczalność, stężenie procentowe, masa substancji, masa rozpuszczalnika, masa roztworu, gęstość;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wykonuje obliczenia dotyczące ilości substancji, jaka może się wytrącić po ochłodzeniu roztworu nasyconego.</w:t>
            </w:r>
          </w:p>
        </w:tc>
      </w:tr>
      <w:tr w:rsidR="00FD4A3B" w:rsidTr="001D6A9F">
        <w:trPr>
          <w:trHeight w:val="3519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109"/>
              <w:ind w:left="196" w:firstLine="0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>52</w:t>
            </w:r>
          </w:p>
        </w:tc>
        <w:tc>
          <w:tcPr>
            <w:tcW w:w="1700" w:type="dxa"/>
            <w:tcBorders>
              <w:left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Odczyn roztworu, wskaźniki kwasowo-   -zasadowe</w:t>
            </w:r>
          </w:p>
        </w:tc>
        <w:tc>
          <w:tcPr>
            <w:tcW w:w="2380" w:type="dxa"/>
            <w:tcBorders>
              <w:bottom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pojęcia: odczyn, skala pH;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posługuje się skalą pH;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 substancji   o różnym odczynie;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rodzaje odczynu roztworu;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zastosowanie wskaźników.</w:t>
            </w:r>
          </w:p>
        </w:tc>
        <w:tc>
          <w:tcPr>
            <w:tcW w:w="2380" w:type="dxa"/>
            <w:tcBorders>
              <w:bottom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do czego służą wskaźniki kwasowo-                -zasadowe;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doświadczalnie odczyn roztworu za pomocą uniwersalnego papierka wskaźnikowego.</w:t>
            </w:r>
          </w:p>
        </w:tc>
        <w:tc>
          <w:tcPr>
            <w:tcW w:w="2380" w:type="dxa"/>
            <w:tcBorders>
              <w:bottom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interpretuje wartość pH          w ujęciu jakościowym (odczyny: kwasowy, zasadowy, obojętny);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na zastosowania wskaźników, np. fenoloftaleiny, oranżu metylowego, uniwersalnego papierka wskaźnikowego;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i uzasadnia odczyn roztworu (kwasowy, zasadowy, obojętny);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doświadczalnie odczyn roztworu, stosując wskaźniki kwasowo-                -zasadowe</w:t>
            </w:r>
          </w:p>
        </w:tc>
        <w:tc>
          <w:tcPr>
            <w:tcW w:w="2380" w:type="dxa"/>
            <w:tcBorders>
              <w:bottom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zbadać odczyn roztworu;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czym jest uniwersalny papierek wskaźnikowy.</w:t>
            </w:r>
          </w:p>
        </w:tc>
        <w:tc>
          <w:tcPr>
            <w:tcW w:w="2380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135" w:line="204" w:lineRule="auto"/>
              <w:ind w:left="199" w:right="59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sporządza różne papierki wskaźnikowe do badania substancji znanych z życia codziennego.</w:t>
            </w:r>
          </w:p>
        </w:tc>
      </w:tr>
      <w:tr w:rsidR="00FD4A3B" w:rsidTr="001D6A9F">
        <w:trPr>
          <w:trHeight w:val="445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106"/>
              <w:ind w:left="194" w:firstLine="0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53</w:t>
            </w:r>
          </w:p>
        </w:tc>
        <w:tc>
          <w:tcPr>
            <w:tcW w:w="13600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Powtórzenie działu 6</w:t>
            </w:r>
          </w:p>
        </w:tc>
      </w:tr>
      <w:tr w:rsidR="00FD4A3B" w:rsidTr="001D6A9F">
        <w:trPr>
          <w:trHeight w:val="445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106"/>
              <w:ind w:left="191" w:firstLine="0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54</w:t>
            </w:r>
          </w:p>
        </w:tc>
        <w:tc>
          <w:tcPr>
            <w:tcW w:w="13600" w:type="dxa"/>
            <w:gridSpan w:val="6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Sprawdzian</w:t>
            </w:r>
          </w:p>
        </w:tc>
      </w:tr>
    </w:tbl>
    <w:p w:rsidR="00FD4A3B" w:rsidRPr="00342CA8" w:rsidRDefault="00FD4A3B" w:rsidP="00FD4A3B">
      <w:pPr>
        <w:tabs>
          <w:tab w:val="center" w:pos="7800"/>
        </w:tabs>
        <w:rPr>
          <w:sz w:val="16"/>
        </w:rPr>
        <w:sectPr w:rsidR="00FD4A3B" w:rsidRPr="00342CA8">
          <w:pgSz w:w="15600" w:h="11630" w:orient="landscape"/>
          <w:pgMar w:top="620" w:right="0" w:bottom="480" w:left="0" w:header="0" w:footer="251" w:gutter="0"/>
          <w:cols w:space="708"/>
        </w:sectPr>
      </w:pPr>
    </w:p>
    <w:tbl>
      <w:tblPr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2381"/>
        <w:gridCol w:w="2381"/>
        <w:gridCol w:w="2381"/>
        <w:gridCol w:w="2381"/>
        <w:gridCol w:w="2381"/>
      </w:tblGrid>
      <w:tr w:rsidR="00FD4A3B" w:rsidTr="001D6A9F">
        <w:trPr>
          <w:trHeight w:val="368"/>
        </w:trPr>
        <w:tc>
          <w:tcPr>
            <w:tcW w:w="567" w:type="dxa"/>
            <w:vMerge w:val="restart"/>
            <w:tcBorders>
              <w:left w:val="nil"/>
              <w:bottom w:val="single" w:sz="24" w:space="0" w:color="FFFFFF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spacing w:before="4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ind w:left="35" w:right="31" w:firstLine="0"/>
              <w:jc w:val="center"/>
              <w:rPr>
                <w:rFonts w:ascii="Arial"/>
                <w:b/>
                <w:sz w:val="16"/>
              </w:rPr>
            </w:pPr>
            <w:r w:rsidRPr="00A87EA3">
              <w:rPr>
                <w:rFonts w:ascii="Arial"/>
                <w:b/>
                <w:color w:val="231F20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bottom w:val="single" w:sz="24" w:space="0" w:color="FFFFFF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spacing w:before="4"/>
              <w:ind w:left="0" w:firstLine="0"/>
              <w:rPr>
                <w:rFonts w:ascii="Arial"/>
                <w:b/>
              </w:rPr>
            </w:pPr>
          </w:p>
          <w:p w:rsidR="00FD4A3B" w:rsidRPr="00A87EA3" w:rsidRDefault="00FD4A3B" w:rsidP="001D6A9F">
            <w:pPr>
              <w:pStyle w:val="TableParagraph"/>
              <w:ind w:left="357" w:firstLine="0"/>
              <w:rPr>
                <w:rFonts w:ascii="Arial"/>
                <w:b/>
                <w:sz w:val="16"/>
              </w:rPr>
            </w:pPr>
            <w:r w:rsidRPr="00A87EA3">
              <w:rPr>
                <w:rFonts w:ascii="Arial"/>
                <w:b/>
                <w:color w:val="231F20"/>
                <w:w w:val="110"/>
                <w:sz w:val="16"/>
              </w:rPr>
              <w:t>Temat lekcji</w:t>
            </w:r>
          </w:p>
        </w:tc>
        <w:tc>
          <w:tcPr>
            <w:tcW w:w="11905" w:type="dxa"/>
            <w:gridSpan w:val="5"/>
            <w:tcBorders>
              <w:righ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106"/>
              <w:ind w:left="5033" w:right="5036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Wymagania na ocenę</w:t>
            </w:r>
          </w:p>
        </w:tc>
      </w:tr>
      <w:tr w:rsidR="00FD4A3B" w:rsidTr="001D6A9F">
        <w:trPr>
          <w:trHeight w:val="343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</w:tcBorders>
            <w:shd w:val="clear" w:color="auto" w:fill="auto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uto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81"/>
              <w:ind w:left="589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dopuszczającą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81"/>
              <w:ind w:left="689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dostateczną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81"/>
              <w:ind w:left="175" w:right="175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dobrą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81"/>
              <w:ind w:left="652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bardzo dobrą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81"/>
              <w:ind w:left="819" w:right="821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10"/>
                <w:sz w:val="16"/>
              </w:rPr>
              <w:t>celującą</w:t>
            </w:r>
          </w:p>
        </w:tc>
      </w:tr>
      <w:tr w:rsidR="00FD4A3B" w:rsidTr="001D6A9F">
        <w:trPr>
          <w:trHeight w:val="330"/>
        </w:trPr>
        <w:tc>
          <w:tcPr>
            <w:tcW w:w="567" w:type="dxa"/>
            <w:vMerge/>
            <w:tcBorders>
              <w:top w:val="nil"/>
              <w:left w:val="nil"/>
              <w:bottom w:val="single" w:sz="24" w:space="0" w:color="FFFFFF"/>
            </w:tcBorders>
            <w:shd w:val="clear" w:color="auto" w:fill="auto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uto"/>
          </w:tcPr>
          <w:p w:rsidR="00FD4A3B" w:rsidRPr="00A87EA3" w:rsidRDefault="00FD4A3B" w:rsidP="001D6A9F">
            <w:pPr>
              <w:rPr>
                <w:sz w:val="2"/>
                <w:szCs w:val="2"/>
              </w:rPr>
            </w:pPr>
          </w:p>
        </w:tc>
        <w:tc>
          <w:tcPr>
            <w:tcW w:w="11905" w:type="dxa"/>
            <w:gridSpan w:val="5"/>
            <w:tcBorders>
              <w:bottom w:val="single" w:sz="24" w:space="0" w:color="FFFFFF"/>
              <w:righ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81"/>
              <w:ind w:left="5033" w:right="5036" w:firstLine="0"/>
              <w:jc w:val="center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Uczeń:</w:t>
            </w:r>
          </w:p>
        </w:tc>
      </w:tr>
      <w:tr w:rsidR="00FD4A3B" w:rsidTr="001D6A9F">
        <w:trPr>
          <w:trHeight w:val="355"/>
        </w:trPr>
        <w:tc>
          <w:tcPr>
            <w:tcW w:w="14173" w:type="dxa"/>
            <w:gridSpan w:val="7"/>
            <w:tcBorders>
              <w:top w:val="single" w:sz="34" w:space="0" w:color="FFFFFF"/>
              <w:left w:val="nil"/>
              <w:righ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69"/>
              <w:ind w:left="84" w:firstLine="0"/>
              <w:rPr>
                <w:rFonts w:ascii="Arial" w:hAnsi="Arial"/>
                <w:b/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w w:val="105"/>
                <w:sz w:val="16"/>
              </w:rPr>
              <w:t>Dział 7. Kwasy</w:t>
            </w:r>
          </w:p>
        </w:tc>
      </w:tr>
      <w:tr w:rsidR="00FD4A3B" w:rsidTr="001D6A9F">
        <w:trPr>
          <w:trHeight w:val="3245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69"/>
              <w:ind w:firstLine="0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55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Wzory i nazwy kwasów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pojęcia: kwas, kwas tlenowy, kwas beztlenowy, reszta kwasowa;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podział kwasów na tlenowe i beztlenowe;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na wzór ogólny kwasów;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nazwy kwasów i ich wzory sumaryczne;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rozpoznaje wzory kwasów;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wzory sumaryczne kwasów: HCl, H2S, HNO3, H2SO3, H2SO4, H2CO3, H3PO4 oraz podaje ich nazwy.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potrafi zapisać wzór ogólny kwasów;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wodór i resztę kwasową;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oblicza wartościowość reszty kwasowej;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budowę kwasów.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na podstawie układu okresowego wartościowość (maksymalną względem wodoru i względem tlenu) dla pierwiastków grup głównych;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kwasy znane z życia codziennego.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ustala dla związków: nazwę na podstawie wzoru sumarycznego, wzór sumaryczny na podstawie nazwy, wzór sumaryczny na podstawie wartościowości, wartościowość na podstawie wzoru sumarycznego;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obecność wartościowości w nazwach niektórych kwasów.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95" w:line="204" w:lineRule="auto"/>
              <w:ind w:right="455"/>
              <w:rPr>
                <w:sz w:val="16"/>
              </w:rPr>
            </w:pPr>
            <w:r w:rsidRPr="00A87EA3">
              <w:rPr>
                <w:color w:val="231F20"/>
                <w:sz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posługuje się terminologią poznaną na lekcji, wykorzystuje ją w zadaniach problemowych.</w:t>
            </w:r>
          </w:p>
        </w:tc>
      </w:tr>
      <w:tr w:rsidR="00FD4A3B" w:rsidTr="001D6A9F">
        <w:trPr>
          <w:trHeight w:val="3626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69"/>
              <w:ind w:left="191" w:firstLine="0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56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Kwasy beztlenowe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rozpoznaje wzory kwasów beztlenowych;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pisze wzory sumaryczne kwasów beztlenowych (H2S    i HCl) oraz zapisuje ich nazwy;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właściwości kwasów beztlenowych (H2S i HCl);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wodór i resztę kwasową;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właściwości kwasów (HCl, H2S);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zastosowania kwasu chlorowodorowego, siarkowodorowego;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zasady bezpiecznej pracy z kwasami.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na zastosowanie wskaźników kwasowo-            -zasadowych;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właściwości kwasów (HCl, H2S) w podziale na fizyczne i chemiczne;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wartościowość reszty kwasowej.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doświadczenia,      w wyniku których otrzymuje proste kwasy beztlenowe (H2S i HCl);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tworzy modele kwasów beztlenowych;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równania reakcji otrzymywania kwasów beztlenowych.</w:t>
            </w:r>
          </w:p>
        </w:tc>
        <w:tc>
          <w:tcPr>
            <w:tcW w:w="2381" w:type="dxa"/>
            <w:tcBorders>
              <w:bottom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i opisuje metody otrzymywania kwasów beztlenowych;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korzysta ze wskaźników        w celu wykrycia kwasów;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tłumaczy różnicę między kwasem solnym                      a chlorowodorem oraz między kwasem siarkowodorowym                   a siarkowodorem.</w:t>
            </w:r>
          </w:p>
        </w:tc>
        <w:tc>
          <w:tcPr>
            <w:tcW w:w="2381" w:type="dxa"/>
            <w:tcBorders>
              <w:bottom w:val="single" w:sz="6" w:space="0" w:color="231F20"/>
              <w:righ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95" w:line="204" w:lineRule="auto"/>
              <w:ind w:right="140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zbadać właściwości kwasu beztlenowego.</w:t>
            </w:r>
          </w:p>
        </w:tc>
      </w:tr>
      <w:tr w:rsidR="00FD4A3B" w:rsidTr="001D6A9F">
        <w:trPr>
          <w:trHeight w:val="1704"/>
        </w:trPr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66"/>
              <w:ind w:left="194" w:firstLine="0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lastRenderedPageBreak/>
              <w:t>57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Kwasy tlenowe</w:t>
            </w:r>
          </w:p>
        </w:tc>
        <w:tc>
          <w:tcPr>
            <w:tcW w:w="238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rozpoznaje wzory kwasów tlenowych;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wzory sumaryczne kwasów: HNO3, H2SO3, H3SO4, H2CO3, H3PO4 oraz podaje ich nazwy;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właściwości kwasów tlenowych;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wodór i resztę kwasową;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właściwości kwasów (HNO3, H2SO3, H3SO4, H2CO3, H3PO4);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zastosowania kwasów (HNO3, H2SO3, H3SO4, H2CO3, H3PO4);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zasady bezpiecznej pracy z kwasami.</w:t>
            </w:r>
          </w:p>
        </w:tc>
        <w:tc>
          <w:tcPr>
            <w:tcW w:w="238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na zastosowanie wskaźników kwasowo-            -zasadowych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właściwości kwasów (HNO3, H2SO3, H3SO4, H2CO3, H3PO4) w podziale na fizyczne i chemiczne;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wartościowość reszty kwasowej;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określa odczyn roztworu (kwasowy, zasadowy, obojętny).</w:t>
            </w:r>
          </w:p>
        </w:tc>
        <w:tc>
          <w:tcPr>
            <w:tcW w:w="238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i przeprowadza doświadczenia, w wyniku których można otrzymać kwas tlenowy;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równania reakcji otrzymywania kwasów tlenowych w formie cząsteczkowej;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właściwości                 i wynikające z nich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zastosowania niektórych kwasów tlenowych;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tworzy modele kwasów tlenowych.</w:t>
            </w:r>
          </w:p>
        </w:tc>
        <w:tc>
          <w:tcPr>
            <w:tcW w:w="238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metody otrzymywania kwasów tlenowych;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korzysta ze wskaźników        w celu wykrycia kwasu;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wyznacza wartościowość niemetalu w kwasie (reszcie kwasowej);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wyznacza wzór tlenku kwasotwórczego;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identyfikuje kwasy na podstawie informacji o nich.</w:t>
            </w:r>
          </w:p>
        </w:tc>
        <w:tc>
          <w:tcPr>
            <w:tcW w:w="2381" w:type="dxa"/>
            <w:tcBorders>
              <w:top w:val="single" w:sz="6" w:space="0" w:color="231F20"/>
              <w:bottom w:val="single" w:sz="6" w:space="0" w:color="231F20"/>
              <w:righ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zbadać właściwości kwasu tlenowego;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ind w:hanging="115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rozwiązuje chemigrafy.</w:t>
            </w:r>
          </w:p>
        </w:tc>
      </w:tr>
      <w:tr w:rsidR="00FD4A3B" w:rsidTr="001D6A9F">
        <w:trPr>
          <w:trHeight w:val="2292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80"/>
              <w:ind w:left="191" w:firstLine="0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58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Dysocjacja jonowa kwasów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pojęcia: dysocjacja elektrolityczna kwasów, elektrolit, nieelektrolit;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pojęcia: jon, kation, anion;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ogólny schemat dysocjacji kwasów.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definicję kwasów (według teorii Arrheniusa);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wyjaśnia, na czym polega dysocjacja elektrolityczna kwasów;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równania dysocjacji prostych wzorów kwasów: HCl, HNO3;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podaje przykłady kwasu mocnego i kwasu słabego.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równania dysocjacji kwasów: HCl, H2S, HNO3, H2SO3, H2SO4, H2CO3, H3PO4 (zapis sumaryczny      i stopniowy dla kwasów zawierających 2 i 3 atomy wodoru w cząsteczce);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nazywa jony powstałe            w wyniku dysocjacji kwasów;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kryteria podziału kwasów.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odróżnia kwasy słabe od kwasów mocnych;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zapisuje i odczytuje równania dysocjacji kwasów (HCl, H2S, HNO3, H2SO3, H2SO4, H2CO3, H3PO4).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107" w:line="204" w:lineRule="auto"/>
              <w:ind w:right="284"/>
              <w:rPr>
                <w:sz w:val="16"/>
              </w:rPr>
            </w:pPr>
            <w:r w:rsidRPr="00A87EA3">
              <w:rPr>
                <w:color w:val="231F20"/>
                <w:w w:val="90"/>
                <w:sz w:val="16"/>
              </w:rPr>
              <w:t xml:space="preserve">– </w:t>
            </w: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na przykładzie kwasu węglowego, co oznacza pojęcie: kwas nietrwały.</w:t>
            </w:r>
          </w:p>
        </w:tc>
      </w:tr>
      <w:tr w:rsidR="00FD4A3B" w:rsidTr="001D6A9F">
        <w:trPr>
          <w:trHeight w:val="2975"/>
        </w:trPr>
        <w:tc>
          <w:tcPr>
            <w:tcW w:w="567" w:type="dxa"/>
            <w:tcBorders>
              <w:left w:val="nil"/>
              <w:right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80"/>
              <w:ind w:left="191" w:firstLine="0"/>
              <w:rPr>
                <w:sz w:val="16"/>
              </w:rPr>
            </w:pPr>
            <w:r w:rsidRPr="00A87EA3">
              <w:rPr>
                <w:color w:val="231F20"/>
                <w:w w:val="95"/>
                <w:sz w:val="16"/>
              </w:rPr>
              <w:t>59</w:t>
            </w:r>
          </w:p>
        </w:tc>
        <w:tc>
          <w:tcPr>
            <w:tcW w:w="1701" w:type="dxa"/>
            <w:tcBorders>
              <w:left w:val="single" w:sz="6" w:space="0" w:color="231F20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spacing w:before="90" w:line="204" w:lineRule="auto"/>
              <w:ind w:left="77" w:firstLine="0"/>
              <w:rPr>
                <w:sz w:val="16"/>
              </w:rPr>
            </w:pPr>
            <w:r w:rsidRPr="00A87EA3">
              <w:rPr>
                <w:rFonts w:ascii="Arial" w:hAnsi="Arial"/>
                <w:b/>
                <w:color w:val="231F20"/>
                <w:sz w:val="16"/>
              </w:rPr>
              <w:t>Porównanie właściwości kwasów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pojęcia: roztwór stężony, roztwór rozcieńczony;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zna regułę bezpiecznego rozcieńczania kwasów;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definiuje pojęcie: kwaśne deszcze.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porównuje budowę kwasów tlenowych i kwasów beztlenowych;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wymienia związki, których obecność powoduje powstawanie kwaśnych deszczów.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wskazuje na związek właściwości kwasów z ich wpływem na środowisko naturalne;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opisuje, jak stężone kwasy wpływają na różne materiały;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analizuje proces powstawania kwaśnych opadów i ich skutki;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analizuje skutki kwaśnych opadów;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proponuje sposoby ograniczające powstawanie kwaśnych deszczów.</w:t>
            </w:r>
          </w:p>
        </w:tc>
        <w:tc>
          <w:tcPr>
            <w:tcW w:w="2381" w:type="dxa"/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opisuje sposób postępowania ze stężonymi kwasami;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porównuje właściwości poznanych kwasów;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projektuje doświadczenie pozwalające na zbadanie właściwości wybranego kwasu.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</w:tcPr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wyjaśnia pojęcie: higroskopijność;</w:t>
            </w:r>
          </w:p>
          <w:p w:rsidR="00FD4A3B" w:rsidRPr="00A87EA3" w:rsidRDefault="00FD4A3B" w:rsidP="001D6A9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63" w:line="209" w:lineRule="exact"/>
              <w:rPr>
                <w:sz w:val="16"/>
              </w:rPr>
            </w:pPr>
            <w:r w:rsidRPr="00A87EA3">
              <w:rPr>
                <w:rFonts w:ascii="Arial" w:hAnsi="Arial" w:cs="Arial"/>
                <w:color w:val="231F20"/>
                <w:sz w:val="16"/>
                <w:szCs w:val="16"/>
              </w:rPr>
              <w:t>analizuje dostępną literaturę    i bada odczyny opadów w swojej okolicy.</w:t>
            </w:r>
          </w:p>
        </w:tc>
      </w:tr>
    </w:tbl>
    <w:p w:rsidR="00FD4A3B" w:rsidRDefault="00FD4A3B" w:rsidP="00FD4A3B">
      <w:pPr>
        <w:ind w:right="119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:rsidR="00A803EF" w:rsidRDefault="00A803EF"/>
    <w:p w:rsidR="00FC5259" w:rsidRDefault="00FC5259"/>
    <w:p w:rsidR="00FC5259" w:rsidRDefault="00FC5259"/>
    <w:p w:rsidR="00FC5259" w:rsidRDefault="00FC5259"/>
    <w:p w:rsidR="00FC5259" w:rsidRPr="00FC5259" w:rsidRDefault="00FC5259">
      <w:pPr>
        <w:rPr>
          <w:b/>
          <w:sz w:val="28"/>
          <w:szCs w:val="28"/>
        </w:rPr>
      </w:pPr>
      <w:r w:rsidRPr="00FC5259">
        <w:rPr>
          <w:b/>
          <w:sz w:val="28"/>
          <w:szCs w:val="28"/>
        </w:rPr>
        <w:t>KLASA 8</w:t>
      </w:r>
    </w:p>
    <w:p w:rsidR="00FC5259" w:rsidRDefault="00FC5259" w:rsidP="00FC5259">
      <w:pPr>
        <w:pStyle w:val="Tekstpodstawowy"/>
        <w:rPr>
          <w:rFonts w:ascii="Times New Roman"/>
          <w:sz w:val="16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3"/>
        <w:gridCol w:w="2378"/>
        <w:gridCol w:w="2384"/>
        <w:gridCol w:w="2380"/>
        <w:gridCol w:w="2380"/>
        <w:gridCol w:w="2380"/>
      </w:tblGrid>
      <w:tr w:rsidR="00FC5259" w:rsidRPr="00FC5259" w:rsidTr="00EA45C6">
        <w:trPr>
          <w:trHeight w:val="370"/>
        </w:trPr>
        <w:tc>
          <w:tcPr>
            <w:tcW w:w="568" w:type="dxa"/>
            <w:vMerge w:val="restart"/>
            <w:tcBorders>
              <w:left w:val="nil"/>
              <w:bottom w:val="nil"/>
            </w:tcBorders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"/>
              <w:ind w:left="7"/>
              <w:jc w:val="center"/>
              <w:rPr>
                <w:rFonts w:ascii="Arial"/>
                <w:sz w:val="16"/>
              </w:rPr>
            </w:pPr>
            <w:r w:rsidRPr="00FC5259">
              <w:rPr>
                <w:rFonts w:ascii="Arial"/>
                <w:color w:val="221F1F"/>
                <w:spacing w:val="-5"/>
                <w:sz w:val="16"/>
              </w:rPr>
              <w:t>Nr</w:t>
            </w:r>
          </w:p>
        </w:tc>
        <w:tc>
          <w:tcPr>
            <w:tcW w:w="1703" w:type="dxa"/>
            <w:vMerge w:val="restart"/>
            <w:tcBorders>
              <w:bottom w:val="nil"/>
            </w:tcBorders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"/>
              <w:ind w:left="355"/>
              <w:rPr>
                <w:rFonts w:ascii="Arial"/>
                <w:sz w:val="16"/>
              </w:rPr>
            </w:pPr>
            <w:r w:rsidRPr="00FC5259">
              <w:rPr>
                <w:rFonts w:ascii="Arial"/>
                <w:color w:val="221F1F"/>
                <w:w w:val="105"/>
                <w:sz w:val="16"/>
              </w:rPr>
              <w:t>Temat</w:t>
            </w:r>
            <w:r w:rsidRPr="00FC5259">
              <w:rPr>
                <w:rFonts w:ascii="Arial"/>
                <w:color w:val="221F1F"/>
                <w:spacing w:val="18"/>
                <w:w w:val="105"/>
                <w:sz w:val="16"/>
              </w:rPr>
              <w:t xml:space="preserve"> </w:t>
            </w:r>
            <w:r w:rsidRPr="00FC5259">
              <w:rPr>
                <w:rFonts w:ascii="Arial"/>
                <w:color w:val="221F1F"/>
                <w:spacing w:val="-2"/>
                <w:w w:val="105"/>
                <w:sz w:val="16"/>
              </w:rPr>
              <w:t>lekcji</w:t>
            </w:r>
          </w:p>
        </w:tc>
        <w:tc>
          <w:tcPr>
            <w:tcW w:w="11902" w:type="dxa"/>
            <w:gridSpan w:val="5"/>
            <w:tcBorders>
              <w:right w:val="nil"/>
            </w:tcBorders>
          </w:tcPr>
          <w:p w:rsidR="00FC5259" w:rsidRPr="00FC5259" w:rsidRDefault="00FC5259" w:rsidP="00EA45C6">
            <w:pPr>
              <w:pStyle w:val="TableParagraph"/>
              <w:spacing w:before="105"/>
              <w:ind w:left="0" w:right="16"/>
              <w:jc w:val="center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w w:val="105"/>
                <w:sz w:val="16"/>
              </w:rPr>
              <w:t>Wymagania</w:t>
            </w:r>
            <w:r w:rsidRPr="00FC5259">
              <w:rPr>
                <w:rFonts w:ascii="Arial" w:hAnsi="Arial"/>
                <w:color w:val="221F1F"/>
                <w:spacing w:val="26"/>
                <w:w w:val="105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w w:val="105"/>
                <w:sz w:val="16"/>
              </w:rPr>
              <w:t>na</w:t>
            </w:r>
            <w:r w:rsidRPr="00FC5259">
              <w:rPr>
                <w:rFonts w:ascii="Arial" w:hAnsi="Arial"/>
                <w:color w:val="221F1F"/>
                <w:spacing w:val="20"/>
                <w:w w:val="105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w w:val="105"/>
                <w:sz w:val="16"/>
              </w:rPr>
              <w:t>ocenę</w:t>
            </w:r>
          </w:p>
        </w:tc>
      </w:tr>
      <w:tr w:rsidR="00FC5259" w:rsidRPr="00FC5259" w:rsidTr="00EA45C6">
        <w:trPr>
          <w:trHeight w:val="394"/>
        </w:trPr>
        <w:tc>
          <w:tcPr>
            <w:tcW w:w="568" w:type="dxa"/>
            <w:vMerge/>
            <w:tcBorders>
              <w:top w:val="nil"/>
              <w:left w:val="nil"/>
              <w:bottom w:val="nil"/>
            </w:tcBorders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</w:tcPr>
          <w:p w:rsidR="00FC5259" w:rsidRPr="00FC5259" w:rsidRDefault="00FC5259" w:rsidP="00EA45C6">
            <w:pPr>
              <w:pStyle w:val="TableParagraph"/>
              <w:spacing w:before="129"/>
              <w:ind w:left="584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84" w:type="dxa"/>
          </w:tcPr>
          <w:p w:rsidR="00FC5259" w:rsidRPr="00FC5259" w:rsidRDefault="00FC5259" w:rsidP="00EA45C6">
            <w:pPr>
              <w:pStyle w:val="TableParagraph"/>
              <w:spacing w:before="129"/>
              <w:ind w:left="691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80" w:type="dxa"/>
          </w:tcPr>
          <w:p w:rsidR="00FC5259" w:rsidRPr="00FC5259" w:rsidRDefault="00FC5259" w:rsidP="00EA45C6">
            <w:pPr>
              <w:pStyle w:val="TableParagraph"/>
              <w:spacing w:before="129"/>
              <w:ind w:left="0" w:right="3"/>
              <w:jc w:val="center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pacing w:val="-4"/>
                <w:w w:val="105"/>
                <w:sz w:val="16"/>
              </w:rPr>
              <w:t>dobrą</w:t>
            </w:r>
          </w:p>
        </w:tc>
        <w:tc>
          <w:tcPr>
            <w:tcW w:w="2380" w:type="dxa"/>
          </w:tcPr>
          <w:p w:rsidR="00FC5259" w:rsidRPr="00FC5259" w:rsidRDefault="00FC5259" w:rsidP="00EA45C6">
            <w:pPr>
              <w:pStyle w:val="TableParagraph"/>
              <w:spacing w:before="129"/>
              <w:ind w:left="652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bardzo</w:t>
            </w:r>
            <w:r w:rsidRPr="00FC5259">
              <w:rPr>
                <w:rFonts w:ascii="Arial" w:hAnsi="Arial"/>
                <w:color w:val="221F1F"/>
                <w:spacing w:val="23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tcBorders>
              <w:right w:val="nil"/>
            </w:tcBorders>
          </w:tcPr>
          <w:p w:rsidR="00FC5259" w:rsidRPr="00FC5259" w:rsidRDefault="00FC5259" w:rsidP="00EA45C6">
            <w:pPr>
              <w:pStyle w:val="TableParagraph"/>
              <w:spacing w:before="129"/>
              <w:ind w:left="4" w:right="5"/>
              <w:jc w:val="center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pacing w:val="-2"/>
                <w:w w:val="105"/>
                <w:sz w:val="16"/>
              </w:rPr>
              <w:t>celującą</w:t>
            </w:r>
          </w:p>
        </w:tc>
      </w:tr>
      <w:tr w:rsidR="00FC5259" w:rsidRPr="00FC5259" w:rsidTr="00EA45C6">
        <w:trPr>
          <w:trHeight w:val="378"/>
        </w:trPr>
        <w:tc>
          <w:tcPr>
            <w:tcW w:w="568" w:type="dxa"/>
            <w:vMerge/>
            <w:tcBorders>
              <w:top w:val="nil"/>
              <w:left w:val="nil"/>
              <w:bottom w:val="nil"/>
            </w:tcBorders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  <w:bottom w:val="nil"/>
            </w:tcBorders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1902" w:type="dxa"/>
            <w:gridSpan w:val="5"/>
            <w:tcBorders>
              <w:bottom w:val="nil"/>
              <w:right w:val="nil"/>
            </w:tcBorders>
          </w:tcPr>
          <w:p w:rsidR="00FC5259" w:rsidRPr="00FC5259" w:rsidRDefault="00FC5259" w:rsidP="00EA45C6">
            <w:pPr>
              <w:pStyle w:val="TableParagraph"/>
              <w:spacing w:before="129"/>
              <w:ind w:left="6" w:right="16"/>
              <w:jc w:val="center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Uczeń:</w:t>
            </w:r>
          </w:p>
        </w:tc>
      </w:tr>
    </w:tbl>
    <w:p w:rsidR="00FC5259" w:rsidRPr="00FC5259" w:rsidRDefault="00FC5259" w:rsidP="00FC5259">
      <w:pPr>
        <w:spacing w:before="150"/>
        <w:ind w:left="237"/>
        <w:rPr>
          <w:rFonts w:ascii="Arial" w:hAnsi="Arial"/>
          <w:sz w:val="16"/>
        </w:rPr>
      </w:pPr>
      <w:r w:rsidRPr="00FC5259">
        <w:rPr>
          <w:rFonts w:ascii="Arial" w:hAnsi="Arial"/>
          <w:color w:val="221F1F"/>
          <w:sz w:val="16"/>
        </w:rPr>
        <w:t>Dział</w:t>
      </w:r>
      <w:r w:rsidRPr="00FC5259">
        <w:rPr>
          <w:rFonts w:ascii="Arial" w:hAnsi="Arial"/>
          <w:color w:val="221F1F"/>
          <w:spacing w:val="14"/>
          <w:sz w:val="16"/>
        </w:rPr>
        <w:t xml:space="preserve"> </w:t>
      </w:r>
      <w:r w:rsidRPr="00FC5259">
        <w:rPr>
          <w:rFonts w:ascii="Arial" w:hAnsi="Arial"/>
          <w:color w:val="221F1F"/>
          <w:sz w:val="16"/>
        </w:rPr>
        <w:t>7.</w:t>
      </w:r>
      <w:r w:rsidRPr="00FC5259">
        <w:rPr>
          <w:rFonts w:ascii="Arial" w:hAnsi="Arial"/>
          <w:color w:val="221F1F"/>
          <w:spacing w:val="12"/>
          <w:sz w:val="16"/>
        </w:rPr>
        <w:t xml:space="preserve"> </w:t>
      </w:r>
      <w:r w:rsidRPr="00FC5259">
        <w:rPr>
          <w:rFonts w:ascii="Arial" w:hAnsi="Arial"/>
          <w:color w:val="221F1F"/>
          <w:sz w:val="16"/>
        </w:rPr>
        <w:t>Kwasy</w:t>
      </w:r>
      <w:r w:rsidRPr="00FC5259">
        <w:rPr>
          <w:rFonts w:ascii="Arial" w:hAnsi="Arial"/>
          <w:color w:val="221F1F"/>
          <w:spacing w:val="19"/>
          <w:sz w:val="16"/>
        </w:rPr>
        <w:t xml:space="preserve"> </w:t>
      </w:r>
      <w:r w:rsidRPr="00FC5259">
        <w:rPr>
          <w:rFonts w:ascii="Arial" w:hAnsi="Arial"/>
          <w:color w:val="221F1F"/>
          <w:sz w:val="16"/>
        </w:rPr>
        <w:t>(podr.</w:t>
      </w:r>
      <w:r w:rsidRPr="00FC5259">
        <w:rPr>
          <w:rFonts w:ascii="Arial" w:hAnsi="Arial"/>
          <w:color w:val="221F1F"/>
          <w:spacing w:val="16"/>
          <w:sz w:val="16"/>
        </w:rPr>
        <w:t xml:space="preserve"> </w:t>
      </w:r>
      <w:r w:rsidRPr="00FC5259">
        <w:rPr>
          <w:rFonts w:ascii="Arial" w:hAnsi="Arial"/>
          <w:color w:val="221F1F"/>
          <w:sz w:val="16"/>
        </w:rPr>
        <w:t>kl.</w:t>
      </w:r>
      <w:r w:rsidRPr="00FC5259">
        <w:rPr>
          <w:rFonts w:ascii="Arial" w:hAnsi="Arial"/>
          <w:color w:val="221F1F"/>
          <w:spacing w:val="17"/>
          <w:sz w:val="16"/>
        </w:rPr>
        <w:t xml:space="preserve"> </w:t>
      </w:r>
      <w:r w:rsidRPr="00FC5259">
        <w:rPr>
          <w:rFonts w:ascii="Arial" w:hAnsi="Arial"/>
          <w:color w:val="221F1F"/>
          <w:spacing w:val="-5"/>
          <w:sz w:val="16"/>
        </w:rPr>
        <w:t>7)</w:t>
      </w:r>
    </w:p>
    <w:p w:rsidR="00FC5259" w:rsidRPr="00FC5259" w:rsidRDefault="00FC5259" w:rsidP="00FC5259">
      <w:pPr>
        <w:pStyle w:val="Tekstpodstawowy"/>
        <w:spacing w:after="1"/>
        <w:rPr>
          <w:rFonts w:ascii="Arial"/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703"/>
        <w:gridCol w:w="2384"/>
        <w:gridCol w:w="2385"/>
        <w:gridCol w:w="2379"/>
        <w:gridCol w:w="2381"/>
        <w:gridCol w:w="2381"/>
      </w:tblGrid>
      <w:tr w:rsidR="00FC5259" w:rsidRPr="00FC5259" w:rsidTr="00EA45C6">
        <w:trPr>
          <w:trHeight w:val="3515"/>
        </w:trPr>
        <w:tc>
          <w:tcPr>
            <w:tcW w:w="579" w:type="dxa"/>
            <w:tcBorders>
              <w:left w:val="nil"/>
              <w:right w:val="single" w:sz="6" w:space="0" w:color="221F1F"/>
            </w:tcBorders>
          </w:tcPr>
          <w:p w:rsidR="00FC5259" w:rsidRPr="00FC5259" w:rsidRDefault="00FC5259" w:rsidP="00EA45C6">
            <w:pPr>
              <w:pStyle w:val="TableParagraph"/>
              <w:spacing w:before="65"/>
              <w:ind w:left="12"/>
              <w:rPr>
                <w:rFonts w:ascii="Times New Roman"/>
                <w:sz w:val="16"/>
              </w:rPr>
            </w:pPr>
            <w:r w:rsidRPr="00FC5259">
              <w:rPr>
                <w:rFonts w:ascii="Times New Roman"/>
                <w:color w:val="221F1F"/>
                <w:spacing w:val="-10"/>
                <w:sz w:val="16"/>
              </w:rPr>
              <w:t>1</w:t>
            </w:r>
          </w:p>
        </w:tc>
        <w:tc>
          <w:tcPr>
            <w:tcW w:w="1703" w:type="dxa"/>
            <w:tcBorders>
              <w:left w:val="single" w:sz="6" w:space="0" w:color="221F1F"/>
            </w:tcBorders>
          </w:tcPr>
          <w:p w:rsidR="00FC5259" w:rsidRPr="00FC5259" w:rsidRDefault="00FC5259" w:rsidP="00EA45C6">
            <w:pPr>
              <w:pStyle w:val="TableParagraph"/>
              <w:spacing w:before="87" w:line="204" w:lineRule="auto"/>
              <w:ind w:left="77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Wzory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nazwy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kwasów</w:t>
            </w:r>
          </w:p>
        </w:tc>
        <w:tc>
          <w:tcPr>
            <w:tcW w:w="2384" w:type="dxa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37"/>
              </w:numPr>
              <w:tabs>
                <w:tab w:val="left" w:pos="188"/>
                <w:tab w:val="left" w:pos="190"/>
              </w:tabs>
              <w:spacing w:before="55" w:line="261" w:lineRule="auto"/>
              <w:ind w:right="127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definiuje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pojęcia: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kwas,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 tlenowy, kwas beztlenowy, reszta kwasowa;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7"/>
              </w:numPr>
              <w:tabs>
                <w:tab w:val="left" w:pos="188"/>
                <w:tab w:val="left" w:pos="190"/>
              </w:tabs>
              <w:spacing w:before="41" w:line="252" w:lineRule="auto"/>
              <w:ind w:right="541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zna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podział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kwasów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na tlenowe i beztlenowe;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7"/>
              </w:numPr>
              <w:tabs>
                <w:tab w:val="left" w:pos="188"/>
                <w:tab w:val="left" w:pos="190"/>
              </w:tabs>
              <w:spacing w:before="50" w:line="252" w:lineRule="auto"/>
              <w:ind w:right="407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wskazuje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na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wzór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ogólny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7"/>
              </w:numPr>
              <w:tabs>
                <w:tab w:val="left" w:pos="188"/>
                <w:tab w:val="left" w:pos="190"/>
              </w:tabs>
              <w:spacing w:before="54" w:line="254" w:lineRule="auto"/>
              <w:ind w:right="74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wymienia</w:t>
            </w:r>
            <w:r w:rsidRPr="00FC5259">
              <w:rPr>
                <w:rFonts w:ascii="Arial" w:hAnsi="Arial"/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nazwy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kwasów</w:t>
            </w:r>
            <w:r w:rsidRPr="00FC5259">
              <w:rPr>
                <w:rFonts w:ascii="Arial" w:hAnsi="Arial"/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i</w:t>
            </w:r>
            <w:r w:rsidRPr="00FC5259">
              <w:rPr>
                <w:rFonts w:ascii="Arial" w:hAnsi="Arial"/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ich wzory sumaryczne;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7"/>
              </w:numPr>
              <w:tabs>
                <w:tab w:val="left" w:pos="188"/>
              </w:tabs>
              <w:spacing w:before="46"/>
              <w:ind w:left="188" w:hanging="115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rozpoznaje</w:t>
            </w:r>
            <w:r w:rsidRPr="00FC5259">
              <w:rPr>
                <w:rFonts w:ascii="Arial" w:hAnsi="Arial"/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wzory</w:t>
            </w:r>
            <w:r w:rsidRPr="00FC5259">
              <w:rPr>
                <w:rFonts w:ascii="Arial" w:hAnsi="Arial"/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7"/>
              </w:numPr>
              <w:tabs>
                <w:tab w:val="left" w:pos="188"/>
                <w:tab w:val="left" w:pos="190"/>
              </w:tabs>
              <w:spacing w:before="47" w:line="261" w:lineRule="auto"/>
              <w:ind w:right="230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zapisuje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wzory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sumaryczne kwasów: HCl, H2S, HNO3, H2SO3, H2SO4, H2CO3,</w:t>
            </w:r>
          </w:p>
          <w:p w:rsidR="00FC5259" w:rsidRPr="00FC5259" w:rsidRDefault="00FC5259" w:rsidP="00EA45C6">
            <w:pPr>
              <w:pStyle w:val="TableParagraph"/>
              <w:spacing w:before="7"/>
              <w:rPr>
                <w:rFonts w:ascii="Arial"/>
                <w:sz w:val="16"/>
              </w:rPr>
            </w:pPr>
            <w:r w:rsidRPr="00FC5259">
              <w:rPr>
                <w:rFonts w:ascii="Arial"/>
                <w:color w:val="221F1F"/>
                <w:sz w:val="16"/>
              </w:rPr>
              <w:t>H3PO4</w:t>
            </w:r>
            <w:r w:rsidRPr="00FC5259">
              <w:rPr>
                <w:rFonts w:ascii="Arial"/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rFonts w:ascii="Arial"/>
                <w:color w:val="221F1F"/>
                <w:sz w:val="16"/>
              </w:rPr>
              <w:t>oraz</w:t>
            </w:r>
            <w:r w:rsidRPr="00FC5259">
              <w:rPr>
                <w:rFonts w:ascii="Arial"/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rFonts w:ascii="Arial"/>
                <w:color w:val="221F1F"/>
                <w:sz w:val="16"/>
              </w:rPr>
              <w:t>podaje</w:t>
            </w:r>
            <w:r w:rsidRPr="00FC5259">
              <w:rPr>
                <w:rFonts w:ascii="Arial"/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rFonts w:ascii="Arial"/>
                <w:color w:val="221F1F"/>
                <w:spacing w:val="-5"/>
                <w:sz w:val="16"/>
              </w:rPr>
              <w:t>ich</w:t>
            </w:r>
          </w:p>
          <w:p w:rsidR="00FC5259" w:rsidRPr="00FC5259" w:rsidRDefault="00FC5259" w:rsidP="00EA45C6">
            <w:pPr>
              <w:pStyle w:val="TableParagraph"/>
              <w:spacing w:before="28" w:line="169" w:lineRule="exact"/>
              <w:rPr>
                <w:rFonts w:ascii="Arial"/>
                <w:sz w:val="16"/>
              </w:rPr>
            </w:pPr>
            <w:r w:rsidRPr="00FC5259">
              <w:rPr>
                <w:rFonts w:ascii="Arial"/>
                <w:color w:val="221F1F"/>
                <w:spacing w:val="-2"/>
                <w:sz w:val="16"/>
              </w:rPr>
              <w:t>nazwy.</w:t>
            </w:r>
          </w:p>
        </w:tc>
        <w:tc>
          <w:tcPr>
            <w:tcW w:w="2385" w:type="dxa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36"/>
              </w:numPr>
              <w:tabs>
                <w:tab w:val="left" w:pos="190"/>
              </w:tabs>
              <w:spacing w:before="55" w:line="252" w:lineRule="auto"/>
              <w:ind w:right="254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potrafi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zapisać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wzór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ogólny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6"/>
              </w:numPr>
              <w:tabs>
                <w:tab w:val="left" w:pos="190"/>
              </w:tabs>
              <w:spacing w:before="50" w:line="252" w:lineRule="auto"/>
              <w:ind w:right="486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wskazuje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wodór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resztę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kwasową;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6"/>
              </w:numPr>
              <w:tabs>
                <w:tab w:val="left" w:pos="190"/>
              </w:tabs>
              <w:spacing w:before="50" w:line="252" w:lineRule="auto"/>
              <w:ind w:right="131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oblicza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wartościowość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reszty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kwasowej;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6"/>
              </w:numPr>
              <w:tabs>
                <w:tab w:val="left" w:pos="189"/>
              </w:tabs>
              <w:spacing w:before="50"/>
              <w:ind w:left="189" w:hanging="115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opisuje</w:t>
            </w:r>
            <w:r w:rsidRPr="00FC5259">
              <w:rPr>
                <w:rFonts w:ascii="Arial" w:hAnsi="Arial"/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budowę</w:t>
            </w:r>
            <w:r w:rsidRPr="00FC5259">
              <w:rPr>
                <w:rFonts w:ascii="Arial" w:hAnsi="Arial"/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kwasów.</w:t>
            </w:r>
          </w:p>
        </w:tc>
        <w:tc>
          <w:tcPr>
            <w:tcW w:w="2379" w:type="dxa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35"/>
              </w:numPr>
              <w:tabs>
                <w:tab w:val="left" w:pos="186"/>
              </w:tabs>
              <w:spacing w:before="55" w:line="266" w:lineRule="auto"/>
              <w:ind w:right="113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określa na podstawie układu okresowego wartościowość (maksymalną względem wodoru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względem</w:t>
            </w:r>
            <w:r w:rsidRPr="00FC5259">
              <w:rPr>
                <w:rFonts w:ascii="Arial" w:hAnsi="Arial"/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tlenu)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dla pierwiastków</w:t>
            </w:r>
            <w:r w:rsidRPr="00FC5259">
              <w:rPr>
                <w:rFonts w:ascii="Arial" w:hAnsi="Arial"/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grup</w:t>
            </w:r>
            <w:r w:rsidRPr="00FC5259">
              <w:rPr>
                <w:rFonts w:ascii="Arial" w:hAnsi="Arial"/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głównych;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5"/>
              </w:numPr>
              <w:tabs>
                <w:tab w:val="left" w:pos="186"/>
              </w:tabs>
              <w:spacing w:before="41" w:line="252" w:lineRule="auto"/>
              <w:ind w:right="16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wymienia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kwasy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znane</w:t>
            </w:r>
            <w:r w:rsidRPr="00FC5259">
              <w:rPr>
                <w:rFonts w:ascii="Arial" w:hAnsi="Arial"/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z</w:t>
            </w:r>
            <w:r w:rsidRPr="00FC5259">
              <w:rPr>
                <w:rFonts w:ascii="Arial" w:hAnsi="Arial"/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życia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codziennego.</w:t>
            </w:r>
          </w:p>
        </w:tc>
        <w:tc>
          <w:tcPr>
            <w:tcW w:w="2381" w:type="dxa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34"/>
              </w:numPr>
              <w:tabs>
                <w:tab w:val="left" w:pos="185"/>
                <w:tab w:val="left" w:pos="187"/>
              </w:tabs>
              <w:spacing w:before="55" w:line="268" w:lineRule="auto"/>
              <w:ind w:right="157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ustala dla związków: nazwę na podstawie wzoru sumarycznego, wzór sumaryczny na podstawie nazwy,</w:t>
            </w:r>
            <w:r w:rsidRPr="00FC5259">
              <w:rPr>
                <w:rFonts w:ascii="Arial" w:hAnsi="Arial"/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wzór</w:t>
            </w:r>
            <w:r w:rsidRPr="00FC5259">
              <w:rPr>
                <w:rFonts w:ascii="Arial" w:hAnsi="Arial"/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sumaryczny</w:t>
            </w:r>
            <w:r w:rsidRPr="00FC5259">
              <w:rPr>
                <w:rFonts w:ascii="Arial" w:hAnsi="Arial"/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na podstawie wartościowości, wartościowość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na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podstawie wzoru sumarycznego;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4"/>
              </w:numPr>
              <w:tabs>
                <w:tab w:val="left" w:pos="185"/>
                <w:tab w:val="left" w:pos="187"/>
              </w:tabs>
              <w:spacing w:before="37" w:line="264" w:lineRule="auto"/>
              <w:ind w:right="268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wyjaśnia obecność wartościowości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nazwach niektórych</w:t>
            </w:r>
            <w:r w:rsidRPr="00FC5259">
              <w:rPr>
                <w:rFonts w:ascii="Arial" w:hAnsi="Arial"/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kwasów,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4"/>
              </w:numPr>
              <w:tabs>
                <w:tab w:val="left" w:pos="185"/>
                <w:tab w:val="left" w:pos="187"/>
              </w:tabs>
              <w:spacing w:before="40" w:line="252" w:lineRule="auto"/>
              <w:ind w:right="777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 xml:space="preserve">dokonuje obliczeń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stechiometrycznych</w:t>
            </w:r>
          </w:p>
        </w:tc>
        <w:tc>
          <w:tcPr>
            <w:tcW w:w="2381" w:type="dxa"/>
            <w:tcBorders>
              <w:right w:val="nil"/>
            </w:tcBorders>
          </w:tcPr>
          <w:p w:rsidR="00FC5259" w:rsidRPr="00FC5259" w:rsidRDefault="00FC5259" w:rsidP="00EA45C6">
            <w:pPr>
              <w:pStyle w:val="TableParagraph"/>
              <w:spacing w:before="91" w:line="204" w:lineRule="auto"/>
              <w:ind w:left="-5" w:right="475"/>
              <w:rPr>
                <w:rFonts w:ascii="Arial" w:hAnsi="Arial"/>
                <w:sz w:val="16"/>
              </w:rPr>
            </w:pPr>
            <w:r w:rsidRPr="00FC5259">
              <w:rPr>
                <w:rFonts w:ascii="Times New Roman" w:hAnsi="Times New Roman"/>
                <w:color w:val="221F1F"/>
                <w:sz w:val="16"/>
              </w:rPr>
              <w:t xml:space="preserve">–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posługuje się terminologią poznaną na lekcji, wykorzystuje ją w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 xml:space="preserve">zadaniach problemowych,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dokonuje obliczeń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stechiometrycznych</w:t>
            </w:r>
          </w:p>
        </w:tc>
      </w:tr>
      <w:tr w:rsidR="00FC5259" w:rsidRPr="00FC5259" w:rsidTr="00EA45C6">
        <w:trPr>
          <w:trHeight w:val="3998"/>
        </w:trPr>
        <w:tc>
          <w:tcPr>
            <w:tcW w:w="579" w:type="dxa"/>
            <w:tcBorders>
              <w:left w:val="nil"/>
              <w:right w:val="single" w:sz="6" w:space="0" w:color="221F1F"/>
            </w:tcBorders>
          </w:tcPr>
          <w:p w:rsidR="00FC5259" w:rsidRPr="00FC5259" w:rsidRDefault="00FC5259" w:rsidP="00EA45C6">
            <w:pPr>
              <w:pStyle w:val="TableParagraph"/>
              <w:spacing w:before="61"/>
              <w:ind w:left="0" w:right="86"/>
              <w:jc w:val="center"/>
              <w:rPr>
                <w:rFonts w:ascii="Times New Roman"/>
                <w:sz w:val="16"/>
              </w:rPr>
            </w:pPr>
            <w:r w:rsidRPr="00FC5259">
              <w:rPr>
                <w:rFonts w:ascii="Times New Roman"/>
                <w:color w:val="221F1F"/>
                <w:spacing w:val="-10"/>
                <w:sz w:val="16"/>
              </w:rPr>
              <w:t>2</w:t>
            </w:r>
          </w:p>
        </w:tc>
        <w:tc>
          <w:tcPr>
            <w:tcW w:w="1703" w:type="dxa"/>
            <w:tcBorders>
              <w:left w:val="single" w:sz="6" w:space="0" w:color="221F1F"/>
            </w:tcBorders>
          </w:tcPr>
          <w:p w:rsidR="00FC5259" w:rsidRPr="00FC5259" w:rsidRDefault="00FC5259" w:rsidP="00EA45C6">
            <w:pPr>
              <w:pStyle w:val="TableParagraph"/>
              <w:spacing w:before="61"/>
              <w:ind w:left="77"/>
              <w:rPr>
                <w:rFonts w:ascii="Arial"/>
                <w:sz w:val="16"/>
              </w:rPr>
            </w:pPr>
            <w:r w:rsidRPr="00FC5259">
              <w:rPr>
                <w:rFonts w:ascii="Arial"/>
                <w:color w:val="221F1F"/>
                <w:sz w:val="16"/>
              </w:rPr>
              <w:t>Kwasy</w:t>
            </w:r>
            <w:r w:rsidRPr="00FC5259">
              <w:rPr>
                <w:rFonts w:ascii="Arial"/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rFonts w:ascii="Arial"/>
                <w:color w:val="221F1F"/>
                <w:spacing w:val="-2"/>
                <w:sz w:val="16"/>
              </w:rPr>
              <w:t>beztlenowe</w:t>
            </w:r>
          </w:p>
        </w:tc>
        <w:tc>
          <w:tcPr>
            <w:tcW w:w="2384" w:type="dxa"/>
            <w:tcBorders>
              <w:bottom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33"/>
              </w:numPr>
              <w:tabs>
                <w:tab w:val="left" w:pos="188"/>
                <w:tab w:val="left" w:pos="190"/>
              </w:tabs>
              <w:spacing w:before="51" w:line="252" w:lineRule="auto"/>
              <w:ind w:right="327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rozpoznaje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wzory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kwasów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beztlenowych;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3"/>
              </w:numPr>
              <w:tabs>
                <w:tab w:val="left" w:pos="188"/>
                <w:tab w:val="left" w:pos="190"/>
              </w:tabs>
              <w:spacing w:before="54" w:line="266" w:lineRule="auto"/>
              <w:ind w:right="196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pisze wzory sumaryczne kwasów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beztlenowych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(H2S i HCl) oraz zapisuje ich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nazwy;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3"/>
              </w:numPr>
              <w:tabs>
                <w:tab w:val="left" w:pos="188"/>
                <w:tab w:val="left" w:pos="190"/>
              </w:tabs>
              <w:spacing w:before="33" w:line="252" w:lineRule="auto"/>
              <w:ind w:right="188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opisuje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właściwości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kwasów beztlenowych (H2S i HCl);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3"/>
              </w:numPr>
              <w:tabs>
                <w:tab w:val="left" w:pos="188"/>
                <w:tab w:val="left" w:pos="190"/>
              </w:tabs>
              <w:spacing w:before="54" w:line="252" w:lineRule="auto"/>
              <w:ind w:right="486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wskazuje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wodór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resztę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kwasową;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3"/>
              </w:numPr>
              <w:tabs>
                <w:tab w:val="left" w:pos="188"/>
                <w:tab w:val="left" w:pos="190"/>
              </w:tabs>
              <w:spacing w:before="50" w:line="252" w:lineRule="auto"/>
              <w:ind w:right="28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wymienia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właściwości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kwasów (HCl, H2S);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3"/>
              </w:numPr>
              <w:tabs>
                <w:tab w:val="left" w:pos="188"/>
                <w:tab w:val="left" w:pos="190"/>
              </w:tabs>
              <w:spacing w:before="50" w:line="261" w:lineRule="auto"/>
              <w:ind w:right="302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 xml:space="preserve">wymienia zastosowania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kwasu</w:t>
            </w:r>
            <w:r w:rsidRPr="00FC5259">
              <w:rPr>
                <w:rFonts w:ascii="Arial" w:hAnsi="Arial"/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chlorowodorowego, siarkowodorowego;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3"/>
              </w:numPr>
              <w:tabs>
                <w:tab w:val="left" w:pos="188"/>
                <w:tab w:val="left" w:pos="190"/>
              </w:tabs>
              <w:spacing w:before="40" w:line="190" w:lineRule="atLeast"/>
              <w:ind w:right="47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zna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zasady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bezpiecznej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pracy z kwasami.</w:t>
            </w:r>
          </w:p>
        </w:tc>
        <w:tc>
          <w:tcPr>
            <w:tcW w:w="2385" w:type="dxa"/>
            <w:tcBorders>
              <w:bottom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32"/>
              </w:numPr>
              <w:tabs>
                <w:tab w:val="left" w:pos="190"/>
              </w:tabs>
              <w:spacing w:before="51" w:line="252" w:lineRule="auto"/>
              <w:ind w:right="291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wskazuje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na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zastosowanie wskaźników kwasowo-</w:t>
            </w:r>
          </w:p>
          <w:p w:rsidR="00FC5259" w:rsidRPr="00FC5259" w:rsidRDefault="00FC5259" w:rsidP="00EA45C6">
            <w:pPr>
              <w:pStyle w:val="TableParagraph"/>
              <w:spacing w:before="20"/>
              <w:rPr>
                <w:rFonts w:ascii="Arial"/>
                <w:sz w:val="16"/>
              </w:rPr>
            </w:pPr>
            <w:r w:rsidRPr="00FC5259">
              <w:rPr>
                <w:rFonts w:ascii="Arial"/>
                <w:color w:val="221F1F"/>
                <w:spacing w:val="-4"/>
                <w:sz w:val="16"/>
              </w:rPr>
              <w:t>-</w:t>
            </w:r>
            <w:r w:rsidRPr="00FC5259">
              <w:rPr>
                <w:rFonts w:ascii="Arial"/>
                <w:color w:val="221F1F"/>
                <w:spacing w:val="-2"/>
                <w:sz w:val="16"/>
              </w:rPr>
              <w:t>zasadowych;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2"/>
              </w:numPr>
              <w:tabs>
                <w:tab w:val="left" w:pos="190"/>
              </w:tabs>
              <w:spacing w:before="58" w:line="261" w:lineRule="auto"/>
              <w:ind w:right="28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wymienia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właściwości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kwasów (HCl, H2S) w podziale na fizyczne i chemiczne;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2"/>
              </w:numPr>
              <w:tabs>
                <w:tab w:val="left" w:pos="190"/>
              </w:tabs>
              <w:spacing w:before="41" w:line="252" w:lineRule="auto"/>
              <w:ind w:right="112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określa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wartościowość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reszty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kwasowej.</w:t>
            </w:r>
          </w:p>
        </w:tc>
        <w:tc>
          <w:tcPr>
            <w:tcW w:w="2379" w:type="dxa"/>
            <w:tcBorders>
              <w:bottom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31"/>
              </w:numPr>
              <w:tabs>
                <w:tab w:val="left" w:pos="186"/>
              </w:tabs>
              <w:spacing w:before="51" w:line="266" w:lineRule="auto"/>
              <w:ind w:right="233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projektuje doświadczenia, w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wyniku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których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otrzymuje proste kwasy beztlenowe (H2S i HCl);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1"/>
              </w:numPr>
              <w:tabs>
                <w:tab w:val="left" w:pos="186"/>
              </w:tabs>
              <w:spacing w:before="36" w:line="254" w:lineRule="auto"/>
              <w:ind w:right="542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tworzy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modele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kwasów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beztlenowych;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1"/>
              </w:numPr>
              <w:tabs>
                <w:tab w:val="left" w:pos="186"/>
              </w:tabs>
              <w:spacing w:before="47" w:line="264" w:lineRule="auto"/>
              <w:ind w:right="394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zapisuje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równania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reakcji otrzymywania kwasów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beztlenowych.</w:t>
            </w:r>
          </w:p>
        </w:tc>
        <w:tc>
          <w:tcPr>
            <w:tcW w:w="2381" w:type="dxa"/>
            <w:tcBorders>
              <w:bottom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30"/>
              </w:numPr>
              <w:tabs>
                <w:tab w:val="left" w:pos="185"/>
                <w:tab w:val="left" w:pos="187"/>
              </w:tabs>
              <w:spacing w:before="51" w:line="264" w:lineRule="auto"/>
              <w:ind w:right="314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wymienia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opisuje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metody otrzymywania kwasów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beztlenowych;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0"/>
              </w:numPr>
              <w:tabs>
                <w:tab w:val="left" w:pos="185"/>
                <w:tab w:val="left" w:pos="187"/>
              </w:tabs>
              <w:spacing w:before="39" w:line="254" w:lineRule="auto"/>
              <w:ind w:right="418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korzysta ze wskaźników w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celu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wykrycia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0"/>
              </w:numPr>
              <w:tabs>
                <w:tab w:val="left" w:pos="185"/>
                <w:tab w:val="left" w:pos="187"/>
              </w:tabs>
              <w:spacing w:before="46" w:line="252" w:lineRule="auto"/>
              <w:ind w:right="438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tłumaczy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różnicę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między kwasem solnym</w:t>
            </w:r>
          </w:p>
          <w:p w:rsidR="00FC5259" w:rsidRPr="00FC5259" w:rsidRDefault="00FC5259" w:rsidP="00EA45C6">
            <w:pPr>
              <w:pStyle w:val="TableParagraph"/>
              <w:spacing w:before="16" w:line="276" w:lineRule="auto"/>
              <w:ind w:left="187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chlorowodorem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oraz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między kwasem siarkowodorowym</w:t>
            </w:r>
          </w:p>
          <w:p w:rsidR="00FC5259" w:rsidRPr="00FC5259" w:rsidRDefault="00FC5259" w:rsidP="00EA45C6">
            <w:pPr>
              <w:pStyle w:val="TableParagraph"/>
              <w:spacing w:line="181" w:lineRule="exact"/>
              <w:ind w:left="187"/>
              <w:rPr>
                <w:rFonts w:ascii="Arial"/>
                <w:sz w:val="16"/>
              </w:rPr>
            </w:pPr>
            <w:r w:rsidRPr="00FC5259">
              <w:rPr>
                <w:rFonts w:ascii="Arial"/>
                <w:color w:val="221F1F"/>
                <w:sz w:val="16"/>
              </w:rPr>
              <w:t>a</w:t>
            </w:r>
            <w:r w:rsidRPr="00FC5259">
              <w:rPr>
                <w:rFonts w:ascii="Arial"/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rFonts w:ascii="Arial"/>
                <w:color w:val="221F1F"/>
                <w:spacing w:val="-2"/>
                <w:sz w:val="16"/>
              </w:rPr>
              <w:t>siarkowodorem.</w:t>
            </w:r>
          </w:p>
        </w:tc>
        <w:tc>
          <w:tcPr>
            <w:tcW w:w="2381" w:type="dxa"/>
            <w:tcBorders>
              <w:bottom w:val="single" w:sz="6" w:space="0" w:color="221F1F"/>
              <w:right w:val="nil"/>
            </w:tcBorders>
          </w:tcPr>
          <w:p w:rsidR="00FC5259" w:rsidRPr="00FC5259" w:rsidRDefault="00FC5259" w:rsidP="00EA45C6">
            <w:pPr>
              <w:pStyle w:val="TableParagraph"/>
              <w:spacing w:before="86" w:line="206" w:lineRule="auto"/>
              <w:ind w:left="-5" w:right="475"/>
              <w:rPr>
                <w:rFonts w:ascii="Arial" w:hAnsi="Arial"/>
                <w:sz w:val="16"/>
              </w:rPr>
            </w:pPr>
            <w:r w:rsidRPr="00FC5259">
              <w:rPr>
                <w:rFonts w:ascii="Times New Roman" w:hAnsi="Times New Roman"/>
                <w:color w:val="221F1F"/>
                <w:spacing w:val="-2"/>
                <w:sz w:val="16"/>
              </w:rPr>
              <w:t>–</w:t>
            </w:r>
            <w:r w:rsidRPr="00FC5259">
              <w:rPr>
                <w:rFonts w:ascii="Times New Roman" w:hAnsi="Times New Roman"/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 xml:space="preserve">projektuje doświadczenie </w:t>
            </w:r>
            <w:r w:rsidRPr="00FC5259">
              <w:rPr>
                <w:rFonts w:ascii="Arial" w:hAnsi="Arial"/>
                <w:color w:val="221F1F"/>
                <w:sz w:val="16"/>
              </w:rPr>
              <w:t>pozwalające zbadać właściwości</w:t>
            </w:r>
            <w:r w:rsidRPr="00FC5259">
              <w:rPr>
                <w:rFonts w:ascii="Arial" w:hAnsi="Arial"/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kwasu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beztlenowego.</w:t>
            </w:r>
          </w:p>
        </w:tc>
      </w:tr>
    </w:tbl>
    <w:p w:rsidR="00FC5259" w:rsidRPr="00FC5259" w:rsidRDefault="00FC5259" w:rsidP="00FC5259">
      <w:pPr>
        <w:pStyle w:val="TableParagraph"/>
        <w:spacing w:line="206" w:lineRule="auto"/>
        <w:rPr>
          <w:rFonts w:ascii="Arial" w:hAnsi="Arial"/>
          <w:sz w:val="16"/>
        </w:rPr>
        <w:sectPr w:rsidR="00FC5259" w:rsidRPr="00FC5259">
          <w:pgSz w:w="15600" w:h="11640" w:orient="landscape"/>
          <w:pgMar w:top="760" w:right="566" w:bottom="280" w:left="283" w:header="0" w:footer="0" w:gutter="0"/>
          <w:cols w:space="708"/>
        </w:sectPr>
      </w:pPr>
    </w:p>
    <w:p w:rsidR="00FC5259" w:rsidRPr="00FC5259" w:rsidRDefault="00FC5259" w:rsidP="00FC5259">
      <w:pPr>
        <w:pStyle w:val="Tekstpodstawowy"/>
        <w:spacing w:before="5"/>
        <w:rPr>
          <w:rFonts w:ascii="Arial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705"/>
        <w:gridCol w:w="2382"/>
        <w:gridCol w:w="2385"/>
        <w:gridCol w:w="2379"/>
        <w:gridCol w:w="2381"/>
        <w:gridCol w:w="2381"/>
      </w:tblGrid>
      <w:tr w:rsidR="00FC5259" w:rsidRPr="00FC5259" w:rsidTr="00EA45C6">
        <w:trPr>
          <w:trHeight w:val="4202"/>
        </w:trPr>
        <w:tc>
          <w:tcPr>
            <w:tcW w:w="579" w:type="dxa"/>
            <w:tcBorders>
              <w:left w:val="nil"/>
            </w:tcBorders>
          </w:tcPr>
          <w:p w:rsidR="00FC5259" w:rsidRPr="00FC5259" w:rsidRDefault="00FC5259" w:rsidP="00EA45C6">
            <w:pPr>
              <w:pStyle w:val="TableParagraph"/>
              <w:spacing w:before="61"/>
              <w:ind w:left="11" w:right="101"/>
              <w:jc w:val="center"/>
              <w:rPr>
                <w:rFonts w:ascii="Times New Roman"/>
                <w:sz w:val="16"/>
              </w:rPr>
            </w:pPr>
            <w:r w:rsidRPr="00FC5259">
              <w:rPr>
                <w:rFonts w:ascii="Times New Roman"/>
                <w:color w:val="221F1F"/>
                <w:spacing w:val="-10"/>
                <w:sz w:val="16"/>
              </w:rPr>
              <w:t>3</w:t>
            </w:r>
          </w:p>
        </w:tc>
        <w:tc>
          <w:tcPr>
            <w:tcW w:w="1705" w:type="dxa"/>
            <w:tcBorders>
              <w:bottom w:val="single" w:sz="6" w:space="0" w:color="221F1F"/>
            </w:tcBorders>
          </w:tcPr>
          <w:p w:rsidR="00FC5259" w:rsidRPr="00FC5259" w:rsidRDefault="00FC5259" w:rsidP="00EA45C6">
            <w:pPr>
              <w:pStyle w:val="TableParagraph"/>
              <w:spacing w:before="65"/>
              <w:ind w:left="76"/>
              <w:rPr>
                <w:rFonts w:ascii="Arial"/>
                <w:sz w:val="16"/>
              </w:rPr>
            </w:pPr>
            <w:r w:rsidRPr="00FC5259">
              <w:rPr>
                <w:rFonts w:ascii="Arial"/>
                <w:color w:val="221F1F"/>
                <w:sz w:val="16"/>
              </w:rPr>
              <w:t>Kwasy</w:t>
            </w:r>
            <w:r w:rsidRPr="00FC5259">
              <w:rPr>
                <w:rFonts w:ascii="Arial"/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rFonts w:ascii="Arial"/>
                <w:color w:val="221F1F"/>
                <w:spacing w:val="-2"/>
                <w:sz w:val="16"/>
              </w:rPr>
              <w:t>tlenowe</w:t>
            </w:r>
          </w:p>
        </w:tc>
        <w:tc>
          <w:tcPr>
            <w:tcW w:w="2382" w:type="dxa"/>
            <w:tcBorders>
              <w:top w:val="single" w:sz="6" w:space="0" w:color="221F1F"/>
              <w:bottom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29"/>
              </w:numPr>
              <w:tabs>
                <w:tab w:val="left" w:pos="186"/>
                <w:tab w:val="left" w:pos="188"/>
              </w:tabs>
              <w:spacing w:before="55" w:line="254" w:lineRule="auto"/>
              <w:ind w:right="327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rozpoznaje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wzory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kwasów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tlenowych;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9"/>
              </w:numPr>
              <w:tabs>
                <w:tab w:val="left" w:pos="186"/>
                <w:tab w:val="left" w:pos="188"/>
              </w:tabs>
              <w:spacing w:before="45" w:line="261" w:lineRule="auto"/>
              <w:ind w:right="71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zapisuje wzory sumaryczne kwasów: HNO3, H2SO3, H3SO4,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H2CO3,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H3PO4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oraz</w:t>
            </w:r>
          </w:p>
          <w:p w:rsidR="00FC5259" w:rsidRPr="00FC5259" w:rsidRDefault="00FC5259" w:rsidP="00EA45C6">
            <w:pPr>
              <w:pStyle w:val="TableParagraph"/>
              <w:spacing w:before="8"/>
              <w:ind w:left="188"/>
              <w:rPr>
                <w:rFonts w:ascii="Arial"/>
                <w:sz w:val="16"/>
              </w:rPr>
            </w:pPr>
            <w:r w:rsidRPr="00FC5259">
              <w:rPr>
                <w:rFonts w:ascii="Arial"/>
                <w:color w:val="221F1F"/>
                <w:sz w:val="16"/>
              </w:rPr>
              <w:t>podaje</w:t>
            </w:r>
            <w:r w:rsidRPr="00FC5259">
              <w:rPr>
                <w:rFonts w:ascii="Arial"/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rFonts w:ascii="Arial"/>
                <w:color w:val="221F1F"/>
                <w:sz w:val="16"/>
              </w:rPr>
              <w:t>ich</w:t>
            </w:r>
            <w:r w:rsidRPr="00FC5259">
              <w:rPr>
                <w:rFonts w:ascii="Arial"/>
                <w:color w:val="221F1F"/>
                <w:spacing w:val="-2"/>
                <w:sz w:val="16"/>
              </w:rPr>
              <w:t xml:space="preserve"> nazwy;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9"/>
              </w:numPr>
              <w:tabs>
                <w:tab w:val="left" w:pos="186"/>
                <w:tab w:val="left" w:pos="188"/>
              </w:tabs>
              <w:spacing w:before="62" w:line="252" w:lineRule="auto"/>
              <w:ind w:right="188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opisuje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właściwości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kwasów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tlenowych;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9"/>
              </w:numPr>
              <w:tabs>
                <w:tab w:val="left" w:pos="186"/>
                <w:tab w:val="left" w:pos="188"/>
              </w:tabs>
              <w:spacing w:before="50" w:line="252" w:lineRule="auto"/>
              <w:ind w:right="486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wskazuje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wodór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resztę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kwasową;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9"/>
              </w:numPr>
              <w:tabs>
                <w:tab w:val="left" w:pos="186"/>
                <w:tab w:val="left" w:pos="188"/>
              </w:tabs>
              <w:spacing w:before="50" w:line="261" w:lineRule="auto"/>
              <w:ind w:right="28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wymienia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właściwości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kwasów (HNO3, H2SO3, H3SO4, H2CO3, H3PO4);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9"/>
              </w:numPr>
              <w:tabs>
                <w:tab w:val="left" w:pos="186"/>
                <w:tab w:val="left" w:pos="188"/>
              </w:tabs>
              <w:spacing w:before="45" w:line="261" w:lineRule="auto"/>
              <w:ind w:right="326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wymienia zastosowania kwasów (HNO3, H2SO3, H3SO4,</w:t>
            </w:r>
            <w:r w:rsidRPr="00FC5259">
              <w:rPr>
                <w:rFonts w:ascii="Arial" w:hAnsi="Arial"/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H2CO3,</w:t>
            </w:r>
            <w:r w:rsidRPr="00FC5259">
              <w:rPr>
                <w:rFonts w:ascii="Arial" w:hAnsi="Arial"/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H3PO4);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9"/>
              </w:numPr>
              <w:tabs>
                <w:tab w:val="left" w:pos="186"/>
                <w:tab w:val="left" w:pos="188"/>
              </w:tabs>
              <w:spacing w:before="32" w:line="190" w:lineRule="atLeast"/>
              <w:ind w:right="47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zna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zasady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bezpiecznej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pracy z kwasami.</w:t>
            </w:r>
          </w:p>
        </w:tc>
        <w:tc>
          <w:tcPr>
            <w:tcW w:w="2385" w:type="dxa"/>
            <w:tcBorders>
              <w:top w:val="single" w:sz="6" w:space="0" w:color="221F1F"/>
              <w:bottom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28"/>
              </w:numPr>
              <w:tabs>
                <w:tab w:val="left" w:pos="190"/>
              </w:tabs>
              <w:spacing w:before="55" w:line="254" w:lineRule="auto"/>
              <w:ind w:right="291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wskazuje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na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zastosowanie wskaźników kwasowo-</w:t>
            </w:r>
          </w:p>
          <w:p w:rsidR="00FC5259" w:rsidRPr="00FC5259" w:rsidRDefault="00FC5259" w:rsidP="00EA45C6">
            <w:pPr>
              <w:pStyle w:val="TableParagraph"/>
              <w:spacing w:before="11"/>
              <w:rPr>
                <w:rFonts w:ascii="Arial"/>
                <w:sz w:val="16"/>
              </w:rPr>
            </w:pPr>
            <w:r w:rsidRPr="00FC5259">
              <w:rPr>
                <w:rFonts w:ascii="Arial"/>
                <w:color w:val="221F1F"/>
                <w:spacing w:val="-4"/>
                <w:sz w:val="16"/>
              </w:rPr>
              <w:t>-</w:t>
            </w:r>
            <w:r w:rsidRPr="00FC5259">
              <w:rPr>
                <w:rFonts w:ascii="Arial"/>
                <w:color w:val="221F1F"/>
                <w:spacing w:val="-2"/>
                <w:sz w:val="16"/>
              </w:rPr>
              <w:t>zasadowych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8"/>
              </w:numPr>
              <w:tabs>
                <w:tab w:val="left" w:pos="190"/>
              </w:tabs>
              <w:spacing w:before="59" w:line="252" w:lineRule="auto"/>
              <w:ind w:right="28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wymienia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właściwości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kwasów (HNO3, H2SO3, H3SO4,</w:t>
            </w:r>
          </w:p>
          <w:p w:rsidR="00FC5259" w:rsidRPr="00FC5259" w:rsidRDefault="00FC5259" w:rsidP="00EA45C6">
            <w:pPr>
              <w:pStyle w:val="TableParagraph"/>
              <w:spacing w:before="15" w:line="276" w:lineRule="auto"/>
              <w:ind w:right="101"/>
              <w:rPr>
                <w:rFonts w:ascii="Arial"/>
                <w:sz w:val="16"/>
              </w:rPr>
            </w:pPr>
            <w:r w:rsidRPr="00FC5259">
              <w:rPr>
                <w:rFonts w:ascii="Arial"/>
                <w:color w:val="221F1F"/>
                <w:sz w:val="16"/>
              </w:rPr>
              <w:t>H2CO3,</w:t>
            </w:r>
            <w:r w:rsidRPr="00FC5259">
              <w:rPr>
                <w:rFonts w:asci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/>
                <w:color w:val="221F1F"/>
                <w:sz w:val="16"/>
              </w:rPr>
              <w:t>H3PO4)</w:t>
            </w:r>
            <w:r w:rsidRPr="00FC5259">
              <w:rPr>
                <w:rFonts w:asci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/>
                <w:color w:val="221F1F"/>
                <w:sz w:val="16"/>
              </w:rPr>
              <w:t>w</w:t>
            </w:r>
            <w:r w:rsidRPr="00FC5259">
              <w:rPr>
                <w:rFonts w:asci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/>
                <w:color w:val="221F1F"/>
                <w:sz w:val="16"/>
              </w:rPr>
              <w:t>podziale na fizyczne i chemiczne;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8"/>
              </w:numPr>
              <w:tabs>
                <w:tab w:val="left" w:pos="190"/>
              </w:tabs>
              <w:spacing w:before="32" w:line="252" w:lineRule="auto"/>
              <w:ind w:right="112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określa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wartościowość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reszty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kwasowej;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8"/>
              </w:numPr>
              <w:tabs>
                <w:tab w:val="left" w:pos="190"/>
              </w:tabs>
              <w:spacing w:before="50" w:line="261" w:lineRule="auto"/>
              <w:ind w:right="458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określa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odczyn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roztworu (kwasowy, zasadowy,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obojętny).</w:t>
            </w:r>
          </w:p>
        </w:tc>
        <w:tc>
          <w:tcPr>
            <w:tcW w:w="2379" w:type="dxa"/>
            <w:tcBorders>
              <w:top w:val="single" w:sz="6" w:space="0" w:color="221F1F"/>
              <w:bottom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27"/>
              </w:numPr>
              <w:tabs>
                <w:tab w:val="left" w:pos="186"/>
              </w:tabs>
              <w:spacing w:before="55" w:line="254" w:lineRule="auto"/>
              <w:ind w:right="360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projektuje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przeprowadza doświadczenia,</w:t>
            </w:r>
            <w:r w:rsidRPr="00FC5259">
              <w:rPr>
                <w:rFonts w:ascii="Arial" w:hAnsi="Arial"/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</w:t>
            </w:r>
            <w:r w:rsidRPr="00FC5259">
              <w:rPr>
                <w:rFonts w:ascii="Arial" w:hAnsi="Arial"/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wyniku</w:t>
            </w:r>
          </w:p>
          <w:p w:rsidR="00FC5259" w:rsidRPr="00FC5259" w:rsidRDefault="00FC5259" w:rsidP="00EA45C6">
            <w:pPr>
              <w:pStyle w:val="TableParagraph"/>
              <w:spacing w:before="11" w:line="271" w:lineRule="auto"/>
              <w:ind w:left="186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których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można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otrzymać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kwas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tlenowy;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7"/>
              </w:numPr>
              <w:tabs>
                <w:tab w:val="left" w:pos="186"/>
              </w:tabs>
              <w:spacing w:before="35" w:line="266" w:lineRule="auto"/>
              <w:ind w:right="394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zapisuje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równania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reakcji otrzymywania kwasów tlenowych w formie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cząsteczkowej;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7"/>
              </w:numPr>
              <w:tabs>
                <w:tab w:val="left" w:pos="186"/>
              </w:tabs>
              <w:spacing w:before="37" w:line="252" w:lineRule="auto"/>
              <w:ind w:right="794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opisuje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właściwości i wynikające z nich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7"/>
              </w:numPr>
              <w:tabs>
                <w:tab w:val="left" w:pos="186"/>
              </w:tabs>
              <w:spacing w:before="50" w:line="252" w:lineRule="auto"/>
              <w:ind w:right="437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zastosowania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niektórych kwasów tlenowych;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7"/>
              </w:numPr>
              <w:tabs>
                <w:tab w:val="left" w:pos="186"/>
              </w:tabs>
              <w:spacing w:before="54" w:line="252" w:lineRule="auto"/>
              <w:ind w:right="542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tworzy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modele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kwasów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tlenowych.</w:t>
            </w:r>
          </w:p>
        </w:tc>
        <w:tc>
          <w:tcPr>
            <w:tcW w:w="2381" w:type="dxa"/>
            <w:tcBorders>
              <w:top w:val="single" w:sz="6" w:space="0" w:color="221F1F"/>
              <w:bottom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26"/>
              </w:numPr>
              <w:tabs>
                <w:tab w:val="left" w:pos="187"/>
              </w:tabs>
              <w:spacing w:before="55" w:line="254" w:lineRule="auto"/>
              <w:ind w:right="86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opisuje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metody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otrzymywania kwasów tlenowych;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6"/>
              </w:numPr>
              <w:tabs>
                <w:tab w:val="left" w:pos="187"/>
              </w:tabs>
              <w:spacing w:before="45" w:line="254" w:lineRule="auto"/>
              <w:ind w:right="478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korzysta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ze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wskaźników w celu wykrycia kwasu;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6"/>
              </w:numPr>
              <w:tabs>
                <w:tab w:val="left" w:pos="187"/>
              </w:tabs>
              <w:spacing w:before="46" w:line="261" w:lineRule="auto"/>
              <w:ind w:right="193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wyznacza wartościowość niemetalu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kwasie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(reszcie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kwasowej);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6"/>
              </w:numPr>
              <w:tabs>
                <w:tab w:val="left" w:pos="187"/>
              </w:tabs>
              <w:spacing w:before="46" w:line="252" w:lineRule="auto"/>
              <w:ind w:right="625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wyznacza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wzór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tlenku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kwasotwórczego;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6"/>
              </w:numPr>
              <w:tabs>
                <w:tab w:val="left" w:pos="187"/>
              </w:tabs>
              <w:spacing w:before="50" w:line="252" w:lineRule="auto"/>
              <w:ind w:right="222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identyfikuje kwasy na podstawie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informacji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o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nich.</w:t>
            </w:r>
          </w:p>
        </w:tc>
        <w:tc>
          <w:tcPr>
            <w:tcW w:w="2381" w:type="dxa"/>
            <w:tcBorders>
              <w:top w:val="single" w:sz="6" w:space="0" w:color="221F1F"/>
              <w:bottom w:val="single" w:sz="6" w:space="0" w:color="221F1F"/>
              <w:right w:val="nil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25"/>
              </w:numPr>
              <w:tabs>
                <w:tab w:val="left" w:pos="187"/>
              </w:tabs>
              <w:spacing w:before="55" w:line="261" w:lineRule="auto"/>
              <w:ind w:right="39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projektuje doświadczenie pozwalające zbadać właściwości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kwasu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tlenowego;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5"/>
              </w:numPr>
              <w:tabs>
                <w:tab w:val="left" w:pos="186"/>
              </w:tabs>
              <w:spacing w:before="41"/>
              <w:ind w:left="186" w:hanging="115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rozwiązuje</w:t>
            </w:r>
            <w:r w:rsidRPr="00FC5259">
              <w:rPr>
                <w:rFonts w:ascii="Arial" w:hAnsi="Arial"/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chemigrafy.</w:t>
            </w:r>
          </w:p>
        </w:tc>
      </w:tr>
      <w:tr w:rsidR="00FC5259" w:rsidRPr="00FC5259" w:rsidTr="00EA45C6">
        <w:trPr>
          <w:trHeight w:val="2346"/>
        </w:trPr>
        <w:tc>
          <w:tcPr>
            <w:tcW w:w="579" w:type="dxa"/>
            <w:tcBorders>
              <w:left w:val="nil"/>
              <w:right w:val="single" w:sz="6" w:space="0" w:color="221F1F"/>
            </w:tcBorders>
          </w:tcPr>
          <w:p w:rsidR="00FC5259" w:rsidRPr="00FC5259" w:rsidRDefault="00FC5259" w:rsidP="00EA45C6">
            <w:pPr>
              <w:pStyle w:val="TableParagraph"/>
              <w:spacing w:before="73"/>
              <w:ind w:left="0" w:right="86"/>
              <w:jc w:val="center"/>
              <w:rPr>
                <w:rFonts w:ascii="Times New Roman"/>
                <w:sz w:val="16"/>
              </w:rPr>
            </w:pPr>
            <w:r w:rsidRPr="00FC5259">
              <w:rPr>
                <w:rFonts w:ascii="Times New Roman"/>
                <w:color w:val="221F1F"/>
                <w:spacing w:val="-10"/>
                <w:sz w:val="16"/>
              </w:rPr>
              <w:t>4</w:t>
            </w:r>
          </w:p>
        </w:tc>
        <w:tc>
          <w:tcPr>
            <w:tcW w:w="1705" w:type="dxa"/>
            <w:tcBorders>
              <w:top w:val="single" w:sz="6" w:space="0" w:color="221F1F"/>
              <w:left w:val="single" w:sz="6" w:space="0" w:color="221F1F"/>
            </w:tcBorders>
          </w:tcPr>
          <w:p w:rsidR="00FC5259" w:rsidRPr="00FC5259" w:rsidRDefault="00FC5259" w:rsidP="00EA45C6">
            <w:pPr>
              <w:pStyle w:val="TableParagraph"/>
              <w:spacing w:before="84" w:line="208" w:lineRule="auto"/>
              <w:ind w:left="77" w:right="175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Dysocjacja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jonowa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kwasów</w:t>
            </w:r>
          </w:p>
        </w:tc>
        <w:tc>
          <w:tcPr>
            <w:tcW w:w="2382" w:type="dxa"/>
            <w:tcBorders>
              <w:top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24"/>
              </w:numPr>
              <w:tabs>
                <w:tab w:val="left" w:pos="186"/>
                <w:tab w:val="left" w:pos="188"/>
              </w:tabs>
              <w:spacing w:before="55" w:line="261" w:lineRule="auto"/>
              <w:ind w:right="194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definiuje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pojęcia: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dysocjacja elektrolityczna kwasów, elektrolit, nieelektrolit;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4"/>
              </w:numPr>
              <w:tabs>
                <w:tab w:val="left" w:pos="186"/>
              </w:tabs>
              <w:spacing w:before="44"/>
              <w:ind w:left="186" w:hanging="111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zna</w:t>
            </w:r>
            <w:r w:rsidRPr="00FC5259">
              <w:rPr>
                <w:rFonts w:ascii="Arial" w:hAnsi="Arial"/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pojęcia: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jon,</w:t>
            </w:r>
            <w:r w:rsidRPr="00FC5259">
              <w:rPr>
                <w:rFonts w:ascii="Arial" w:hAnsi="Arial"/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kation,</w:t>
            </w:r>
            <w:r w:rsidRPr="00FC5259">
              <w:rPr>
                <w:rFonts w:ascii="Arial" w:hAnsi="Arial"/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anion;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4"/>
              </w:numPr>
              <w:tabs>
                <w:tab w:val="left" w:pos="186"/>
                <w:tab w:val="left" w:pos="188"/>
              </w:tabs>
              <w:spacing w:before="47" w:line="254" w:lineRule="auto"/>
              <w:ind w:right="19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zna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ogólny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schemat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dysocjacji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kwasów.</w:t>
            </w:r>
          </w:p>
        </w:tc>
        <w:tc>
          <w:tcPr>
            <w:tcW w:w="2385" w:type="dxa"/>
            <w:tcBorders>
              <w:top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23"/>
              </w:numPr>
              <w:tabs>
                <w:tab w:val="left" w:pos="190"/>
              </w:tabs>
              <w:spacing w:before="55" w:line="252" w:lineRule="auto"/>
              <w:ind w:right="79"/>
              <w:jc w:val="both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zna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definicję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kwasów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(według teorii</w:t>
            </w:r>
            <w:r w:rsidRPr="00FC5259">
              <w:rPr>
                <w:rFonts w:ascii="Arial" w:hAnsi="Arial"/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Arrheniusa);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3"/>
              </w:numPr>
              <w:tabs>
                <w:tab w:val="left" w:pos="190"/>
              </w:tabs>
              <w:spacing w:before="49" w:line="264" w:lineRule="auto"/>
              <w:ind w:right="362"/>
              <w:jc w:val="both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wyjaśnia,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na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czym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polega dysocjacja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elektrolityczna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3"/>
              </w:numPr>
              <w:tabs>
                <w:tab w:val="left" w:pos="190"/>
              </w:tabs>
              <w:spacing w:before="40" w:line="261" w:lineRule="auto"/>
              <w:ind w:right="160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zapisuje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równania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dysocjacji prostych wzorów kwasów: HCl, HNO3;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3"/>
              </w:numPr>
              <w:tabs>
                <w:tab w:val="left" w:pos="190"/>
              </w:tabs>
              <w:spacing w:before="37" w:line="190" w:lineRule="atLeast"/>
              <w:ind w:right="303"/>
              <w:jc w:val="both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podaje przykłady kwasu mocnego i</w:t>
            </w:r>
            <w:r w:rsidRPr="00FC5259">
              <w:rPr>
                <w:rFonts w:ascii="Arial" w:hAnsi="Arial"/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kwasu</w:t>
            </w:r>
            <w:r w:rsidRPr="00FC5259">
              <w:rPr>
                <w:rFonts w:ascii="Arial" w:hAnsi="Arial"/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słabego.</w:t>
            </w:r>
          </w:p>
        </w:tc>
        <w:tc>
          <w:tcPr>
            <w:tcW w:w="2379" w:type="dxa"/>
            <w:tcBorders>
              <w:top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22"/>
              </w:numPr>
              <w:tabs>
                <w:tab w:val="left" w:pos="186"/>
              </w:tabs>
              <w:spacing w:before="55" w:line="261" w:lineRule="auto"/>
              <w:ind w:right="158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zapisuje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równania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dysocjacji kwasów: HCl, H2S, HNO3, H2SO3, H2SO4, H2CO3,</w:t>
            </w:r>
          </w:p>
          <w:p w:rsidR="00FC5259" w:rsidRPr="00FC5259" w:rsidRDefault="00FC5259" w:rsidP="00EA45C6">
            <w:pPr>
              <w:pStyle w:val="TableParagraph"/>
              <w:spacing w:before="11" w:line="271" w:lineRule="auto"/>
              <w:ind w:left="186" w:right="290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H3PO4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(zapis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sumaryczny i stopniowy dla kwasów zawierających 2 i 3 atomy wodoru w cząsteczce);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2"/>
              </w:numPr>
              <w:tabs>
                <w:tab w:val="left" w:pos="184"/>
              </w:tabs>
              <w:spacing w:before="38"/>
              <w:ind w:left="184" w:hanging="111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nazywa</w:t>
            </w:r>
            <w:r w:rsidRPr="00FC5259">
              <w:rPr>
                <w:rFonts w:ascii="Arial" w:hAnsi="Arial"/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jony</w:t>
            </w:r>
            <w:r w:rsidRPr="00FC5259">
              <w:rPr>
                <w:rFonts w:ascii="Arial" w:hAnsi="Arial"/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powstałe</w:t>
            </w:r>
          </w:p>
          <w:p w:rsidR="00FC5259" w:rsidRPr="00FC5259" w:rsidRDefault="00FC5259" w:rsidP="00EA45C6">
            <w:pPr>
              <w:pStyle w:val="TableParagraph"/>
              <w:spacing w:before="13"/>
              <w:ind w:left="186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</w:t>
            </w:r>
            <w:r w:rsidRPr="00FC5259">
              <w:rPr>
                <w:rFonts w:ascii="Arial" w:hAnsi="Arial"/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wyniku</w:t>
            </w:r>
            <w:r w:rsidRPr="00FC5259">
              <w:rPr>
                <w:rFonts w:ascii="Arial" w:hAnsi="Arial"/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dysocjacji</w:t>
            </w:r>
            <w:r w:rsidRPr="00FC5259">
              <w:rPr>
                <w:rFonts w:ascii="Arial" w:hAnsi="Arial"/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2"/>
              </w:numPr>
              <w:tabs>
                <w:tab w:val="left" w:pos="184"/>
              </w:tabs>
              <w:spacing w:before="58"/>
              <w:ind w:left="184" w:hanging="111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zna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kryteria</w:t>
            </w:r>
            <w:r w:rsidRPr="00FC5259">
              <w:rPr>
                <w:rFonts w:ascii="Arial" w:hAnsi="Arial"/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podziału</w:t>
            </w:r>
            <w:r w:rsidRPr="00FC5259">
              <w:rPr>
                <w:rFonts w:ascii="Arial" w:hAnsi="Arial"/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kwasów.</w:t>
            </w:r>
          </w:p>
        </w:tc>
        <w:tc>
          <w:tcPr>
            <w:tcW w:w="2381" w:type="dxa"/>
            <w:tcBorders>
              <w:top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21"/>
              </w:numPr>
              <w:tabs>
                <w:tab w:val="left" w:pos="187"/>
              </w:tabs>
              <w:spacing w:before="55" w:line="252" w:lineRule="auto"/>
              <w:ind w:right="433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odróżnia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kwasy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słabe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od kwasów mocnych;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1"/>
              </w:numPr>
              <w:tabs>
                <w:tab w:val="left" w:pos="187"/>
              </w:tabs>
              <w:spacing w:before="49" w:line="266" w:lineRule="auto"/>
              <w:ind w:right="69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zapisuje i</w:t>
            </w:r>
            <w:r w:rsidRPr="00FC5259">
              <w:rPr>
                <w:rFonts w:ascii="Arial" w:hAnsi="Arial"/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odczytuje</w:t>
            </w:r>
            <w:r w:rsidRPr="00FC5259">
              <w:rPr>
                <w:rFonts w:ascii="Arial" w:hAnsi="Arial"/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równania dysocjacji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kwasów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(HCl,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H2S, HNO3, H2SO3, H2SO4, H2CO3, H3PO4).</w:t>
            </w:r>
          </w:p>
        </w:tc>
        <w:tc>
          <w:tcPr>
            <w:tcW w:w="2381" w:type="dxa"/>
            <w:tcBorders>
              <w:top w:val="single" w:sz="6" w:space="0" w:color="221F1F"/>
              <w:right w:val="nil"/>
            </w:tcBorders>
          </w:tcPr>
          <w:p w:rsidR="00FC5259" w:rsidRPr="00FC5259" w:rsidRDefault="00FC5259" w:rsidP="00EA45C6">
            <w:pPr>
              <w:pStyle w:val="TableParagraph"/>
              <w:spacing w:before="103" w:line="204" w:lineRule="auto"/>
              <w:ind w:left="-5" w:right="593"/>
              <w:rPr>
                <w:rFonts w:ascii="Arial" w:hAnsi="Arial"/>
                <w:sz w:val="16"/>
              </w:rPr>
            </w:pPr>
            <w:r w:rsidRPr="00FC5259">
              <w:rPr>
                <w:rFonts w:ascii="Times New Roman" w:hAnsi="Times New Roman"/>
                <w:color w:val="221F1F"/>
                <w:sz w:val="16"/>
              </w:rPr>
              <w:t>–</w:t>
            </w:r>
            <w:r w:rsidRPr="00FC5259">
              <w:rPr>
                <w:rFonts w:ascii="Times New Roman" w:hAnsi="Times New Roman"/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wyjaśnia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na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przykładzie kwasu węglowego, co oznacza pojęcie: kwas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nietrwały.</w:t>
            </w:r>
          </w:p>
        </w:tc>
      </w:tr>
      <w:tr w:rsidR="00FC5259" w:rsidRPr="00FC5259" w:rsidTr="00EA45C6">
        <w:trPr>
          <w:trHeight w:val="3030"/>
        </w:trPr>
        <w:tc>
          <w:tcPr>
            <w:tcW w:w="579" w:type="dxa"/>
            <w:tcBorders>
              <w:left w:val="nil"/>
              <w:right w:val="single" w:sz="6" w:space="0" w:color="221F1F"/>
            </w:tcBorders>
          </w:tcPr>
          <w:p w:rsidR="00FC5259" w:rsidRPr="00FC5259" w:rsidRDefault="00FC5259" w:rsidP="00EA45C6">
            <w:pPr>
              <w:pStyle w:val="TableParagraph"/>
              <w:spacing w:before="69"/>
              <w:ind w:left="0" w:right="86"/>
              <w:jc w:val="center"/>
              <w:rPr>
                <w:rFonts w:ascii="Times New Roman"/>
                <w:sz w:val="16"/>
              </w:rPr>
            </w:pPr>
            <w:r w:rsidRPr="00FC5259">
              <w:rPr>
                <w:rFonts w:ascii="Times New Roman"/>
                <w:color w:val="221F1F"/>
                <w:spacing w:val="-10"/>
                <w:sz w:val="16"/>
              </w:rPr>
              <w:t>5</w:t>
            </w:r>
          </w:p>
        </w:tc>
        <w:tc>
          <w:tcPr>
            <w:tcW w:w="1705" w:type="dxa"/>
            <w:tcBorders>
              <w:left w:val="single" w:sz="6" w:space="0" w:color="221F1F"/>
              <w:bottom w:val="single" w:sz="6" w:space="0" w:color="221F1F"/>
            </w:tcBorders>
          </w:tcPr>
          <w:p w:rsidR="00FC5259" w:rsidRPr="00FC5259" w:rsidRDefault="00FC5259" w:rsidP="00EA45C6">
            <w:pPr>
              <w:pStyle w:val="TableParagraph"/>
              <w:spacing w:before="61" w:line="172" w:lineRule="exact"/>
              <w:ind w:left="77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Porównanie</w:t>
            </w:r>
          </w:p>
          <w:p w:rsidR="00FC5259" w:rsidRPr="00FC5259" w:rsidRDefault="00FC5259" w:rsidP="00EA45C6">
            <w:pPr>
              <w:pStyle w:val="TableParagraph"/>
              <w:spacing w:line="172" w:lineRule="exact"/>
              <w:ind w:left="77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właściwości</w:t>
            </w:r>
            <w:r w:rsidRPr="00FC5259">
              <w:rPr>
                <w:rFonts w:ascii="Arial" w:hAnsi="Arial"/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kwasów</w:t>
            </w:r>
          </w:p>
        </w:tc>
        <w:tc>
          <w:tcPr>
            <w:tcW w:w="2382" w:type="dxa"/>
            <w:tcBorders>
              <w:bottom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20"/>
              </w:numPr>
              <w:tabs>
                <w:tab w:val="left" w:pos="186"/>
                <w:tab w:val="left" w:pos="188"/>
              </w:tabs>
              <w:spacing w:before="51" w:line="261" w:lineRule="auto"/>
              <w:ind w:right="425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definiuje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pojęcia: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roztwór stężony, roztwór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rozcieńczony;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0"/>
              </w:numPr>
              <w:tabs>
                <w:tab w:val="left" w:pos="186"/>
                <w:tab w:val="left" w:pos="188"/>
              </w:tabs>
              <w:spacing w:before="45" w:line="252" w:lineRule="auto"/>
              <w:ind w:right="407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zna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regułę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bezpiecznego rozcieńczania kwasów;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0"/>
              </w:numPr>
              <w:tabs>
                <w:tab w:val="left" w:pos="186"/>
                <w:tab w:val="left" w:pos="188"/>
              </w:tabs>
              <w:spacing w:before="50" w:line="252" w:lineRule="auto"/>
              <w:ind w:right="405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definiuje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pojęcie: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kwaśne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deszcze.</w:t>
            </w:r>
          </w:p>
        </w:tc>
        <w:tc>
          <w:tcPr>
            <w:tcW w:w="2385" w:type="dxa"/>
            <w:tcBorders>
              <w:bottom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19"/>
              </w:numPr>
              <w:tabs>
                <w:tab w:val="left" w:pos="190"/>
              </w:tabs>
              <w:spacing w:before="51" w:line="261" w:lineRule="auto"/>
              <w:ind w:right="232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porównuje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budowę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kwasów tlenowych i kwasów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beztlenowych;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9"/>
              </w:numPr>
              <w:tabs>
                <w:tab w:val="left" w:pos="190"/>
              </w:tabs>
              <w:spacing w:before="45" w:line="266" w:lineRule="auto"/>
              <w:ind w:right="350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wymienia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związki,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których obecność powoduje powstawanie kwaśnych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deszczów.</w:t>
            </w:r>
          </w:p>
        </w:tc>
        <w:tc>
          <w:tcPr>
            <w:tcW w:w="2379" w:type="dxa"/>
            <w:tcBorders>
              <w:bottom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18"/>
              </w:numPr>
              <w:tabs>
                <w:tab w:val="left" w:pos="186"/>
              </w:tabs>
              <w:spacing w:before="51" w:line="266" w:lineRule="auto"/>
              <w:ind w:right="361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wskazuje na związek właściwości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kwasów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z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ich wpływem na środowisko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naturalne;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8"/>
              </w:numPr>
              <w:tabs>
                <w:tab w:val="left" w:pos="186"/>
              </w:tabs>
              <w:spacing w:before="37" w:line="252" w:lineRule="auto"/>
              <w:ind w:right="129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opisuje, jak stężone kwasy wpływają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na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różne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materiały;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8"/>
              </w:numPr>
              <w:tabs>
                <w:tab w:val="left" w:pos="184"/>
              </w:tabs>
              <w:spacing w:before="50" w:line="254" w:lineRule="auto"/>
              <w:ind w:left="73" w:right="50" w:firstLine="0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analizuje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proces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powstawania kwaśnych opadów i ich skutki;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8"/>
              </w:numPr>
              <w:tabs>
                <w:tab w:val="left" w:pos="186"/>
              </w:tabs>
              <w:spacing w:before="46" w:line="252" w:lineRule="auto"/>
              <w:ind w:right="349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analizuje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skutki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kwaśnych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opadów;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8"/>
              </w:numPr>
              <w:tabs>
                <w:tab w:val="left" w:pos="186"/>
              </w:tabs>
              <w:spacing w:before="54" w:line="252" w:lineRule="auto"/>
              <w:ind w:right="229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 xml:space="preserve">proponuje sposoby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ograniczające powstawanie</w:t>
            </w:r>
          </w:p>
          <w:p w:rsidR="00FC5259" w:rsidRPr="00FC5259" w:rsidRDefault="00FC5259" w:rsidP="00EA45C6">
            <w:pPr>
              <w:pStyle w:val="TableParagraph"/>
              <w:spacing w:before="16" w:line="169" w:lineRule="exact"/>
              <w:ind w:left="186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kwaśnych</w:t>
            </w:r>
            <w:r w:rsidRPr="00FC5259">
              <w:rPr>
                <w:rFonts w:ascii="Arial" w:hAnsi="Arial"/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deszczów.</w:t>
            </w:r>
          </w:p>
        </w:tc>
        <w:tc>
          <w:tcPr>
            <w:tcW w:w="2381" w:type="dxa"/>
            <w:tcBorders>
              <w:bottom w:val="single" w:sz="6" w:space="0" w:color="221F1F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17"/>
              </w:numPr>
              <w:tabs>
                <w:tab w:val="left" w:pos="187"/>
              </w:tabs>
              <w:spacing w:before="51" w:line="254" w:lineRule="auto"/>
              <w:ind w:right="86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opisuje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sposób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postępowania ze stężonymi kwasami;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7"/>
              </w:numPr>
              <w:tabs>
                <w:tab w:val="left" w:pos="187"/>
              </w:tabs>
              <w:spacing w:before="46" w:line="252" w:lineRule="auto"/>
              <w:ind w:right="563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porównuje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właściwości poznanych kwasów;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7"/>
              </w:numPr>
              <w:tabs>
                <w:tab w:val="left" w:pos="187"/>
              </w:tabs>
              <w:spacing w:before="54" w:line="266" w:lineRule="auto"/>
              <w:ind w:right="389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projektuje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doświadczenie pozwalające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na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zbadanie właściwości</w:t>
            </w:r>
            <w:r w:rsidRPr="00FC5259">
              <w:rPr>
                <w:rFonts w:ascii="Arial" w:hAnsi="Arial"/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 xml:space="preserve">wybranego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kwasu.</w:t>
            </w:r>
          </w:p>
        </w:tc>
        <w:tc>
          <w:tcPr>
            <w:tcW w:w="2381" w:type="dxa"/>
            <w:tcBorders>
              <w:bottom w:val="single" w:sz="6" w:space="0" w:color="221F1F"/>
              <w:right w:val="nil"/>
            </w:tcBorders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16"/>
              </w:numPr>
              <w:tabs>
                <w:tab w:val="left" w:pos="187"/>
              </w:tabs>
              <w:spacing w:before="51" w:line="254" w:lineRule="auto"/>
              <w:ind w:right="982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wyjaśnia</w:t>
            </w:r>
            <w:r w:rsidRPr="00FC5259">
              <w:rPr>
                <w:rFonts w:ascii="Arial" w:hAnsi="Arial"/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2"/>
                <w:sz w:val="16"/>
              </w:rPr>
              <w:t>pojęcie: higroskopijność;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6"/>
              </w:numPr>
              <w:tabs>
                <w:tab w:val="left" w:pos="187"/>
              </w:tabs>
              <w:spacing w:before="46" w:line="264" w:lineRule="auto"/>
              <w:ind w:right="190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analizuje</w:t>
            </w:r>
            <w:r w:rsidRPr="00FC5259">
              <w:rPr>
                <w:rFonts w:ascii="Arial" w:hAnsi="Arial"/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dostępną</w:t>
            </w:r>
            <w:r w:rsidRPr="00FC5259">
              <w:rPr>
                <w:rFonts w:ascii="Arial" w:hAnsi="Arial"/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literaturę i bada odczyny opadów w swojej okolicy.</w:t>
            </w:r>
          </w:p>
        </w:tc>
      </w:tr>
      <w:tr w:rsidR="00FC5259" w:rsidRPr="00FC5259" w:rsidTr="00EA45C6">
        <w:trPr>
          <w:trHeight w:val="261"/>
        </w:trPr>
        <w:tc>
          <w:tcPr>
            <w:tcW w:w="579" w:type="dxa"/>
            <w:tcBorders>
              <w:left w:val="nil"/>
            </w:tcBorders>
          </w:tcPr>
          <w:p w:rsidR="00FC5259" w:rsidRPr="00FC5259" w:rsidRDefault="00FC5259" w:rsidP="00EA45C6">
            <w:pPr>
              <w:pStyle w:val="TableParagraph"/>
              <w:spacing w:before="73" w:line="168" w:lineRule="exact"/>
              <w:ind w:left="0" w:right="101"/>
              <w:jc w:val="center"/>
              <w:rPr>
                <w:rFonts w:ascii="Times New Roman"/>
                <w:sz w:val="16"/>
              </w:rPr>
            </w:pPr>
            <w:r w:rsidRPr="00FC5259">
              <w:rPr>
                <w:rFonts w:ascii="Times New Roman"/>
                <w:color w:val="221F1F"/>
                <w:spacing w:val="-10"/>
                <w:sz w:val="16"/>
              </w:rPr>
              <w:t>6</w:t>
            </w:r>
          </w:p>
        </w:tc>
        <w:tc>
          <w:tcPr>
            <w:tcW w:w="13613" w:type="dxa"/>
            <w:gridSpan w:val="6"/>
            <w:tcBorders>
              <w:top w:val="single" w:sz="6" w:space="0" w:color="221F1F"/>
              <w:bottom w:val="single" w:sz="6" w:space="0" w:color="221F1F"/>
              <w:right w:val="nil"/>
            </w:tcBorders>
          </w:tcPr>
          <w:p w:rsidR="00FC5259" w:rsidRPr="00FC5259" w:rsidRDefault="00FC5259" w:rsidP="00EA45C6">
            <w:pPr>
              <w:pStyle w:val="TableParagraph"/>
              <w:spacing w:before="65" w:line="177" w:lineRule="exact"/>
              <w:ind w:left="76"/>
              <w:rPr>
                <w:rFonts w:ascii="Arial" w:hAnsi="Arial"/>
                <w:sz w:val="16"/>
              </w:rPr>
            </w:pPr>
            <w:r w:rsidRPr="00FC5259">
              <w:rPr>
                <w:rFonts w:ascii="Arial" w:hAnsi="Arial"/>
                <w:color w:val="221F1F"/>
                <w:sz w:val="16"/>
              </w:rPr>
              <w:t>Podsumowanie</w:t>
            </w:r>
            <w:r w:rsidRPr="00FC5259">
              <w:rPr>
                <w:rFonts w:ascii="Arial" w:hAnsi="Arial"/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z w:val="16"/>
              </w:rPr>
              <w:t>działu</w:t>
            </w:r>
            <w:r w:rsidRPr="00FC5259">
              <w:rPr>
                <w:rFonts w:ascii="Arial" w:hAnsi="Arial"/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rFonts w:ascii="Arial" w:hAnsi="Arial"/>
                <w:color w:val="221F1F"/>
                <w:spacing w:val="-10"/>
                <w:sz w:val="16"/>
              </w:rPr>
              <w:t>7</w:t>
            </w:r>
          </w:p>
        </w:tc>
      </w:tr>
      <w:tr w:rsidR="00FC5259" w:rsidRPr="00FC5259" w:rsidTr="00EA45C6">
        <w:trPr>
          <w:trHeight w:val="325"/>
        </w:trPr>
        <w:tc>
          <w:tcPr>
            <w:tcW w:w="579" w:type="dxa"/>
            <w:tcBorders>
              <w:left w:val="nil"/>
            </w:tcBorders>
          </w:tcPr>
          <w:p w:rsidR="00FC5259" w:rsidRPr="00FC5259" w:rsidRDefault="00FC5259" w:rsidP="00EA45C6">
            <w:pPr>
              <w:pStyle w:val="TableParagraph"/>
              <w:spacing w:before="73"/>
              <w:ind w:left="28" w:right="101"/>
              <w:jc w:val="center"/>
              <w:rPr>
                <w:rFonts w:ascii="Times New Roman"/>
                <w:sz w:val="16"/>
              </w:rPr>
            </w:pPr>
            <w:r w:rsidRPr="00FC5259">
              <w:rPr>
                <w:rFonts w:ascii="Times New Roman"/>
                <w:color w:val="221F1F"/>
                <w:spacing w:val="-10"/>
                <w:w w:val="85"/>
                <w:sz w:val="16"/>
              </w:rPr>
              <w:t>7</w:t>
            </w:r>
          </w:p>
        </w:tc>
        <w:tc>
          <w:tcPr>
            <w:tcW w:w="13613" w:type="dxa"/>
            <w:gridSpan w:val="6"/>
            <w:tcBorders>
              <w:top w:val="single" w:sz="6" w:space="0" w:color="221F1F"/>
              <w:bottom w:val="single" w:sz="6" w:space="0" w:color="221F1F"/>
              <w:right w:val="nil"/>
            </w:tcBorders>
          </w:tcPr>
          <w:p w:rsidR="00FC5259" w:rsidRPr="00FC5259" w:rsidRDefault="00FC5259" w:rsidP="00EA45C6">
            <w:pPr>
              <w:pStyle w:val="TableParagraph"/>
              <w:spacing w:before="64"/>
              <w:ind w:left="76"/>
              <w:rPr>
                <w:rFonts w:ascii="Arial"/>
                <w:sz w:val="16"/>
              </w:rPr>
            </w:pPr>
            <w:r w:rsidRPr="00FC5259">
              <w:rPr>
                <w:rFonts w:ascii="Arial"/>
                <w:color w:val="221F1F"/>
                <w:spacing w:val="-2"/>
                <w:sz w:val="16"/>
              </w:rPr>
              <w:t>Sprawdzian</w:t>
            </w:r>
          </w:p>
        </w:tc>
      </w:tr>
    </w:tbl>
    <w:p w:rsidR="00FC5259" w:rsidRPr="00FC5259" w:rsidRDefault="00FC5259" w:rsidP="00FC5259">
      <w:pPr>
        <w:pStyle w:val="TableParagraph"/>
        <w:rPr>
          <w:rFonts w:ascii="Arial"/>
          <w:sz w:val="16"/>
        </w:rPr>
        <w:sectPr w:rsidR="00FC5259" w:rsidRPr="00FC5259">
          <w:pgSz w:w="15600" w:h="11640" w:orient="landscape"/>
          <w:pgMar w:top="520" w:right="566" w:bottom="280" w:left="283" w:header="0" w:footer="0" w:gutter="0"/>
          <w:cols w:space="708"/>
        </w:sectPr>
      </w:pPr>
    </w:p>
    <w:p w:rsidR="00FC5259" w:rsidRPr="00FC5259" w:rsidRDefault="00FC5259" w:rsidP="00FC5259">
      <w:pPr>
        <w:pStyle w:val="Tekstpodstawowy"/>
        <w:rPr>
          <w:rFonts w:ascii="Arial"/>
          <w:sz w:val="20"/>
        </w:rPr>
      </w:pPr>
      <w:r w:rsidRPr="00FC5259">
        <w:rPr>
          <w:rFonts w:ascii="Arial"/>
          <w:noProof/>
          <w:sz w:val="20"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79F117FE" wp14:editId="3132585F">
                <wp:simplePos x="0" y="0"/>
                <wp:positionH relativeFrom="page">
                  <wp:posOffset>9278619</wp:posOffset>
                </wp:positionH>
                <wp:positionV relativeFrom="page">
                  <wp:posOffset>6911975</wp:posOffset>
                </wp:positionV>
                <wp:extent cx="259715" cy="16954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715" cy="169545"/>
                          <a:chOff x="0" y="0"/>
                          <a:chExt cx="259715" cy="16954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" y="93344"/>
                            <a:ext cx="2540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5971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70485">
                                <a:moveTo>
                                  <a:pt x="255270" y="0"/>
                                </a:moveTo>
                                <a:lnTo>
                                  <a:pt x="249554" y="0"/>
                                </a:lnTo>
                                <a:lnTo>
                                  <a:pt x="232409" y="3175"/>
                                </a:lnTo>
                                <a:lnTo>
                                  <a:pt x="212089" y="8890"/>
                                </a:lnTo>
                                <a:lnTo>
                                  <a:pt x="191770" y="17145"/>
                                </a:lnTo>
                                <a:lnTo>
                                  <a:pt x="173354" y="27940"/>
                                </a:lnTo>
                                <a:lnTo>
                                  <a:pt x="155575" y="41275"/>
                                </a:lnTo>
                                <a:lnTo>
                                  <a:pt x="130809" y="23495"/>
                                </a:lnTo>
                                <a:lnTo>
                                  <a:pt x="104139" y="10160"/>
                                </a:lnTo>
                                <a:lnTo>
                                  <a:pt x="74929" y="2540"/>
                                </a:lnTo>
                                <a:lnTo>
                                  <a:pt x="44450" y="0"/>
                                </a:lnTo>
                                <a:lnTo>
                                  <a:pt x="36195" y="0"/>
                                </a:lnTo>
                                <a:lnTo>
                                  <a:pt x="0" y="10795"/>
                                </a:lnTo>
                                <a:lnTo>
                                  <a:pt x="0" y="20955"/>
                                </a:lnTo>
                                <a:lnTo>
                                  <a:pt x="1270" y="24130"/>
                                </a:lnTo>
                                <a:lnTo>
                                  <a:pt x="3809" y="26670"/>
                                </a:lnTo>
                                <a:lnTo>
                                  <a:pt x="10795" y="24765"/>
                                </a:lnTo>
                                <a:lnTo>
                                  <a:pt x="21589" y="22860"/>
                                </a:lnTo>
                                <a:lnTo>
                                  <a:pt x="38734" y="20955"/>
                                </a:lnTo>
                                <a:lnTo>
                                  <a:pt x="44450" y="20955"/>
                                </a:lnTo>
                                <a:lnTo>
                                  <a:pt x="76200" y="24765"/>
                                </a:lnTo>
                                <a:lnTo>
                                  <a:pt x="106045" y="34290"/>
                                </a:lnTo>
                                <a:lnTo>
                                  <a:pt x="132714" y="50165"/>
                                </a:lnTo>
                                <a:lnTo>
                                  <a:pt x="155575" y="70485"/>
                                </a:lnTo>
                                <a:lnTo>
                                  <a:pt x="173354" y="53975"/>
                                </a:lnTo>
                                <a:lnTo>
                                  <a:pt x="193675" y="40640"/>
                                </a:lnTo>
                                <a:lnTo>
                                  <a:pt x="215900" y="30480"/>
                                </a:lnTo>
                                <a:lnTo>
                                  <a:pt x="240029" y="24130"/>
                                </a:lnTo>
                                <a:lnTo>
                                  <a:pt x="255270" y="21590"/>
                                </a:lnTo>
                                <a:lnTo>
                                  <a:pt x="257809" y="19050"/>
                                </a:lnTo>
                                <a:lnTo>
                                  <a:pt x="259714" y="15240"/>
                                </a:lnTo>
                                <a:lnTo>
                                  <a:pt x="259714" y="10795"/>
                                </a:lnTo>
                                <a:lnTo>
                                  <a:pt x="259714" y="6350"/>
                                </a:lnTo>
                                <a:lnTo>
                                  <a:pt x="257809" y="2540"/>
                                </a:lnTo>
                                <a:lnTo>
                                  <a:pt x="255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50A95" id="Group 13" o:spid="_x0000_s1026" style="position:absolute;margin-left:730.6pt;margin-top:544.25pt;width:20.45pt;height:13.35pt;z-index:251659264;mso-wrap-distance-left:0;mso-wrap-distance-right:0;mso-position-horizontal-relative:page;mso-position-vertical-relative:page" coordsize="25971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left:635;top:93344;width:254000;height:76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ftXbDAAAA2wAAAA8AAABkcnMvZG93bnJldi54bWxET01rAjEQvRf6H8IUeik1q9il3RpFlKKX&#10;HlY99Dgk091tN5Mlibr6640geJvH+5zJrLetOJAPjWMFw0EGglg703ClYLf9en0HESKywdYxKThR&#10;gNn08WGChXFHLumwiZVIIRwKVFDH2BVSBl2TxTBwHXHifp23GBP0lTQejynctnKUZbm02HBqqLGj&#10;RU36f7O3Cn50qZdv/mPl/tZhW34v9vk5f1Hq+amff4KI1Me7+OZemzR/DNdf0gFye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d+1dsMAAADbAAAADwAAAAAAAAAAAAAAAACf&#10;AgAAZHJzL2Rvd25yZXYueG1sUEsFBgAAAAAEAAQA9wAAAI8DAAAAAA==&#10;">
                  <v:imagedata r:id="rId9" o:title=""/>
                </v:shape>
                <v:shape id="Graphic 15" o:spid="_x0000_s1028" style="position:absolute;width:259715;height:70485;visibility:visible;mso-wrap-style:square;v-text-anchor:top" coordsize="25971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0mD8MA&#10;AADbAAAADwAAAGRycy9kb3ducmV2LnhtbERPTWvCQBC9F/wPywi91U2DiqSuodgKuVRoKtjjkB2T&#10;kOxszK6a+Ou7hUJv83ifs04H04or9a62rOB5FoEgLqyuuVRw+No9rUA4j6yxtUwKRnKQbiYPa0y0&#10;vfEnXXNfihDCLkEFlfddIqUrKjLoZrYjDtzJ9gZ9gH0pdY+3EG5aGUfRUhqsOTRU2NG2oqLJL0bB&#10;fd+M893HaR+vsFwes7fv9+acKfU4HV5fQHga/L/4z53pMH8Bv7+E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0mD8MAAADbAAAADwAAAAAAAAAAAAAAAACYAgAAZHJzL2Rv&#10;d25yZXYueG1sUEsFBgAAAAAEAAQA9QAAAIgDAAAAAA==&#10;" path="m255270,r-5716,l232409,3175,212089,8890r-20319,8255l173354,27940,155575,41275,130809,23495,104139,10160,74929,2540,44450,,36195,,,10795,,20955r1270,3175l3809,26670r6986,-1905l21589,22860,38734,20955r5716,l76200,24765r29845,9525l132714,50165r22861,20320l173354,53975,193675,40640,215900,30480r24129,-6350l255270,21590r2539,-2540l259714,15240r,-4445l259714,6350,257809,2540,255270,xe" fillcolor="#221f1f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FC5259">
        <w:rPr>
          <w:rFonts w:ascii="Arial"/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374F9F8" wp14:editId="69A6878B">
                <wp:simplePos x="0" y="0"/>
                <wp:positionH relativeFrom="page">
                  <wp:posOffset>0</wp:posOffset>
                </wp:positionH>
                <wp:positionV relativeFrom="page">
                  <wp:posOffset>352424</wp:posOffset>
                </wp:positionV>
                <wp:extent cx="9899650" cy="2984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99650" cy="298450"/>
                          <a:chOff x="0" y="0"/>
                          <a:chExt cx="9899650" cy="2984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8996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99650" h="298450">
                                <a:moveTo>
                                  <a:pt x="9899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450"/>
                                </a:lnTo>
                                <a:lnTo>
                                  <a:pt x="9899650" y="298450"/>
                                </a:lnTo>
                                <a:lnTo>
                                  <a:pt x="9899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2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989965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5259" w:rsidRDefault="00FC5259" w:rsidP="00FC5259">
                              <w:pPr>
                                <w:spacing w:before="130"/>
                                <w:ind w:left="85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21F1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wynikowy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4F9F8" id="Group 16" o:spid="_x0000_s1026" style="position:absolute;margin-left:0;margin-top:27.75pt;width:779.5pt;height:23.5pt;z-index:251660288;mso-wrap-distance-left:0;mso-wrap-distance-right:0;mso-position-horizontal-relative:page;mso-position-vertical-relative:page" coordsize="98996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">
                <v:shape id="Graphic 17" o:spid="_x0000_s1027" style="position:absolute;width:98996;height:2984;visibility:visible;mso-wrap-style:square;v-text-anchor:top" coordsize="9899650,298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blGL8A&#10;AADbAAAADwAAAGRycy9kb3ducmV2LnhtbERPzYrCMBC+C75DmAVvmiq7utamIi6CBy/qPsDQTJuy&#10;zaQ2UevbbwTB23x8v5Ote9uIG3W+dqxgOklAEBdO11wp+D3vxt8gfEDW2DgmBQ/ysM6HgwxT7e58&#10;pNspVCKGsE9RgQmhTaX0hSGLfuJa4siVrrMYIuwqqTu8x3DbyFmSzKXFmmODwZa2hoq/09Uq2G8e&#10;7udw/frUpp0iN2W55Eup1Oij36xABOrDW/xy73Wcv4DnL/EAm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luUYvwAAANsAAAAPAAAAAAAAAAAAAAAAAJgCAABkcnMvZG93bnJl&#10;di54bWxQSwUGAAAAAAQABAD1AAAAhAMAAAAA&#10;" path="m9899650,l,,,298450r9899650,l9899650,xe" fillcolor="#d1d2d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width:98996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FC5259" w:rsidRDefault="00FC5259" w:rsidP="00FC5259">
                        <w:pPr>
                          <w:spacing w:before="130"/>
                          <w:ind w:left="8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1F1F"/>
                            <w:sz w:val="18"/>
                          </w:rPr>
                          <w:t>Plan</w:t>
                        </w:r>
                        <w:r>
                          <w:rPr>
                            <w:b/>
                            <w:color w:val="221F1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sz w:val="18"/>
                          </w:rPr>
                          <w:t>wynikowy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C5259" w:rsidRPr="00FC5259" w:rsidRDefault="00FC5259" w:rsidP="00FC5259">
      <w:pPr>
        <w:pStyle w:val="Tekstpodstawowy"/>
        <w:rPr>
          <w:rFonts w:ascii="Arial"/>
          <w:sz w:val="20"/>
        </w:rPr>
      </w:pPr>
    </w:p>
    <w:p w:rsidR="00FC5259" w:rsidRPr="00FC5259" w:rsidRDefault="00FC5259" w:rsidP="00FC5259">
      <w:pPr>
        <w:pStyle w:val="Tekstpodstawowy"/>
        <w:spacing w:before="208"/>
        <w:rPr>
          <w:rFonts w:ascii="Arial"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380"/>
        <w:gridCol w:w="2380"/>
        <w:gridCol w:w="2380"/>
        <w:gridCol w:w="2380"/>
        <w:gridCol w:w="2380"/>
      </w:tblGrid>
      <w:tr w:rsidR="00FC5259" w:rsidRPr="00FC5259" w:rsidTr="00EA45C6">
        <w:trPr>
          <w:trHeight w:val="368"/>
        </w:trPr>
        <w:tc>
          <w:tcPr>
            <w:tcW w:w="567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80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80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35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Temat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</w:t>
            </w:r>
          </w:p>
        </w:tc>
        <w:tc>
          <w:tcPr>
            <w:tcW w:w="11900" w:type="dxa"/>
            <w:gridSpan w:val="5"/>
            <w:tcBorders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104"/>
              <w:ind w:left="0" w:right="6"/>
              <w:jc w:val="center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Wymagania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2"/>
                <w:sz w:val="16"/>
              </w:rPr>
              <w:t xml:space="preserve"> ocenę</w:t>
            </w:r>
          </w:p>
        </w:tc>
      </w:tr>
      <w:tr w:rsidR="00FC5259" w:rsidRPr="00FC5259" w:rsidTr="00EA45C6">
        <w:trPr>
          <w:trHeight w:val="427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120"/>
              <w:ind w:left="5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120"/>
              <w:ind w:left="6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120"/>
              <w:ind w:left="0" w:right="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120"/>
              <w:ind w:left="65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bardzo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120"/>
              <w:ind w:left="5" w:right="1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celującą</w:t>
            </w:r>
          </w:p>
        </w:tc>
      </w:tr>
      <w:tr w:rsidR="00FC5259" w:rsidRPr="00FC5259" w:rsidTr="00EA45C6">
        <w:trPr>
          <w:trHeight w:val="343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1900" w:type="dxa"/>
            <w:gridSpan w:val="5"/>
            <w:tcBorders>
              <w:bottom w:val="single" w:sz="24" w:space="0" w:color="FFFFFF"/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5" w:right="6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Uczeń:</w:t>
            </w:r>
          </w:p>
        </w:tc>
      </w:tr>
      <w:tr w:rsidR="00FC5259" w:rsidRPr="00FC5259" w:rsidTr="00EA45C6">
        <w:trPr>
          <w:trHeight w:val="3113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8"/>
              <w:ind w:left="1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10"/>
                <w:sz w:val="16"/>
              </w:rPr>
              <w:t>8</w:t>
            </w:r>
          </w:p>
        </w:tc>
        <w:tc>
          <w:tcPr>
            <w:tcW w:w="1701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11" w:line="235" w:lineRule="auto"/>
              <w:ind w:left="78" w:right="58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Wzory i nazwy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15"/>
              </w:numPr>
              <w:tabs>
                <w:tab w:val="left" w:pos="190"/>
              </w:tabs>
              <w:spacing w:before="111" w:line="235" w:lineRule="auto"/>
              <w:ind w:right="115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podaje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przykład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5"/>
              </w:numPr>
              <w:tabs>
                <w:tab w:val="left" w:pos="190"/>
              </w:tabs>
              <w:spacing w:before="3"/>
              <w:ind w:right="106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definiuje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pojęcie: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wodorotlenek;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5"/>
              </w:numPr>
              <w:tabs>
                <w:tab w:val="left" w:pos="190"/>
              </w:tabs>
              <w:spacing w:before="5" w:line="235" w:lineRule="auto"/>
              <w:ind w:right="90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5"/>
              </w:numPr>
              <w:tabs>
                <w:tab w:val="left" w:pos="190"/>
                <w:tab w:val="left" w:pos="917"/>
              </w:tabs>
              <w:spacing w:before="2"/>
              <w:ind w:right="99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z w:val="16"/>
              </w:rPr>
              <w:tab/>
            </w:r>
            <w:r w:rsidRPr="00FC5259">
              <w:rPr>
                <w:color w:val="221F1F"/>
                <w:spacing w:val="-2"/>
                <w:sz w:val="16"/>
              </w:rPr>
              <w:t>wygląd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przykładowego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5"/>
              </w:numPr>
              <w:tabs>
                <w:tab w:val="left" w:pos="190"/>
              </w:tabs>
              <w:spacing w:before="3" w:line="237" w:lineRule="auto"/>
              <w:ind w:right="41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 wzory prostych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wodorotlenków,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np.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NaOH,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KOH, i podaje ich nazwy.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14"/>
              </w:numPr>
              <w:tabs>
                <w:tab w:val="left" w:pos="188"/>
                <w:tab w:val="left" w:pos="190"/>
              </w:tabs>
              <w:spacing w:before="111" w:line="235" w:lineRule="auto"/>
              <w:ind w:right="50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wygląd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niektórych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4"/>
              </w:numPr>
              <w:tabs>
                <w:tab w:val="left" w:pos="188"/>
                <w:tab w:val="left" w:pos="190"/>
              </w:tabs>
              <w:spacing w:before="3"/>
              <w:ind w:right="104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rozpoznaje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4"/>
              </w:numPr>
              <w:tabs>
                <w:tab w:val="left" w:pos="188"/>
                <w:tab w:val="left" w:pos="190"/>
              </w:tabs>
              <w:spacing w:before="5" w:line="235" w:lineRule="auto"/>
              <w:ind w:right="94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jest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wodorotlenek;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4"/>
              </w:numPr>
              <w:tabs>
                <w:tab w:val="left" w:pos="188"/>
                <w:tab w:val="left" w:pos="190"/>
              </w:tabs>
              <w:spacing w:before="2"/>
              <w:ind w:right="41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4"/>
              </w:numPr>
              <w:tabs>
                <w:tab w:val="left" w:pos="188"/>
                <w:tab w:val="left" w:pos="190"/>
              </w:tabs>
              <w:spacing w:before="1"/>
              <w:ind w:right="96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ustala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sumarycznego;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4"/>
              </w:numPr>
              <w:tabs>
                <w:tab w:val="left" w:pos="188"/>
                <w:tab w:val="left" w:pos="190"/>
              </w:tabs>
              <w:ind w:right="62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ustala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 podstawie nazwy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wodorotlenku.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13"/>
              </w:numPr>
              <w:tabs>
                <w:tab w:val="left" w:pos="190"/>
              </w:tabs>
              <w:spacing w:before="108" w:line="194" w:lineRule="exact"/>
              <w:ind w:left="190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pojęcie:</w:t>
            </w:r>
            <w:r w:rsidRPr="00FC5259">
              <w:rPr>
                <w:color w:val="221F1F"/>
                <w:spacing w:val="-2"/>
                <w:sz w:val="16"/>
              </w:rPr>
              <w:t xml:space="preserve"> zasada;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3"/>
              </w:numPr>
              <w:tabs>
                <w:tab w:val="left" w:pos="191"/>
              </w:tabs>
              <w:ind w:right="105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wyjaśnia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budowę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3"/>
              </w:numPr>
              <w:tabs>
                <w:tab w:val="left" w:pos="190"/>
              </w:tabs>
              <w:spacing w:before="1"/>
              <w:ind w:left="190" w:hanging="11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odczytuje</w:t>
            </w:r>
          </w:p>
          <w:p w:rsidR="00FC5259" w:rsidRPr="00FC5259" w:rsidRDefault="00FC5259" w:rsidP="00EA45C6">
            <w:pPr>
              <w:pStyle w:val="TableParagraph"/>
              <w:ind w:left="1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tabeli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wodorotlenków i soli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rozpuszczalność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danego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wodorotlenku.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12"/>
              </w:numPr>
              <w:tabs>
                <w:tab w:val="left" w:pos="192"/>
              </w:tabs>
              <w:spacing w:before="111" w:line="235" w:lineRule="auto"/>
              <w:ind w:right="48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wskazuje różnicę między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wodorotlenkiem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zasadą;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2"/>
              </w:numPr>
              <w:tabs>
                <w:tab w:val="left" w:pos="192"/>
              </w:tabs>
              <w:spacing w:before="3"/>
              <w:ind w:right="7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analizuje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prostych</w:t>
            </w:r>
          </w:p>
          <w:p w:rsidR="00FC5259" w:rsidRPr="00FC5259" w:rsidRDefault="00FC5259" w:rsidP="00EA45C6">
            <w:pPr>
              <w:pStyle w:val="TableParagraph"/>
              <w:spacing w:before="3" w:line="237" w:lineRule="auto"/>
              <w:ind w:left="192"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wodorotlenków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zawarte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 informacji w kartach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charakterystyk,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2"/>
              </w:numPr>
              <w:tabs>
                <w:tab w:val="left" w:pos="192"/>
              </w:tabs>
              <w:spacing w:before="2"/>
              <w:ind w:right="84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dokonuje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obliczeń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stechiometrycznych.</w:t>
            </w:r>
          </w:p>
        </w:tc>
        <w:tc>
          <w:tcPr>
            <w:tcW w:w="2380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11"/>
              </w:numPr>
              <w:tabs>
                <w:tab w:val="left" w:pos="194"/>
                <w:tab w:val="left" w:pos="196"/>
              </w:tabs>
              <w:spacing w:before="111" w:line="235" w:lineRule="auto"/>
              <w:ind w:right="43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porównuje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wygląd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różnych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1"/>
              </w:numPr>
              <w:tabs>
                <w:tab w:val="left" w:pos="194"/>
                <w:tab w:val="left" w:pos="196"/>
              </w:tabs>
              <w:spacing w:before="3"/>
              <w:ind w:right="1047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przewiduje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skutki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zetknięcia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skóry</w:t>
            </w:r>
          </w:p>
          <w:p w:rsidR="00FC5259" w:rsidRPr="00FC5259" w:rsidRDefault="00FC5259" w:rsidP="00EA45C6">
            <w:pPr>
              <w:pStyle w:val="TableParagraph"/>
              <w:spacing w:before="5" w:line="235" w:lineRule="auto"/>
              <w:ind w:left="196" w:right="69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z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wodorotlenkiem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oraz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zasadą,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- dokonuje obliczeń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stechiometrycznych.</w:t>
            </w:r>
          </w:p>
        </w:tc>
      </w:tr>
      <w:tr w:rsidR="00FC5259" w:rsidRPr="00FC5259" w:rsidTr="00EA45C6">
        <w:trPr>
          <w:trHeight w:val="4866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30"/>
              <w:ind w:left="1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10"/>
                <w:sz w:val="16"/>
              </w:rPr>
              <w:lastRenderedPageBreak/>
              <w:t>9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30"/>
              <w:ind w:left="78" w:right="733"/>
              <w:jc w:val="both"/>
              <w:rPr>
                <w:sz w:val="16"/>
              </w:rPr>
            </w:pPr>
            <w:r w:rsidRPr="00FC5259">
              <w:rPr>
                <w:color w:val="221F1F"/>
                <w:spacing w:val="-4"/>
                <w:sz w:val="16"/>
              </w:rPr>
              <w:t>Wodorotlenki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pierwiastków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1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grupy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10"/>
              </w:numPr>
              <w:tabs>
                <w:tab w:val="left" w:pos="190"/>
              </w:tabs>
              <w:spacing w:before="130"/>
              <w:ind w:right="107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</w:t>
            </w:r>
          </w:p>
          <w:p w:rsidR="00FC5259" w:rsidRPr="00FC5259" w:rsidRDefault="00FC5259" w:rsidP="00EA45C6">
            <w:pPr>
              <w:pStyle w:val="TableParagraph"/>
              <w:spacing w:before="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pierwiastków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1</w:t>
            </w:r>
            <w:r w:rsidRPr="00FC5259">
              <w:rPr>
                <w:color w:val="221F1F"/>
                <w:spacing w:val="2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grupy;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0"/>
              </w:numPr>
              <w:tabs>
                <w:tab w:val="left" w:pos="190"/>
              </w:tabs>
              <w:spacing w:before="1"/>
              <w:ind w:right="45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rozpoznaje wzory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prostych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wodorotlenków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0"/>
              </w:numPr>
              <w:tabs>
                <w:tab w:val="left" w:pos="190"/>
              </w:tabs>
              <w:ind w:right="87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wodorotlenku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sodu;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0"/>
              </w:numPr>
              <w:tabs>
                <w:tab w:val="left" w:pos="190"/>
              </w:tabs>
              <w:ind w:right="81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wskaźników;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0"/>
              </w:numPr>
              <w:tabs>
                <w:tab w:val="left" w:pos="190"/>
              </w:tabs>
              <w:spacing w:before="1"/>
              <w:ind w:right="6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pojęcia: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wodorotlenek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zasada;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0"/>
              </w:numPr>
              <w:tabs>
                <w:tab w:val="left" w:pos="190"/>
              </w:tabs>
              <w:ind w:right="81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wodorotlenku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sodu.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30"/>
              <w:ind w:left="194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rozpoznaje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wszystkich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kwasów;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0"/>
              </w:numPr>
              <w:tabs>
                <w:tab w:val="left" w:pos="194"/>
              </w:tabs>
              <w:spacing w:before="1"/>
              <w:ind w:left="194" w:right="234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 wzory 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wodorotlenków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1 grupy: NaOH, KOH i podaje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0"/>
              </w:numPr>
              <w:tabs>
                <w:tab w:val="left" w:pos="194"/>
              </w:tabs>
              <w:ind w:left="194" w:right="536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otrzymywania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wodorotlenków</w:t>
            </w:r>
          </w:p>
          <w:p w:rsidR="00FC5259" w:rsidRPr="00FC5259" w:rsidRDefault="00FC5259" w:rsidP="00EA45C6">
            <w:pPr>
              <w:pStyle w:val="TableParagraph"/>
              <w:spacing w:line="194" w:lineRule="exact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pierwiastków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1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grupy</w:t>
            </w:r>
          </w:p>
          <w:p w:rsidR="00FC5259" w:rsidRPr="00FC5259" w:rsidRDefault="00FC5259" w:rsidP="00EA45C6">
            <w:pPr>
              <w:pStyle w:val="TableParagraph"/>
              <w:ind w:left="194" w:right="47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 formie cząsteczkowej;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wskazuje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wskaźników,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np.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fenoloftaleiny</w:t>
            </w:r>
          </w:p>
          <w:p w:rsidR="00FC5259" w:rsidRPr="00FC5259" w:rsidRDefault="00FC5259" w:rsidP="00EA45C6">
            <w:pPr>
              <w:pStyle w:val="TableParagraph"/>
              <w:spacing w:before="4" w:line="235" w:lineRule="auto"/>
              <w:ind w:left="19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uniwersalnego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papierka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wskaźnikowego.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09"/>
              </w:numPr>
              <w:tabs>
                <w:tab w:val="left" w:pos="195"/>
              </w:tabs>
              <w:spacing w:before="130"/>
              <w:ind w:right="27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tłumaczy, jak zapisać 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pierwiastków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1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grupy: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NaOH,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KOH,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bezbłędnie podaje ich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nazwy;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9"/>
              </w:numPr>
              <w:tabs>
                <w:tab w:val="left" w:pos="195"/>
              </w:tabs>
              <w:ind w:right="50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projektuje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5" w:right="25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rozpuszczalność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wybranych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pierwiastków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1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9"/>
              </w:numPr>
              <w:tabs>
                <w:tab w:val="left" w:pos="195"/>
              </w:tabs>
              <w:spacing w:before="2"/>
              <w:ind w:right="42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projektuje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doświadczenie,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wyniku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którego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metalu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1 grupy można otrzymać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wodorotlenek;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9"/>
              </w:numPr>
              <w:tabs>
                <w:tab w:val="left" w:pos="195"/>
              </w:tabs>
              <w:ind w:right="75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przeprowadzanych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9"/>
              </w:numPr>
              <w:tabs>
                <w:tab w:val="left" w:pos="195"/>
              </w:tabs>
              <w:ind w:right="67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porównuje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</w:t>
            </w:r>
          </w:p>
          <w:p w:rsidR="00FC5259" w:rsidRPr="00FC5259" w:rsidRDefault="00FC5259" w:rsidP="00EA45C6">
            <w:pPr>
              <w:pStyle w:val="TableParagraph"/>
              <w:ind w:left="19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pierwiastków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1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grupy;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9"/>
              </w:numPr>
              <w:tabs>
                <w:tab w:val="left" w:pos="195"/>
              </w:tabs>
              <w:spacing w:before="2" w:line="237" w:lineRule="auto"/>
              <w:ind w:right="68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rozróżnia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pojęcia: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wodorotlenek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zasada.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08"/>
              </w:numPr>
              <w:tabs>
                <w:tab w:val="left" w:pos="196"/>
              </w:tabs>
              <w:spacing w:before="130"/>
              <w:ind w:right="48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doświadczenia,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 wyniku których można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otrzymać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wodorotlenek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pierwiastka 1 grupy</w:t>
            </w:r>
          </w:p>
          <w:p w:rsidR="00FC5259" w:rsidRPr="00FC5259" w:rsidRDefault="00FC5259" w:rsidP="00EA45C6">
            <w:pPr>
              <w:pStyle w:val="TableParagraph"/>
              <w:spacing w:before="4" w:line="194" w:lineRule="exact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(np.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NaOH);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8"/>
              </w:numPr>
              <w:tabs>
                <w:tab w:val="left" w:pos="196"/>
              </w:tabs>
              <w:ind w:right="55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rozróżnia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doświadczalnie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roztwory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</w:p>
          <w:p w:rsidR="00FC5259" w:rsidRPr="00FC5259" w:rsidRDefault="00FC5259" w:rsidP="00EA45C6">
            <w:pPr>
              <w:pStyle w:val="TableParagraph"/>
              <w:ind w:left="196" w:right="57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 wodorotlenków 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pomocą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wskaźników.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07"/>
              </w:numPr>
              <w:tabs>
                <w:tab w:val="left" w:pos="198"/>
                <w:tab w:val="left" w:pos="200"/>
              </w:tabs>
              <w:spacing w:before="130"/>
              <w:ind w:right="38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projektuje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otrzymać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wybrane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1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grupy</w:t>
            </w:r>
          </w:p>
          <w:p w:rsidR="00FC5259" w:rsidRPr="00FC5259" w:rsidRDefault="00FC5259" w:rsidP="00EA45C6">
            <w:pPr>
              <w:pStyle w:val="TableParagraph"/>
              <w:ind w:left="2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uwzględnieniem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zasad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bezpieczeństwa;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7"/>
              </w:numPr>
              <w:tabs>
                <w:tab w:val="left" w:pos="198"/>
              </w:tabs>
              <w:spacing w:before="2"/>
              <w:ind w:left="198" w:hanging="11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przewiduje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efekty</w:t>
            </w:r>
            <w:r w:rsidRPr="00FC5259">
              <w:rPr>
                <w:color w:val="221F1F"/>
                <w:spacing w:val="-2"/>
                <w:sz w:val="16"/>
              </w:rPr>
              <w:t xml:space="preserve"> reakcji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2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chemicznej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prowadzącej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dowolnego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wodorotlenku 2 grupy.</w:t>
            </w:r>
          </w:p>
        </w:tc>
      </w:tr>
    </w:tbl>
    <w:p w:rsidR="00FC5259" w:rsidRPr="00FC5259" w:rsidRDefault="00FC5259" w:rsidP="00FC5259">
      <w:pPr>
        <w:pStyle w:val="TableParagraph"/>
        <w:rPr>
          <w:sz w:val="16"/>
        </w:rPr>
        <w:sectPr w:rsidR="00FC5259" w:rsidRPr="00FC5259">
          <w:footerReference w:type="even" r:id="rId10"/>
          <w:footerReference w:type="default" r:id="rId11"/>
          <w:pgSz w:w="15600" w:h="11640" w:orient="landscape"/>
          <w:pgMar w:top="540" w:right="566" w:bottom="691" w:left="283" w:header="0" w:footer="0" w:gutter="0"/>
          <w:cols w:space="708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380"/>
        <w:gridCol w:w="2380"/>
        <w:gridCol w:w="2380"/>
        <w:gridCol w:w="2380"/>
        <w:gridCol w:w="2380"/>
      </w:tblGrid>
      <w:tr w:rsidR="00FC5259" w:rsidRPr="00FC5259" w:rsidTr="00EA45C6">
        <w:trPr>
          <w:trHeight w:val="367"/>
        </w:trPr>
        <w:tc>
          <w:tcPr>
            <w:tcW w:w="567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36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36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35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Temat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</w:t>
            </w:r>
          </w:p>
        </w:tc>
        <w:tc>
          <w:tcPr>
            <w:tcW w:w="11900" w:type="dxa"/>
            <w:gridSpan w:val="5"/>
            <w:tcBorders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104"/>
              <w:ind w:left="0" w:right="6"/>
              <w:jc w:val="center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Wymagania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2"/>
                <w:sz w:val="16"/>
              </w:rPr>
              <w:t xml:space="preserve"> ocenę</w:t>
            </w:r>
          </w:p>
        </w:tc>
      </w:tr>
      <w:tr w:rsidR="00FC5259" w:rsidRPr="00FC5259" w:rsidTr="00EA45C6">
        <w:trPr>
          <w:trHeight w:val="344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5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6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0" w:right="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65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bardzo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5" w:right="1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celującą</w:t>
            </w:r>
          </w:p>
        </w:tc>
      </w:tr>
      <w:tr w:rsidR="00FC5259" w:rsidRPr="00FC5259" w:rsidTr="00EA45C6">
        <w:trPr>
          <w:trHeight w:val="342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1900" w:type="dxa"/>
            <w:gridSpan w:val="5"/>
            <w:tcBorders>
              <w:bottom w:val="single" w:sz="24" w:space="0" w:color="FFFFFF"/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4"/>
              <w:ind w:left="5" w:right="6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Uczeń:</w:t>
            </w:r>
          </w:p>
        </w:tc>
      </w:tr>
      <w:tr w:rsidR="00FC5259" w:rsidRPr="00FC5259" w:rsidTr="00EA45C6">
        <w:trPr>
          <w:trHeight w:val="4954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69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71" w:line="237" w:lineRule="auto"/>
              <w:ind w:left="78" w:right="733"/>
              <w:jc w:val="both"/>
              <w:rPr>
                <w:sz w:val="16"/>
              </w:rPr>
            </w:pPr>
            <w:r w:rsidRPr="00FC5259">
              <w:rPr>
                <w:color w:val="221F1F"/>
                <w:spacing w:val="-4"/>
                <w:sz w:val="16"/>
              </w:rPr>
              <w:t>Wodorotlenki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pierwiastków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2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grupy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06"/>
              </w:numPr>
              <w:tabs>
                <w:tab w:val="left" w:pos="190"/>
              </w:tabs>
              <w:spacing w:before="72" w:line="235" w:lineRule="auto"/>
              <w:ind w:right="107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</w:t>
            </w:r>
          </w:p>
          <w:p w:rsidR="00FC5259" w:rsidRPr="00FC5259" w:rsidRDefault="00FC5259" w:rsidP="00EA45C6">
            <w:pPr>
              <w:pStyle w:val="TableParagraph"/>
              <w:spacing w:before="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pierwiastków</w:t>
            </w:r>
            <w:r w:rsidRPr="00FC5259">
              <w:rPr>
                <w:color w:val="221F1F"/>
                <w:spacing w:val="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2</w:t>
            </w:r>
            <w:r w:rsidRPr="00FC5259">
              <w:rPr>
                <w:color w:val="221F1F"/>
                <w:spacing w:val="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grupy;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6"/>
              </w:numPr>
              <w:tabs>
                <w:tab w:val="left" w:pos="190"/>
              </w:tabs>
              <w:ind w:right="45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rozpoznaje wzory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prostych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wodorotlenków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6"/>
              </w:numPr>
              <w:tabs>
                <w:tab w:val="left" w:pos="190"/>
              </w:tabs>
              <w:spacing w:line="242" w:lineRule="auto"/>
              <w:ind w:right="33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niektóre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wodorotlenku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wapnia;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6"/>
              </w:numPr>
              <w:tabs>
                <w:tab w:val="left" w:pos="190"/>
              </w:tabs>
              <w:ind w:right="72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pojęcia: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wodorotlenek,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zasada;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6"/>
              </w:numPr>
              <w:tabs>
                <w:tab w:val="left" w:pos="190"/>
              </w:tabs>
              <w:ind w:right="72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wapnia.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05"/>
              </w:numPr>
              <w:tabs>
                <w:tab w:val="left" w:pos="188"/>
                <w:tab w:val="left" w:pos="190"/>
              </w:tabs>
              <w:spacing w:before="72" w:line="235" w:lineRule="auto"/>
              <w:ind w:right="31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rozpoznaje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wszystkich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wodorotlenków i kwasów;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5"/>
              </w:numPr>
              <w:tabs>
                <w:tab w:val="left" w:pos="188"/>
                <w:tab w:val="left" w:pos="190"/>
              </w:tabs>
              <w:spacing w:before="3"/>
              <w:ind w:right="23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 wzory 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wodorotlenków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2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grupy,</w:t>
            </w:r>
          </w:p>
          <w:p w:rsidR="00FC5259" w:rsidRPr="00FC5259" w:rsidRDefault="00FC5259" w:rsidP="00EA45C6">
            <w:pPr>
              <w:pStyle w:val="TableParagraph"/>
              <w:ind w:right="6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np.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Ca(OH)</w:t>
            </w:r>
            <w:r w:rsidRPr="00FC5259">
              <w:rPr>
                <w:color w:val="221F1F"/>
                <w:sz w:val="16"/>
                <w:vertAlign w:val="subscript"/>
              </w:rPr>
              <w:t>2</w:t>
            </w:r>
            <w:r w:rsidRPr="00FC5259">
              <w:rPr>
                <w:color w:val="221F1F"/>
                <w:sz w:val="16"/>
              </w:rPr>
              <w:t>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nazwy;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5"/>
              </w:numPr>
              <w:tabs>
                <w:tab w:val="left" w:pos="188"/>
                <w:tab w:val="left" w:pos="190"/>
              </w:tabs>
              <w:ind w:right="54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otrzymywania</w:t>
            </w:r>
          </w:p>
          <w:p w:rsidR="00FC5259" w:rsidRPr="00FC5259" w:rsidRDefault="00FC5259" w:rsidP="00EA45C6">
            <w:pPr>
              <w:pStyle w:val="TableParagraph"/>
              <w:spacing w:before="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wodorotlenków</w:t>
            </w:r>
          </w:p>
          <w:p w:rsidR="00FC5259" w:rsidRPr="00FC5259" w:rsidRDefault="00FC5259" w:rsidP="00EA45C6">
            <w:pPr>
              <w:pStyle w:val="TableParagraph"/>
              <w:spacing w:before="1" w:line="194" w:lineRule="exact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pierwiastków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2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grupy</w:t>
            </w:r>
          </w:p>
          <w:p w:rsidR="00FC5259" w:rsidRPr="00FC5259" w:rsidRDefault="00FC5259" w:rsidP="00EA45C6">
            <w:pPr>
              <w:pStyle w:val="TableParagraph"/>
              <w:ind w:right="47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 formie cząsteczkowej;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wskazuje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wskaźników,</w:t>
            </w:r>
          </w:p>
          <w:p w:rsidR="00FC5259" w:rsidRPr="00FC5259" w:rsidRDefault="00FC5259" w:rsidP="00EA45C6">
            <w:pPr>
              <w:pStyle w:val="TableParagrap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np.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fenoloftaleiny</w:t>
            </w:r>
          </w:p>
          <w:p w:rsidR="00FC5259" w:rsidRPr="00FC5259" w:rsidRDefault="00FC5259" w:rsidP="00EA45C6">
            <w:pPr>
              <w:pStyle w:val="TableParagraph"/>
              <w:spacing w:before="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uniwersalnego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papierka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wskaźnikowego;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5"/>
              </w:numPr>
              <w:tabs>
                <w:tab w:val="left" w:pos="188"/>
              </w:tabs>
              <w:spacing w:line="193" w:lineRule="exact"/>
              <w:ind w:left="188" w:hanging="11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</w:p>
          <w:p w:rsidR="00FC5259" w:rsidRPr="00FC5259" w:rsidRDefault="00FC5259" w:rsidP="00EA45C6">
            <w:pPr>
              <w:pStyle w:val="TableParagraph"/>
              <w:spacing w:before="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niektórych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pierwiastków 2 grupy;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5"/>
              </w:numPr>
              <w:tabs>
                <w:tab w:val="left" w:pos="188"/>
                <w:tab w:val="left" w:pos="190"/>
              </w:tabs>
              <w:spacing w:before="2"/>
              <w:ind w:right="90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</w:t>
            </w:r>
          </w:p>
          <w:p w:rsidR="00FC5259" w:rsidRPr="00FC5259" w:rsidRDefault="00FC5259" w:rsidP="00EA45C6">
            <w:pPr>
              <w:pStyle w:val="TableParagraph"/>
              <w:ind w:right="78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pierwiastków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2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(np.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Ca(OH)</w:t>
            </w:r>
            <w:r w:rsidRPr="00FC5259">
              <w:rPr>
                <w:color w:val="221F1F"/>
                <w:sz w:val="16"/>
                <w:vertAlign w:val="subscript"/>
              </w:rPr>
              <w:t>2</w:t>
            </w:r>
            <w:r w:rsidRPr="00FC5259">
              <w:rPr>
                <w:color w:val="221F1F"/>
                <w:sz w:val="16"/>
              </w:rPr>
              <w:t>).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04"/>
              </w:numPr>
              <w:tabs>
                <w:tab w:val="left" w:pos="191"/>
              </w:tabs>
              <w:spacing w:before="71" w:line="237" w:lineRule="auto"/>
              <w:ind w:right="34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tłumaczy, jak zapisać 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sumaryczne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pierwiastków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1" w:right="87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2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grupy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bezbłędnie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podaje ich nazwy;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4"/>
              </w:numPr>
              <w:tabs>
                <w:tab w:val="left" w:pos="191"/>
              </w:tabs>
              <w:spacing w:line="242" w:lineRule="auto"/>
              <w:ind w:right="51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projektuje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</w:p>
          <w:p w:rsidR="00FC5259" w:rsidRPr="00FC5259" w:rsidRDefault="00FC5259" w:rsidP="00EA45C6">
            <w:pPr>
              <w:pStyle w:val="TableParagraph"/>
              <w:ind w:left="191" w:right="25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rozpuszczalność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wybranych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pierwiastków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2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4"/>
              </w:numPr>
              <w:tabs>
                <w:tab w:val="left" w:pos="191"/>
              </w:tabs>
              <w:ind w:right="42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projektuje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doświadczenie,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wyniku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którego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metalu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2 grupy można otrzymać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wodorotlenek;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4"/>
              </w:numPr>
              <w:tabs>
                <w:tab w:val="left" w:pos="191"/>
              </w:tabs>
              <w:ind w:right="33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 obserwacje 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przeprowadzanych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4"/>
              </w:numPr>
              <w:tabs>
                <w:tab w:val="left" w:pos="191"/>
              </w:tabs>
              <w:ind w:right="67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porównuje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</w:t>
            </w:r>
          </w:p>
          <w:p w:rsidR="00FC5259" w:rsidRPr="00FC5259" w:rsidRDefault="00FC5259" w:rsidP="00EA45C6">
            <w:pPr>
              <w:pStyle w:val="TableParagraph"/>
              <w:ind w:left="1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pierwiastków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2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grupy;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4"/>
              </w:numPr>
              <w:tabs>
                <w:tab w:val="left" w:pos="191"/>
              </w:tabs>
              <w:ind w:right="69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rozróżnia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pojęcia: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wodorotlenek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zasada;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4"/>
              </w:numPr>
              <w:tabs>
                <w:tab w:val="left" w:pos="191"/>
              </w:tabs>
              <w:ind w:right="58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tłumaczy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różnicę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między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zasadą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wapniową</w:t>
            </w:r>
          </w:p>
          <w:p w:rsidR="00FC5259" w:rsidRPr="00FC5259" w:rsidRDefault="00FC5259" w:rsidP="00EA45C6">
            <w:pPr>
              <w:pStyle w:val="TableParagraph"/>
              <w:spacing w:line="179" w:lineRule="exact"/>
              <w:ind w:left="1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wodorotlenkiem</w:t>
            </w:r>
            <w:r w:rsidRPr="00FC5259">
              <w:rPr>
                <w:color w:val="221F1F"/>
                <w:spacing w:val="-2"/>
                <w:sz w:val="16"/>
              </w:rPr>
              <w:t xml:space="preserve"> wapnia.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03"/>
              </w:numPr>
              <w:tabs>
                <w:tab w:val="left" w:pos="192"/>
              </w:tabs>
              <w:spacing w:before="69"/>
              <w:ind w:right="47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projektuje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doświadczenia, w wyniku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których można otrzymać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wodorotlenek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2 grupy (np. Ca(OH)</w:t>
            </w:r>
            <w:r w:rsidRPr="00FC5259">
              <w:rPr>
                <w:color w:val="221F1F"/>
                <w:sz w:val="16"/>
                <w:vertAlign w:val="subscript"/>
              </w:rPr>
              <w:t>2</w:t>
            </w:r>
            <w:r w:rsidRPr="00FC5259">
              <w:rPr>
                <w:color w:val="221F1F"/>
                <w:sz w:val="16"/>
              </w:rPr>
              <w:t>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3"/>
              </w:numPr>
              <w:tabs>
                <w:tab w:val="left" w:pos="192"/>
              </w:tabs>
              <w:spacing w:line="242" w:lineRule="auto"/>
              <w:ind w:right="55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rozróżnia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doświadczalnie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roztwory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</w:p>
          <w:p w:rsidR="00FC5259" w:rsidRPr="00FC5259" w:rsidRDefault="00FC5259" w:rsidP="00EA45C6">
            <w:pPr>
              <w:pStyle w:val="TableParagraph"/>
              <w:ind w:left="192" w:right="57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 wodorotlenków 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pomocą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wskaźników.</w:t>
            </w:r>
          </w:p>
        </w:tc>
        <w:tc>
          <w:tcPr>
            <w:tcW w:w="2380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69"/>
              <w:ind w:left="196" w:right="380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 projektuje i 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otrzymać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wybrane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2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grupy</w:t>
            </w:r>
          </w:p>
          <w:p w:rsidR="00FC5259" w:rsidRPr="00FC5259" w:rsidRDefault="00FC5259" w:rsidP="00EA45C6">
            <w:pPr>
              <w:pStyle w:val="TableParagraph"/>
              <w:spacing w:line="242" w:lineRule="auto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uwzględnia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zasady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bezpieczeństwa;</w:t>
            </w:r>
          </w:p>
          <w:p w:rsidR="00FC5259" w:rsidRPr="00FC5259" w:rsidRDefault="00FC5259" w:rsidP="00EA45C6">
            <w:pPr>
              <w:pStyle w:val="TableParagraph"/>
              <w:spacing w:line="193" w:lineRule="exact"/>
              <w:ind w:left="8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przewiduje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efekty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reakcji</w:t>
            </w:r>
          </w:p>
          <w:p w:rsidR="00FC5259" w:rsidRPr="00FC5259" w:rsidRDefault="00FC5259" w:rsidP="00EA45C6">
            <w:pPr>
              <w:pStyle w:val="TableParagraph"/>
              <w:ind w:left="196" w:right="38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chemicznej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prowadzącej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dowolnego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wodorotlenku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2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grupy.</w:t>
            </w:r>
          </w:p>
        </w:tc>
      </w:tr>
      <w:tr w:rsidR="00FC5259" w:rsidRPr="00FC5259" w:rsidTr="00EA45C6">
        <w:trPr>
          <w:trHeight w:val="4019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5"/>
              <w:ind w:left="136" w:right="20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lastRenderedPageBreak/>
              <w:t>11,12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6" w:line="237" w:lineRule="auto"/>
              <w:ind w:left="78" w:right="44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Wodorotlenki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nierozpuszczalne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wodzie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02"/>
              </w:numPr>
              <w:tabs>
                <w:tab w:val="left" w:pos="190"/>
              </w:tabs>
              <w:spacing w:before="98" w:line="235" w:lineRule="auto"/>
              <w:ind w:right="104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rozpoznaje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2"/>
              </w:numPr>
              <w:tabs>
                <w:tab w:val="left" w:pos="189"/>
              </w:tabs>
              <w:spacing w:before="3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pojęcie: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osad;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2"/>
              </w:numPr>
              <w:tabs>
                <w:tab w:val="left" w:pos="190"/>
              </w:tabs>
              <w:ind w:right="41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wodorotlenków: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Al(OH)</w:t>
            </w:r>
            <w:r w:rsidRPr="00FC5259">
              <w:rPr>
                <w:color w:val="221F1F"/>
                <w:sz w:val="16"/>
                <w:vertAlign w:val="subscript"/>
              </w:rPr>
              <w:t>3</w:t>
            </w:r>
            <w:r w:rsidRPr="00FC5259">
              <w:rPr>
                <w:color w:val="221F1F"/>
                <w:sz w:val="16"/>
              </w:rPr>
              <w:t>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Cu(OH)</w:t>
            </w:r>
            <w:r w:rsidRPr="00FC5259">
              <w:rPr>
                <w:color w:val="221F1F"/>
                <w:spacing w:val="-2"/>
                <w:sz w:val="16"/>
                <w:vertAlign w:val="subscript"/>
              </w:rPr>
              <w:t>2</w:t>
            </w:r>
            <w:r w:rsidRPr="00FC5259">
              <w:rPr>
                <w:color w:val="221F1F"/>
                <w:spacing w:val="-2"/>
                <w:sz w:val="16"/>
              </w:rPr>
              <w:t>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2"/>
              </w:numPr>
              <w:tabs>
                <w:tab w:val="left" w:pos="189"/>
              </w:tabs>
              <w:spacing w:line="193" w:lineRule="exact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odczytuje</w:t>
            </w:r>
          </w:p>
          <w:p w:rsidR="00FC5259" w:rsidRPr="00FC5259" w:rsidRDefault="00FC5259" w:rsidP="00EA45C6">
            <w:pPr>
              <w:pStyle w:val="TableParagraph"/>
              <w:spacing w:before="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tabeli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wodorotlenków i soli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rozpuszczalność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danego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2"/>
              </w:numPr>
              <w:tabs>
                <w:tab w:val="left" w:pos="190"/>
              </w:tabs>
              <w:spacing w:before="6" w:line="235" w:lineRule="auto"/>
              <w:ind w:right="59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wygląd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miedzi(II).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01"/>
              </w:numPr>
              <w:tabs>
                <w:tab w:val="left" w:pos="188"/>
                <w:tab w:val="left" w:pos="190"/>
              </w:tabs>
              <w:spacing w:before="96" w:line="237" w:lineRule="auto"/>
              <w:ind w:right="10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 wzory 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wodorotlenków: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Al(OH)</w:t>
            </w:r>
            <w:r w:rsidRPr="00FC5259">
              <w:rPr>
                <w:color w:val="221F1F"/>
                <w:sz w:val="16"/>
                <w:vertAlign w:val="subscript"/>
              </w:rPr>
              <w:t>3</w:t>
            </w:r>
            <w:r w:rsidRPr="00FC5259">
              <w:rPr>
                <w:color w:val="221F1F"/>
                <w:sz w:val="16"/>
              </w:rPr>
              <w:t>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Cu(OH)</w:t>
            </w:r>
            <w:r w:rsidRPr="00FC5259">
              <w:rPr>
                <w:color w:val="221F1F"/>
                <w:sz w:val="16"/>
                <w:vertAlign w:val="subscript"/>
              </w:rPr>
              <w:t>2</w:t>
            </w:r>
            <w:r w:rsidRPr="00FC5259">
              <w:rPr>
                <w:color w:val="221F1F"/>
                <w:sz w:val="16"/>
              </w:rPr>
              <w:t>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oraz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ich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1"/>
              </w:numPr>
              <w:tabs>
                <w:tab w:val="left" w:pos="188"/>
              </w:tabs>
              <w:spacing w:before="3"/>
              <w:ind w:left="188" w:hanging="11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</w:p>
          <w:p w:rsidR="00FC5259" w:rsidRPr="00FC5259" w:rsidRDefault="00FC5259" w:rsidP="00EA45C6">
            <w:pPr>
              <w:pStyle w:val="TableParagraph"/>
              <w:spacing w:before="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wodorotlenków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wynikające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ich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1"/>
              </w:numPr>
              <w:tabs>
                <w:tab w:val="left" w:pos="188"/>
                <w:tab w:val="left" w:pos="190"/>
              </w:tabs>
              <w:ind w:right="54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otrzymywania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wodorotlenku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trudno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rozpuszczalnego</w:t>
            </w:r>
          </w:p>
          <w:p w:rsidR="00FC5259" w:rsidRPr="00FC5259" w:rsidRDefault="00FC5259" w:rsidP="00EA45C6">
            <w:pPr>
              <w:pStyle w:val="TableParagraph"/>
              <w:spacing w:before="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formie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cząsteczkowej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(np.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Cu(OH)</w:t>
            </w:r>
            <w:r w:rsidRPr="00FC5259">
              <w:rPr>
                <w:color w:val="221F1F"/>
                <w:spacing w:val="-2"/>
                <w:sz w:val="16"/>
                <w:vertAlign w:val="subscript"/>
              </w:rPr>
              <w:t>2</w:t>
            </w:r>
            <w:r w:rsidRPr="00FC5259">
              <w:rPr>
                <w:color w:val="221F1F"/>
                <w:spacing w:val="-2"/>
                <w:sz w:val="16"/>
              </w:rPr>
              <w:t>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1"/>
              </w:numPr>
              <w:tabs>
                <w:tab w:val="left" w:pos="188"/>
                <w:tab w:val="left" w:pos="190"/>
              </w:tabs>
              <w:ind w:right="78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odczytuje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otrzymywania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wodorotlenku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trudno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rozpuszczalnego</w:t>
            </w:r>
          </w:p>
          <w:p w:rsidR="00FC5259" w:rsidRPr="00FC5259" w:rsidRDefault="00FC5259" w:rsidP="00EA45C6">
            <w:pPr>
              <w:pStyle w:val="TableParagraph"/>
              <w:ind w:right="63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formie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cząsteczkowej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(np.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Cu(OH)</w:t>
            </w:r>
            <w:r w:rsidRPr="00FC5259">
              <w:rPr>
                <w:color w:val="221F1F"/>
                <w:sz w:val="16"/>
                <w:vertAlign w:val="subscript"/>
              </w:rPr>
              <w:t>2</w:t>
            </w:r>
            <w:r w:rsidRPr="00FC5259">
              <w:rPr>
                <w:color w:val="221F1F"/>
                <w:sz w:val="16"/>
              </w:rPr>
              <w:t>).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00"/>
              </w:numPr>
              <w:tabs>
                <w:tab w:val="left" w:pos="191"/>
              </w:tabs>
              <w:spacing w:before="98" w:line="235" w:lineRule="auto"/>
              <w:ind w:right="48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doświadczenia,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 wyniku których można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otrzymać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wodorotlenek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trudno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rozpuszczalny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wodzie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(np.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Cu(OH)</w:t>
            </w:r>
            <w:r w:rsidRPr="00FC5259">
              <w:rPr>
                <w:color w:val="221F1F"/>
                <w:spacing w:val="-2"/>
                <w:sz w:val="16"/>
                <w:vertAlign w:val="subscript"/>
              </w:rPr>
              <w:t>2</w:t>
            </w:r>
            <w:r w:rsidRPr="00FC5259">
              <w:rPr>
                <w:color w:val="221F1F"/>
                <w:spacing w:val="-2"/>
                <w:sz w:val="16"/>
              </w:rPr>
              <w:t>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0"/>
              </w:numPr>
              <w:tabs>
                <w:tab w:val="left" w:pos="191"/>
              </w:tabs>
              <w:spacing w:before="4" w:line="235" w:lineRule="auto"/>
              <w:ind w:right="57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wyjaśnia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przebieg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strąceniowej;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0"/>
              </w:numPr>
              <w:tabs>
                <w:tab w:val="left" w:pos="191"/>
              </w:tabs>
              <w:spacing w:before="2"/>
              <w:ind w:right="38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projektuje i 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otrzymać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trudno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wodorotlenki</w:t>
            </w:r>
          </w:p>
          <w:p w:rsidR="00FC5259" w:rsidRPr="00FC5259" w:rsidRDefault="00FC5259" w:rsidP="00EA45C6">
            <w:pPr>
              <w:pStyle w:val="TableParagraph"/>
              <w:spacing w:before="4" w:line="235" w:lineRule="auto"/>
              <w:ind w:left="191" w:right="57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reakcjach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strąceniowych;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0"/>
              </w:numPr>
              <w:tabs>
                <w:tab w:val="left" w:pos="191"/>
              </w:tabs>
              <w:spacing w:before="2"/>
              <w:ind w:right="33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 obserwacje 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przeprowadzanych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0"/>
              </w:numPr>
              <w:tabs>
                <w:tab w:val="left" w:pos="191"/>
              </w:tabs>
              <w:spacing w:before="3"/>
              <w:ind w:right="76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odpowiednie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</w:p>
          <w:p w:rsidR="00FC5259" w:rsidRPr="00FC5259" w:rsidRDefault="00FC5259" w:rsidP="00EA45C6">
            <w:pPr>
              <w:pStyle w:val="TableParagraph"/>
              <w:spacing w:line="193" w:lineRule="exact"/>
              <w:ind w:left="1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otrzymywania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</w:t>
            </w:r>
          </w:p>
          <w:p w:rsidR="00FC5259" w:rsidRPr="00FC5259" w:rsidRDefault="00FC5259" w:rsidP="00EA45C6">
            <w:pPr>
              <w:pStyle w:val="TableParagraph"/>
              <w:spacing w:line="194" w:lineRule="exact"/>
              <w:ind w:left="1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formie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cząsteczkowej.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99"/>
              </w:numPr>
              <w:tabs>
                <w:tab w:val="left" w:pos="192"/>
              </w:tabs>
              <w:spacing w:before="98" w:line="235" w:lineRule="auto"/>
              <w:ind w:right="22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przeprowadza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doświadczenia,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 wyniku których można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2"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otrzymać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wodorotlenek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trudno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rozpuszczalny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 wodzie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(np.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Cu(OH)</w:t>
            </w:r>
            <w:r w:rsidRPr="00FC5259">
              <w:rPr>
                <w:color w:val="221F1F"/>
                <w:spacing w:val="-2"/>
                <w:sz w:val="16"/>
                <w:vertAlign w:val="subscript"/>
              </w:rPr>
              <w:t>2</w:t>
            </w:r>
            <w:r w:rsidRPr="00FC5259">
              <w:rPr>
                <w:color w:val="221F1F"/>
                <w:spacing w:val="-2"/>
                <w:sz w:val="16"/>
              </w:rPr>
              <w:t>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9"/>
              </w:numPr>
              <w:tabs>
                <w:tab w:val="left" w:pos="192"/>
              </w:tabs>
              <w:spacing w:before="2" w:line="237" w:lineRule="auto"/>
              <w:ind w:right="60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analizuje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fizyczne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zawarte w informacji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kartach</w:t>
            </w:r>
            <w:r w:rsidRPr="00FC5259">
              <w:rPr>
                <w:color w:val="221F1F"/>
                <w:spacing w:val="-2"/>
                <w:sz w:val="16"/>
              </w:rPr>
              <w:t xml:space="preserve"> charakterystyk;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9"/>
              </w:numPr>
              <w:tabs>
                <w:tab w:val="left" w:pos="192"/>
              </w:tabs>
              <w:spacing w:before="1"/>
              <w:ind w:right="23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identyfikuje</w:t>
            </w:r>
            <w:r w:rsidRPr="00FC5259">
              <w:rPr>
                <w:color w:val="221F1F"/>
                <w:spacing w:val="2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wodorotlenki</w:t>
            </w:r>
            <w:r w:rsidRPr="00FC5259">
              <w:rPr>
                <w:color w:val="221F1F"/>
                <w:spacing w:val="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 podanego opisu;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9"/>
              </w:numPr>
              <w:tabs>
                <w:tab w:val="left" w:pos="192"/>
              </w:tabs>
              <w:spacing w:before="4" w:line="235" w:lineRule="auto"/>
              <w:ind w:right="28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80"/>
                <w:w w:val="15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przykłady</w:t>
            </w:r>
            <w:r w:rsidRPr="00FC5259">
              <w:rPr>
                <w:color w:val="221F1F"/>
                <w:spacing w:val="80"/>
                <w:w w:val="15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metali,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które po połączeniu</w:t>
            </w:r>
          </w:p>
          <w:p w:rsidR="00FC5259" w:rsidRPr="00FC5259" w:rsidRDefault="00FC5259" w:rsidP="00EA45C6">
            <w:pPr>
              <w:pStyle w:val="TableParagraph"/>
              <w:tabs>
                <w:tab w:val="left" w:pos="483"/>
                <w:tab w:val="left" w:pos="1071"/>
                <w:tab w:val="left" w:pos="1499"/>
              </w:tabs>
              <w:spacing w:before="2"/>
              <w:ind w:left="192" w:right="323"/>
              <w:rPr>
                <w:sz w:val="16"/>
              </w:rPr>
            </w:pPr>
            <w:r w:rsidRPr="00FC5259">
              <w:rPr>
                <w:color w:val="221F1F"/>
                <w:spacing w:val="-10"/>
                <w:sz w:val="16"/>
              </w:rPr>
              <w:t>z</w:t>
            </w:r>
            <w:r w:rsidRPr="00FC5259">
              <w:rPr>
                <w:color w:val="221F1F"/>
                <w:sz w:val="16"/>
              </w:rPr>
              <w:tab/>
            </w:r>
            <w:r w:rsidRPr="00FC5259">
              <w:rPr>
                <w:color w:val="221F1F"/>
                <w:spacing w:val="-4"/>
                <w:sz w:val="16"/>
              </w:rPr>
              <w:t>wodą</w:t>
            </w:r>
            <w:r w:rsidRPr="00FC5259">
              <w:rPr>
                <w:color w:val="221F1F"/>
                <w:sz w:val="16"/>
              </w:rPr>
              <w:tab/>
            </w:r>
            <w:r w:rsidRPr="00FC5259">
              <w:rPr>
                <w:color w:val="221F1F"/>
                <w:spacing w:val="-4"/>
                <w:sz w:val="16"/>
              </w:rPr>
              <w:t>nie</w:t>
            </w:r>
            <w:r w:rsidRPr="00FC5259">
              <w:rPr>
                <w:color w:val="221F1F"/>
                <w:sz w:val="16"/>
              </w:rPr>
              <w:tab/>
            </w:r>
            <w:r w:rsidRPr="00FC5259">
              <w:rPr>
                <w:color w:val="221F1F"/>
                <w:spacing w:val="-2"/>
                <w:sz w:val="16"/>
              </w:rPr>
              <w:t>pozwolą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otrzymać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wodorotlenku.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98"/>
              </w:numPr>
              <w:tabs>
                <w:tab w:val="left" w:pos="194"/>
              </w:tabs>
              <w:spacing w:before="95" w:line="194" w:lineRule="exact"/>
              <w:ind w:left="194" w:hanging="11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przewiduje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efekty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reakcji</w:t>
            </w:r>
          </w:p>
          <w:p w:rsidR="00FC5259" w:rsidRPr="00FC5259" w:rsidRDefault="00FC5259" w:rsidP="00EA45C6">
            <w:pPr>
              <w:pStyle w:val="TableParagraph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chemicznej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prowadzącej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dowolnego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8"/>
              </w:numPr>
              <w:tabs>
                <w:tab w:val="left" w:pos="194"/>
                <w:tab w:val="left" w:pos="196"/>
              </w:tabs>
              <w:spacing w:before="1"/>
              <w:ind w:right="49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doświadczenia, w wyniku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których można otrzymać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dowolny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wodorotlenek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trudno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rozpuszczalny</w:t>
            </w:r>
          </w:p>
          <w:p w:rsidR="00FC5259" w:rsidRPr="00FC5259" w:rsidRDefault="00FC5259" w:rsidP="00EA45C6">
            <w:pPr>
              <w:pStyle w:val="TableParagraph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wodzie.</w:t>
            </w:r>
          </w:p>
        </w:tc>
      </w:tr>
    </w:tbl>
    <w:p w:rsidR="00FC5259" w:rsidRPr="00FC5259" w:rsidRDefault="00FC5259" w:rsidP="00FC5259">
      <w:pPr>
        <w:rPr>
          <w:sz w:val="2"/>
          <w:szCs w:val="2"/>
        </w:rPr>
      </w:pPr>
      <w:r w:rsidRPr="00FC5259">
        <w:rPr>
          <w:noProof/>
          <w:sz w:val="2"/>
          <w:szCs w:val="2"/>
          <w:lang w:eastAsia="pl-PL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34AAC16E" wp14:editId="15CB5BF3">
                <wp:simplePos x="0" y="0"/>
                <wp:positionH relativeFrom="page">
                  <wp:posOffset>9278619</wp:posOffset>
                </wp:positionH>
                <wp:positionV relativeFrom="page">
                  <wp:posOffset>7091679</wp:posOffset>
                </wp:positionV>
                <wp:extent cx="259715" cy="16954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715" cy="169545"/>
                          <a:chOff x="0" y="0"/>
                          <a:chExt cx="259715" cy="16954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" y="93342"/>
                            <a:ext cx="2540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5971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70485">
                                <a:moveTo>
                                  <a:pt x="255270" y="0"/>
                                </a:moveTo>
                                <a:lnTo>
                                  <a:pt x="249554" y="0"/>
                                </a:lnTo>
                                <a:lnTo>
                                  <a:pt x="232409" y="3175"/>
                                </a:lnTo>
                                <a:lnTo>
                                  <a:pt x="212089" y="8890"/>
                                </a:lnTo>
                                <a:lnTo>
                                  <a:pt x="191770" y="17145"/>
                                </a:lnTo>
                                <a:lnTo>
                                  <a:pt x="173354" y="27940"/>
                                </a:lnTo>
                                <a:lnTo>
                                  <a:pt x="155575" y="41275"/>
                                </a:lnTo>
                                <a:lnTo>
                                  <a:pt x="130809" y="23495"/>
                                </a:lnTo>
                                <a:lnTo>
                                  <a:pt x="104139" y="10160"/>
                                </a:lnTo>
                                <a:lnTo>
                                  <a:pt x="74929" y="2540"/>
                                </a:lnTo>
                                <a:lnTo>
                                  <a:pt x="44450" y="0"/>
                                </a:lnTo>
                                <a:lnTo>
                                  <a:pt x="36195" y="0"/>
                                </a:lnTo>
                                <a:lnTo>
                                  <a:pt x="0" y="10795"/>
                                </a:lnTo>
                                <a:lnTo>
                                  <a:pt x="0" y="20955"/>
                                </a:lnTo>
                                <a:lnTo>
                                  <a:pt x="1270" y="24130"/>
                                </a:lnTo>
                                <a:lnTo>
                                  <a:pt x="3809" y="26670"/>
                                </a:lnTo>
                                <a:lnTo>
                                  <a:pt x="10795" y="24765"/>
                                </a:lnTo>
                                <a:lnTo>
                                  <a:pt x="21589" y="22860"/>
                                </a:lnTo>
                                <a:lnTo>
                                  <a:pt x="38734" y="20955"/>
                                </a:lnTo>
                                <a:lnTo>
                                  <a:pt x="44450" y="20955"/>
                                </a:lnTo>
                                <a:lnTo>
                                  <a:pt x="76200" y="24765"/>
                                </a:lnTo>
                                <a:lnTo>
                                  <a:pt x="106045" y="34290"/>
                                </a:lnTo>
                                <a:lnTo>
                                  <a:pt x="132714" y="50165"/>
                                </a:lnTo>
                                <a:lnTo>
                                  <a:pt x="155575" y="70485"/>
                                </a:lnTo>
                                <a:lnTo>
                                  <a:pt x="173354" y="53975"/>
                                </a:lnTo>
                                <a:lnTo>
                                  <a:pt x="193675" y="40640"/>
                                </a:lnTo>
                                <a:lnTo>
                                  <a:pt x="215900" y="30480"/>
                                </a:lnTo>
                                <a:lnTo>
                                  <a:pt x="240029" y="24130"/>
                                </a:lnTo>
                                <a:lnTo>
                                  <a:pt x="255270" y="21590"/>
                                </a:lnTo>
                                <a:lnTo>
                                  <a:pt x="257809" y="19050"/>
                                </a:lnTo>
                                <a:lnTo>
                                  <a:pt x="259714" y="15240"/>
                                </a:lnTo>
                                <a:lnTo>
                                  <a:pt x="259714" y="10795"/>
                                </a:lnTo>
                                <a:lnTo>
                                  <a:pt x="259714" y="6350"/>
                                </a:lnTo>
                                <a:lnTo>
                                  <a:pt x="257809" y="2540"/>
                                </a:lnTo>
                                <a:lnTo>
                                  <a:pt x="255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A49DA" id="Group 19" o:spid="_x0000_s1026" style="position:absolute;margin-left:730.6pt;margin-top:558.4pt;width:20.45pt;height:13.35pt;z-index:251661312;mso-wrap-distance-left:0;mso-wrap-distance-right:0;mso-position-horizontal-relative:page;mso-position-vertical-relative:page" coordsize="25971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">
                <v:shape id="Image 20" o:spid="_x0000_s1027" type="#_x0000_t75" style="position:absolute;left:635;top:93342;width:254000;height:76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IecjDAAAA2wAAAA8AAABkcnMvZG93bnJldi54bWxET89rwjAUvgv7H8Ib7CKaTlhx1bQMx9CL&#10;h6qHHR/JW9uteSlJ1Lq/3hwGO358v9fVaHtxIR86xwqe5xkIYu1Mx42C0/FjtgQRIrLB3jEpuFGA&#10;qnyYrLEw7so1XQ6xESmEQ4EK2hiHQsqgW7IY5m4gTtyX8xZjgr6RxuM1hdteLrIslxY7Tg0tDrRp&#10;Sf8czlbBp671+4t/3brvXTjW+805/82nSj09jm8rEJHG+C/+c++MgkVan76kHyDL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Ih5yMMAAADbAAAADwAAAAAAAAAAAAAAAACf&#10;AgAAZHJzL2Rvd25yZXYueG1sUEsFBgAAAAAEAAQA9wAAAI8DAAAAAA==&#10;">
                  <v:imagedata r:id="rId9" o:title=""/>
                </v:shape>
                <v:shape id="Graphic 21" o:spid="_x0000_s1028" style="position:absolute;width:259715;height:70485;visibility:visible;mso-wrap-style:square;v-text-anchor:top" coordsize="25971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qscUA&#10;AADbAAAADwAAAGRycy9kb3ducmV2LnhtbESPQWvCQBSE74X+h+UJ3urGIBKiq4itkItC00J7fGSf&#10;SUj2bZpdTdJf3y0Uehxm5htmux9NK+7Uu9qyguUiAkFcWF1zqeD97fSUgHAeWWNrmRRM5GC/e3zY&#10;YqrtwK90z30pAoRdigoq77tUSldUZNAtbEccvKvtDfog+1LqHocAN62Mo2gtDdYcFirs6FhR0eQ3&#10;o+D70kyr0/l6iRMs1x/Z8+dL85UpNZ+Nhw0IT6P/D/+1M60gXsLvl/AD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uqxxQAAANsAAAAPAAAAAAAAAAAAAAAAAJgCAABkcnMv&#10;ZG93bnJldi54bWxQSwUGAAAAAAQABAD1AAAAigMAAAAA&#10;" path="m255270,r-5716,l232409,3175,212089,8890r-20319,8255l173354,27940,155575,41275,130809,23495,104139,10160,74929,2540,44450,,36195,,,10795,,20955r1270,3175l3809,26670r6986,-1905l21589,22860,38734,20955r5716,l76200,24765r29845,9525l132714,50165r22861,20320l173354,53975,193675,40640,215900,30480r24129,-6350l255270,21590r2539,-2540l259714,15240r,-4445l259714,6350,257809,2540,255270,xe" fillcolor="#221f1f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FC5259" w:rsidRPr="00FC5259" w:rsidRDefault="00FC5259" w:rsidP="00FC5259">
      <w:pPr>
        <w:rPr>
          <w:sz w:val="2"/>
          <w:szCs w:val="2"/>
        </w:rPr>
        <w:sectPr w:rsidR="00FC5259" w:rsidRPr="00FC5259">
          <w:type w:val="continuous"/>
          <w:pgSz w:w="15600" w:h="11640" w:orient="landscape"/>
          <w:pgMar w:top="820" w:right="566" w:bottom="80" w:left="283" w:header="0" w:footer="0" w:gutter="0"/>
          <w:cols w:space="708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380"/>
        <w:gridCol w:w="2380"/>
        <w:gridCol w:w="2380"/>
        <w:gridCol w:w="2380"/>
        <w:gridCol w:w="2380"/>
      </w:tblGrid>
      <w:tr w:rsidR="00FC5259" w:rsidRPr="00FC5259" w:rsidTr="00EA45C6">
        <w:trPr>
          <w:trHeight w:val="2872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2"/>
              <w:ind w:left="136" w:right="20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lastRenderedPageBreak/>
              <w:t>13,14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2"/>
              <w:ind w:left="78" w:right="27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Dysocjacja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jonowa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zasad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97"/>
              </w:numPr>
              <w:tabs>
                <w:tab w:val="left" w:pos="190"/>
              </w:tabs>
              <w:spacing w:before="92"/>
              <w:ind w:right="129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 pojęcie: dysocjacja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elektrolityczna;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7"/>
              </w:numPr>
              <w:tabs>
                <w:tab w:val="left" w:pos="190"/>
              </w:tabs>
              <w:ind w:right="633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 uogólniony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schemat dysocjacji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elektrolitycznej;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7"/>
              </w:numPr>
              <w:tabs>
                <w:tab w:val="left" w:pos="190"/>
              </w:tabs>
              <w:ind w:right="691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wodorotlenku i</w:t>
            </w:r>
            <w:r w:rsidRPr="00FC5259">
              <w:rPr>
                <w:color w:val="221F1F"/>
                <w:spacing w:val="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zasady;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7"/>
              </w:numPr>
              <w:tabs>
                <w:tab w:val="left" w:pos="190"/>
              </w:tabs>
              <w:spacing w:before="4" w:line="235" w:lineRule="auto"/>
              <w:ind w:right="4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pojęcia: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elektroliti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nieelektrolit;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7"/>
              </w:numPr>
              <w:tabs>
                <w:tab w:val="left" w:pos="190"/>
              </w:tabs>
              <w:spacing w:before="2"/>
              <w:ind w:right="66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zna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pojęcia: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jon,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kation,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anion.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96"/>
              </w:numPr>
              <w:tabs>
                <w:tab w:val="left" w:pos="188"/>
                <w:tab w:val="left" w:pos="190"/>
                <w:tab w:val="left" w:pos="1250"/>
              </w:tabs>
              <w:spacing w:before="93" w:line="237" w:lineRule="auto"/>
              <w:ind w:right="165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wyjaśnia, na czym polega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dysocjacja</w:t>
            </w:r>
            <w:r w:rsidRPr="00FC5259">
              <w:rPr>
                <w:color w:val="221F1F"/>
                <w:sz w:val="16"/>
              </w:rPr>
              <w:tab/>
            </w:r>
            <w:r w:rsidRPr="00FC5259">
              <w:rPr>
                <w:color w:val="221F1F"/>
                <w:spacing w:val="-2"/>
                <w:sz w:val="16"/>
              </w:rPr>
              <w:t>elektrolityczna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zasad;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6"/>
              </w:numPr>
              <w:tabs>
                <w:tab w:val="left" w:pos="188"/>
                <w:tab w:val="left" w:pos="190"/>
              </w:tabs>
              <w:spacing w:before="3"/>
              <w:ind w:right="69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rozróżnia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pojęcia: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wodorotlenek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zasada;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6"/>
              </w:numPr>
              <w:tabs>
                <w:tab w:val="left" w:pos="188"/>
                <w:tab w:val="left" w:pos="190"/>
              </w:tabs>
              <w:spacing w:before="1"/>
              <w:ind w:right="36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elektrolitu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nieelektrolitu;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6"/>
              </w:numPr>
              <w:tabs>
                <w:tab w:val="left" w:pos="188"/>
                <w:tab w:val="left" w:pos="190"/>
              </w:tabs>
              <w:spacing w:before="5" w:line="235" w:lineRule="auto"/>
              <w:ind w:right="70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zna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definicję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zasad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(wg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teorii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Arrheniusa);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6"/>
              </w:numPr>
              <w:tabs>
                <w:tab w:val="left" w:pos="188"/>
                <w:tab w:val="left" w:pos="190"/>
              </w:tabs>
              <w:spacing w:before="2"/>
              <w:ind w:right="34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dysocjacji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elektrolitycznej</w:t>
            </w:r>
          </w:p>
          <w:p w:rsidR="00FC5259" w:rsidRPr="00FC5259" w:rsidRDefault="00FC5259" w:rsidP="00EA45C6">
            <w:pPr>
              <w:pStyle w:val="TableParagraph"/>
              <w:spacing w:before="2"/>
              <w:ind w:right="89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zasad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1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grupy.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95"/>
              </w:numPr>
              <w:tabs>
                <w:tab w:val="left" w:pos="191"/>
              </w:tabs>
              <w:spacing w:before="92"/>
              <w:ind w:right="34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dysocjacji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elektrolitycznej</w:t>
            </w:r>
          </w:p>
          <w:p w:rsidR="00FC5259" w:rsidRPr="00FC5259" w:rsidRDefault="00FC5259" w:rsidP="00EA45C6">
            <w:pPr>
              <w:pStyle w:val="TableParagraph"/>
              <w:spacing w:line="193" w:lineRule="exact"/>
              <w:ind w:left="19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zasad;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5"/>
              </w:numPr>
              <w:tabs>
                <w:tab w:val="left" w:pos="191"/>
              </w:tabs>
              <w:spacing w:before="1"/>
              <w:ind w:right="23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odczytuje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dysocjacji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elektrolitycznej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zasad;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5"/>
              </w:numPr>
              <w:tabs>
                <w:tab w:val="left" w:pos="191"/>
              </w:tabs>
              <w:spacing w:before="2" w:line="237" w:lineRule="auto"/>
              <w:ind w:right="31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wyjaśnia, dlaczego wodne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roztwory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przewodzą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prąd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elektryczny;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5"/>
              </w:numPr>
              <w:tabs>
                <w:tab w:val="left" w:pos="191"/>
              </w:tabs>
              <w:spacing w:before="3"/>
              <w:ind w:right="70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przeprowadzanych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94"/>
              </w:numPr>
              <w:tabs>
                <w:tab w:val="left" w:pos="192"/>
              </w:tabs>
              <w:spacing w:before="92"/>
              <w:ind w:right="89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bezbłędnie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dysocjacji</w:t>
            </w:r>
          </w:p>
          <w:p w:rsidR="00FC5259" w:rsidRPr="00FC5259" w:rsidRDefault="00FC5259" w:rsidP="00EA45C6">
            <w:pPr>
              <w:pStyle w:val="TableParagraph"/>
              <w:spacing w:line="193" w:lineRule="exact"/>
              <w:ind w:left="19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elektrolitycznej</w:t>
            </w:r>
            <w:r w:rsidRPr="00FC5259">
              <w:rPr>
                <w:color w:val="221F1F"/>
                <w:spacing w:val="12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zasad;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4"/>
              </w:numPr>
              <w:tabs>
                <w:tab w:val="left" w:pos="191"/>
              </w:tabs>
              <w:spacing w:before="1"/>
              <w:ind w:left="191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projektuje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doświadczenia</w:t>
            </w:r>
          </w:p>
          <w:p w:rsidR="00FC5259" w:rsidRPr="00FC5259" w:rsidRDefault="00FC5259" w:rsidP="00EA45C6">
            <w:pPr>
              <w:pStyle w:val="TableParagraph"/>
              <w:ind w:left="19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określić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odczyn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wodnego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roztworu.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2"/>
              <w:ind w:left="196" w:right="383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 projektuje i 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określić odczyn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wodnego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roztworu.</w:t>
            </w:r>
          </w:p>
        </w:tc>
      </w:tr>
      <w:tr w:rsidR="00FC5259" w:rsidRPr="00FC5259" w:rsidTr="00EA45C6">
        <w:trPr>
          <w:trHeight w:val="375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0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15</w:t>
            </w:r>
          </w:p>
        </w:tc>
        <w:tc>
          <w:tcPr>
            <w:tcW w:w="13601" w:type="dxa"/>
            <w:gridSpan w:val="6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0"/>
              <w:ind w:left="7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Podsumowanie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działu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10"/>
                <w:sz w:val="16"/>
              </w:rPr>
              <w:t>1</w:t>
            </w:r>
          </w:p>
        </w:tc>
      </w:tr>
      <w:tr w:rsidR="00FC5259" w:rsidRPr="00FC5259" w:rsidTr="00EA45C6">
        <w:trPr>
          <w:trHeight w:val="377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2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16</w:t>
            </w:r>
          </w:p>
        </w:tc>
        <w:tc>
          <w:tcPr>
            <w:tcW w:w="13601" w:type="dxa"/>
            <w:gridSpan w:val="6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2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Sprawdzian</w:t>
            </w:r>
          </w:p>
        </w:tc>
      </w:tr>
      <w:tr w:rsidR="00FC5259" w:rsidRPr="00FC5259" w:rsidTr="00EA45C6">
        <w:trPr>
          <w:trHeight w:val="2488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7"/>
              <w:ind w:left="40" w:right="20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17,18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3"/>
              <w:ind w:left="7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 xml:space="preserve">nazwy </w:t>
            </w:r>
            <w:r w:rsidRPr="00FC5259">
              <w:rPr>
                <w:color w:val="221F1F"/>
                <w:spacing w:val="-4"/>
                <w:sz w:val="16"/>
              </w:rPr>
              <w:t>soli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93"/>
              </w:numPr>
              <w:tabs>
                <w:tab w:val="left" w:pos="189"/>
              </w:tabs>
              <w:spacing w:before="93" w:line="194" w:lineRule="exact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pojęcie: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sól;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3"/>
              </w:numPr>
              <w:tabs>
                <w:tab w:val="left" w:pos="190"/>
              </w:tabs>
              <w:ind w:right="61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uogólniony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3"/>
              </w:numPr>
              <w:tabs>
                <w:tab w:val="left" w:pos="190"/>
              </w:tabs>
              <w:ind w:right="69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wskazuje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metal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resztę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kwasową;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3"/>
              </w:numPr>
              <w:tabs>
                <w:tab w:val="left" w:pos="190"/>
              </w:tabs>
              <w:spacing w:before="4" w:line="235" w:lineRule="auto"/>
              <w:ind w:right="77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rozpoznaje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(chlorków,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siarczków,</w:t>
            </w:r>
          </w:p>
          <w:p w:rsidR="00FC5259" w:rsidRPr="00FC5259" w:rsidRDefault="00FC5259" w:rsidP="00EA45C6">
            <w:pPr>
              <w:pStyle w:val="TableParagraph"/>
              <w:spacing w:before="3" w:line="242" w:lineRule="auto"/>
              <w:ind w:right="27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azotanów(V),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siarczanów(IV),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siarczanów(VI),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węglanów,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fosforanów(V)) i podaje, od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jakiego kwasu pochodzą.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92"/>
              </w:numPr>
              <w:tabs>
                <w:tab w:val="left" w:pos="188"/>
                <w:tab w:val="left" w:pos="190"/>
              </w:tabs>
              <w:spacing w:before="96" w:line="235" w:lineRule="auto"/>
              <w:ind w:right="8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budowę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beztlenowych;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2"/>
              </w:numPr>
              <w:tabs>
                <w:tab w:val="left" w:pos="188"/>
                <w:tab w:val="left" w:pos="190"/>
              </w:tabs>
              <w:spacing w:before="3"/>
              <w:ind w:right="41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2"/>
              </w:numPr>
              <w:tabs>
                <w:tab w:val="left" w:pos="188"/>
                <w:tab w:val="left" w:pos="190"/>
              </w:tabs>
              <w:spacing w:before="2" w:line="237" w:lineRule="auto"/>
              <w:ind w:right="24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tworzy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prostych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sumarycznych;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2"/>
              </w:numPr>
              <w:tabs>
                <w:tab w:val="left" w:pos="188"/>
                <w:tab w:val="left" w:pos="190"/>
              </w:tabs>
              <w:spacing w:before="3"/>
              <w:ind w:right="86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 wzory 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prostych soli na podstawie ich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nazwy.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91"/>
              </w:numPr>
              <w:tabs>
                <w:tab w:val="left" w:pos="191"/>
              </w:tabs>
              <w:spacing w:before="96" w:line="235" w:lineRule="auto"/>
              <w:ind w:right="41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1"/>
              </w:numPr>
              <w:tabs>
                <w:tab w:val="left" w:pos="191"/>
              </w:tabs>
              <w:spacing w:before="3"/>
              <w:ind w:right="83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tworzy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sumarycznych;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1"/>
              </w:numPr>
              <w:tabs>
                <w:tab w:val="left" w:pos="191"/>
              </w:tabs>
              <w:spacing w:before="5" w:line="235" w:lineRule="auto"/>
              <w:ind w:right="33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 wzory 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ich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90"/>
              </w:numPr>
              <w:tabs>
                <w:tab w:val="left" w:pos="196"/>
              </w:tabs>
              <w:spacing w:before="94" w:line="237" w:lineRule="auto"/>
              <w:ind w:right="82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sposób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powstawania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wiązań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jonowych;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0"/>
              </w:numPr>
              <w:tabs>
                <w:tab w:val="left" w:pos="196"/>
              </w:tabs>
              <w:spacing w:before="3"/>
              <w:ind w:right="46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bezbłędnie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0"/>
              </w:numPr>
              <w:tabs>
                <w:tab w:val="left" w:pos="196"/>
              </w:tabs>
              <w:spacing w:before="3" w:line="237" w:lineRule="auto"/>
              <w:ind w:right="27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tworzy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bezbłędnie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sumarycznych;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0"/>
              </w:numPr>
              <w:tabs>
                <w:tab w:val="left" w:pos="196"/>
              </w:tabs>
              <w:spacing w:before="3"/>
              <w:ind w:right="46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bezbłędnie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 soli 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 ich nazwy,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0"/>
              </w:numPr>
              <w:tabs>
                <w:tab w:val="left" w:pos="195"/>
              </w:tabs>
              <w:spacing w:before="2"/>
              <w:ind w:left="195" w:hanging="11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dokonuje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obliczeń.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6" w:line="235" w:lineRule="auto"/>
              <w:ind w:left="200" w:right="967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stosuje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bezbłędną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nomenklaturę</w:t>
            </w:r>
            <w:r w:rsidRPr="00FC5259">
              <w:rPr>
                <w:color w:val="221F1F"/>
                <w:spacing w:val="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soli,</w:t>
            </w:r>
          </w:p>
          <w:p w:rsidR="00FC5259" w:rsidRPr="00FC5259" w:rsidRDefault="00FC5259" w:rsidP="00EA45C6">
            <w:pPr>
              <w:pStyle w:val="TableParagraph"/>
              <w:spacing w:before="103"/>
              <w:ind w:left="200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- dokonuje obliczeń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stechiometrycznych</w:t>
            </w:r>
          </w:p>
        </w:tc>
      </w:tr>
      <w:tr w:rsidR="00FC5259" w:rsidRPr="00FC5259" w:rsidTr="00EA45C6">
        <w:trPr>
          <w:trHeight w:val="4025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0"/>
              <w:ind w:left="11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lastRenderedPageBreak/>
              <w:t>19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9" w:line="235" w:lineRule="auto"/>
              <w:ind w:left="78" w:right="27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Dysocjacja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jonowa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soli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89"/>
              </w:numPr>
              <w:tabs>
                <w:tab w:val="left" w:pos="194"/>
              </w:tabs>
              <w:spacing w:before="99" w:line="235" w:lineRule="auto"/>
              <w:ind w:right="128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 pojęcie: dysocjacja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elektrolityczna;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9"/>
              </w:numPr>
              <w:tabs>
                <w:tab w:val="left" w:pos="194"/>
              </w:tabs>
              <w:spacing w:before="2"/>
              <w:ind w:right="630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 uogólniony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schemat dysocjacji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elektrolitycznej;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9"/>
              </w:numPr>
              <w:tabs>
                <w:tab w:val="left" w:pos="194"/>
              </w:tabs>
              <w:ind w:right="397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odczytuje dane z tabeli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rozpuszczalności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</w:p>
          <w:p w:rsidR="00FC5259" w:rsidRPr="00FC5259" w:rsidRDefault="00FC5259" w:rsidP="00EA45C6">
            <w:pPr>
              <w:pStyle w:val="TableParagraph"/>
              <w:ind w:left="194" w:right="57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rozpuszczalne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4" w:right="94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nierozpuszczalne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wodzie;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9"/>
              </w:numPr>
              <w:tabs>
                <w:tab w:val="left" w:pos="194"/>
              </w:tabs>
              <w:ind w:right="3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pojęcia: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elektrolit,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nieelektrolit;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9"/>
              </w:numPr>
              <w:tabs>
                <w:tab w:val="left" w:pos="194"/>
              </w:tabs>
              <w:ind w:right="657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zna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pojęcia: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jon,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kation,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anion;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9"/>
              </w:numPr>
              <w:tabs>
                <w:tab w:val="left" w:pos="194"/>
              </w:tabs>
              <w:spacing w:before="1"/>
              <w:ind w:right="95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rozpoznaje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kationy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aniony;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9"/>
              </w:numPr>
              <w:tabs>
                <w:tab w:val="left" w:pos="194"/>
              </w:tabs>
              <w:spacing w:line="242" w:lineRule="auto"/>
              <w:ind w:right="61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dysocjacji</w:t>
            </w:r>
          </w:p>
          <w:p w:rsidR="00FC5259" w:rsidRPr="00FC5259" w:rsidRDefault="00FC5259" w:rsidP="00EA45C6">
            <w:pPr>
              <w:pStyle w:val="TableParagraph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wybranej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soli.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88"/>
              </w:numPr>
              <w:tabs>
                <w:tab w:val="left" w:pos="194"/>
              </w:tabs>
              <w:spacing w:before="97" w:line="237" w:lineRule="auto"/>
              <w:ind w:right="52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opisuje, na czym polega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dysocjacja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elektrolityczna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8"/>
              </w:numPr>
              <w:tabs>
                <w:tab w:val="left" w:pos="194"/>
              </w:tabs>
              <w:spacing w:before="3"/>
              <w:ind w:right="61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nazywa</w:t>
            </w:r>
            <w:r w:rsidRPr="00FC5259">
              <w:rPr>
                <w:color w:val="221F1F"/>
                <w:spacing w:val="8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jony</w:t>
            </w:r>
            <w:r w:rsidRPr="00FC5259">
              <w:rPr>
                <w:color w:val="221F1F"/>
                <w:spacing w:val="8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(proste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przykłady)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powstałe</w:t>
            </w:r>
          </w:p>
          <w:p w:rsidR="00FC5259" w:rsidRPr="00FC5259" w:rsidRDefault="00FC5259" w:rsidP="00EA45C6">
            <w:pPr>
              <w:pStyle w:val="TableParagraph"/>
              <w:spacing w:line="193" w:lineRule="exact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wyniku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dysocjacji;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8"/>
              </w:numPr>
              <w:tabs>
                <w:tab w:val="left" w:pos="194"/>
              </w:tabs>
              <w:spacing w:before="1"/>
              <w:ind w:right="509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przewiduje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(na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podstawie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tabeli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rozpuszczalności)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rozpuszczalność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wodzie;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8"/>
              </w:numPr>
              <w:tabs>
                <w:tab w:val="left" w:pos="194"/>
              </w:tabs>
              <w:spacing w:before="2" w:line="237" w:lineRule="auto"/>
              <w:ind w:right="324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dysocjacji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elektrolitycznej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prostych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(chlorków,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siarczków,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4" w:right="27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azotanów(V),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siarczanów(IV),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siarczanów(VI),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węglanów,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fosforanów(V)).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87"/>
              </w:numPr>
              <w:tabs>
                <w:tab w:val="left" w:pos="195"/>
              </w:tabs>
              <w:spacing w:before="99" w:line="235" w:lineRule="auto"/>
              <w:ind w:right="16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wyjaśnia,</w:t>
            </w:r>
            <w:r w:rsidRPr="00FC5259">
              <w:rPr>
                <w:color w:val="221F1F"/>
                <w:spacing w:val="8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8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czym</w:t>
            </w:r>
            <w:r w:rsidRPr="00FC5259">
              <w:rPr>
                <w:color w:val="221F1F"/>
                <w:spacing w:val="8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polega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dysocjacja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elektrolityczna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5"/>
              <w:rPr>
                <w:sz w:val="16"/>
              </w:rPr>
            </w:pPr>
            <w:r w:rsidRPr="00FC5259">
              <w:rPr>
                <w:color w:val="221F1F"/>
                <w:spacing w:val="-4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7"/>
              </w:numPr>
              <w:tabs>
                <w:tab w:val="left" w:pos="194"/>
              </w:tabs>
              <w:spacing w:before="1"/>
              <w:ind w:left="194" w:hanging="11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nazywa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jony;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7"/>
              </w:numPr>
              <w:tabs>
                <w:tab w:val="left" w:pos="195"/>
              </w:tabs>
              <w:spacing w:before="4" w:line="235" w:lineRule="auto"/>
              <w:ind w:right="34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dysocjacji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elektrolitycznej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5"/>
              <w:rPr>
                <w:sz w:val="16"/>
              </w:rPr>
            </w:pPr>
            <w:r w:rsidRPr="00FC5259">
              <w:rPr>
                <w:color w:val="221F1F"/>
                <w:spacing w:val="-4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7"/>
              </w:numPr>
              <w:tabs>
                <w:tab w:val="left" w:pos="195"/>
              </w:tabs>
              <w:spacing w:before="1"/>
              <w:ind w:right="20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tłumaczy, dlaczego wodne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roztwory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 xml:space="preserve">przewodzą </w:t>
            </w:r>
            <w:r w:rsidRPr="00FC5259">
              <w:rPr>
                <w:color w:val="221F1F"/>
                <w:spacing w:val="-2"/>
                <w:sz w:val="16"/>
              </w:rPr>
              <w:t>prąd;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7"/>
              </w:numPr>
              <w:tabs>
                <w:tab w:val="left" w:pos="195"/>
              </w:tabs>
              <w:spacing w:before="1"/>
              <w:ind w:right="7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przeprowadzanych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86"/>
              </w:numPr>
              <w:tabs>
                <w:tab w:val="left" w:pos="196"/>
              </w:tabs>
              <w:spacing w:before="97" w:line="237" w:lineRule="auto"/>
              <w:ind w:right="885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odczytuje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dysocjacji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elektrolitycznej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6"/>
              </w:numPr>
              <w:tabs>
                <w:tab w:val="left" w:pos="196"/>
              </w:tabs>
              <w:spacing w:before="4" w:line="237" w:lineRule="auto"/>
              <w:ind w:right="52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rozpuszczalność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6" w:right="57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soli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wodzie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przewodnictwo.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85"/>
              </w:numPr>
              <w:tabs>
                <w:tab w:val="left" w:pos="198"/>
                <w:tab w:val="left" w:pos="200"/>
              </w:tabs>
              <w:spacing w:before="99" w:line="235" w:lineRule="auto"/>
              <w:ind w:right="83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bezbłędnie</w:t>
            </w:r>
            <w:r w:rsidRPr="00FC5259">
              <w:rPr>
                <w:color w:val="221F1F"/>
                <w:spacing w:val="2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odczytuje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równania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200" w:right="38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dysocjacji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elektrolitycznej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5"/>
              </w:numPr>
              <w:tabs>
                <w:tab w:val="left" w:pos="198"/>
                <w:tab w:val="left" w:pos="200"/>
              </w:tabs>
              <w:spacing w:before="2"/>
              <w:ind w:right="38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projektuje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rozpuszczalność</w:t>
            </w:r>
            <w:r w:rsidRPr="00FC5259">
              <w:rPr>
                <w:color w:val="221F1F"/>
                <w:spacing w:val="8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 w wodzie i ich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przewodnictwo.</w:t>
            </w:r>
          </w:p>
        </w:tc>
      </w:tr>
    </w:tbl>
    <w:p w:rsidR="00FC5259" w:rsidRPr="00FC5259" w:rsidRDefault="00FC5259" w:rsidP="00FC5259">
      <w:pPr>
        <w:pStyle w:val="TableParagraph"/>
        <w:rPr>
          <w:sz w:val="16"/>
        </w:rPr>
        <w:sectPr w:rsidR="00FC5259" w:rsidRPr="00FC5259">
          <w:footerReference w:type="even" r:id="rId12"/>
          <w:footerReference w:type="default" r:id="rId13"/>
          <w:pgSz w:w="15600" w:h="11640" w:orient="landscape"/>
          <w:pgMar w:top="540" w:right="566" w:bottom="660" w:left="283" w:header="0" w:footer="467" w:gutter="0"/>
          <w:pgNumType w:start="4"/>
          <w:cols w:space="708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380"/>
        <w:gridCol w:w="2380"/>
        <w:gridCol w:w="2380"/>
        <w:gridCol w:w="2380"/>
        <w:gridCol w:w="2380"/>
      </w:tblGrid>
      <w:tr w:rsidR="00FC5259" w:rsidRPr="00FC5259" w:rsidTr="00EA45C6">
        <w:trPr>
          <w:trHeight w:val="367"/>
        </w:trPr>
        <w:tc>
          <w:tcPr>
            <w:tcW w:w="567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36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36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35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Temat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</w:t>
            </w:r>
          </w:p>
        </w:tc>
        <w:tc>
          <w:tcPr>
            <w:tcW w:w="11900" w:type="dxa"/>
            <w:gridSpan w:val="5"/>
            <w:tcBorders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104"/>
              <w:ind w:left="0" w:right="6"/>
              <w:jc w:val="center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Wymagania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2"/>
                <w:sz w:val="16"/>
              </w:rPr>
              <w:t xml:space="preserve"> ocenę</w:t>
            </w:r>
          </w:p>
        </w:tc>
      </w:tr>
      <w:tr w:rsidR="00FC5259" w:rsidRPr="00FC5259" w:rsidTr="00EA45C6">
        <w:trPr>
          <w:trHeight w:val="344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5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6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0" w:right="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65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bardzo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5" w:right="1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celującą</w:t>
            </w:r>
          </w:p>
        </w:tc>
      </w:tr>
      <w:tr w:rsidR="00FC5259" w:rsidRPr="00FC5259" w:rsidTr="00EA45C6">
        <w:trPr>
          <w:trHeight w:val="342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1900" w:type="dxa"/>
            <w:gridSpan w:val="5"/>
            <w:tcBorders>
              <w:bottom w:val="single" w:sz="24" w:space="0" w:color="FFFFFF"/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4"/>
              <w:ind w:left="5" w:right="6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Uczeń:</w:t>
            </w:r>
          </w:p>
        </w:tc>
      </w:tr>
      <w:tr w:rsidR="00FC5259" w:rsidRPr="00FC5259" w:rsidTr="00EA45C6">
        <w:trPr>
          <w:trHeight w:val="4378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73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72" w:line="235" w:lineRule="auto"/>
              <w:ind w:left="78" w:right="5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Reakcje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zobojętniania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84"/>
              </w:numPr>
              <w:tabs>
                <w:tab w:val="left" w:pos="190"/>
              </w:tabs>
              <w:spacing w:before="72" w:line="235" w:lineRule="auto"/>
              <w:ind w:right="56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definiuje pojęcie: reakcja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zobojętniania;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4"/>
              </w:numPr>
              <w:tabs>
                <w:tab w:val="left" w:pos="190"/>
              </w:tabs>
              <w:spacing w:before="3"/>
              <w:ind w:right="33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odróżnia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zapis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cząsteczkowy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zapisu</w:t>
            </w:r>
          </w:p>
          <w:p w:rsidR="00FC5259" w:rsidRPr="00FC5259" w:rsidRDefault="00FC5259" w:rsidP="00EA45C6">
            <w:pPr>
              <w:pStyle w:val="TableParagraph"/>
              <w:spacing w:before="1" w:line="194" w:lineRule="exact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jonowego;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4"/>
              </w:numPr>
              <w:tabs>
                <w:tab w:val="left" w:pos="190"/>
              </w:tabs>
              <w:ind w:right="84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reakcji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zobojętniania</w:t>
            </w:r>
          </w:p>
          <w:p w:rsidR="00FC5259" w:rsidRPr="00FC5259" w:rsidRDefault="00FC5259" w:rsidP="00EA45C6">
            <w:pPr>
              <w:pStyle w:val="TableParagraph"/>
              <w:ind w:right="44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formie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cząsteczkowej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przykładzie HCl + NaOH;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4"/>
              </w:numPr>
              <w:tabs>
                <w:tab w:val="left" w:pos="190"/>
              </w:tabs>
              <w:spacing w:before="2"/>
              <w:ind w:right="54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zobojętniania w formie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jonowej na przykładzie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HCl + NaOH.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83"/>
              </w:numPr>
              <w:tabs>
                <w:tab w:val="left" w:pos="188"/>
                <w:tab w:val="left" w:pos="190"/>
              </w:tabs>
              <w:spacing w:before="69"/>
              <w:ind w:right="55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przebieg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zobojętniania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przykładzie HCl + NaOH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jako jednej z metod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otrzymywania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3"/>
              </w:numPr>
              <w:tabs>
                <w:tab w:val="left" w:pos="188"/>
                <w:tab w:val="left" w:pos="190"/>
              </w:tabs>
              <w:spacing w:line="242" w:lineRule="auto"/>
              <w:ind w:right="54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zobojętniania w formie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cząsteczkowej;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3"/>
              </w:numPr>
              <w:tabs>
                <w:tab w:val="left" w:pos="188"/>
                <w:tab w:val="left" w:pos="190"/>
              </w:tabs>
              <w:ind w:right="42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 równania 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zobojętniania w formie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jonowej (proste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przykłady).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82"/>
              </w:numPr>
              <w:tabs>
                <w:tab w:val="left" w:pos="191"/>
              </w:tabs>
              <w:spacing w:before="71" w:line="237" w:lineRule="auto"/>
              <w:ind w:right="39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projektuje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dowolne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pozwalające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zobrazowaćproces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zobojętniania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jako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jedną</w:t>
            </w:r>
          </w:p>
          <w:p w:rsidR="00FC5259" w:rsidRPr="00FC5259" w:rsidRDefault="00FC5259" w:rsidP="00EA45C6">
            <w:pPr>
              <w:pStyle w:val="TableParagraph"/>
              <w:spacing w:before="1" w:line="194" w:lineRule="exact"/>
              <w:ind w:left="1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metod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otrzymywania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2"/>
              </w:numPr>
              <w:tabs>
                <w:tab w:val="left" w:pos="190"/>
              </w:tabs>
              <w:spacing w:line="194" w:lineRule="exact"/>
              <w:ind w:left="190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planuje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1" w:right="31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dotyczące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otrzymywania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 wybranych substratów;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2"/>
              </w:numPr>
              <w:tabs>
                <w:tab w:val="left" w:pos="191"/>
              </w:tabs>
              <w:spacing w:before="2"/>
              <w:ind w:right="94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przeprowadzanych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2"/>
              </w:numPr>
              <w:tabs>
                <w:tab w:val="left" w:pos="191"/>
              </w:tabs>
              <w:ind w:right="84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reakcji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zobojętniania</w:t>
            </w:r>
          </w:p>
          <w:p w:rsidR="00FC5259" w:rsidRPr="00FC5259" w:rsidRDefault="00FC5259" w:rsidP="00EA45C6">
            <w:pPr>
              <w:pStyle w:val="TableParagraph"/>
              <w:ind w:left="191" w:right="52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formach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cząsteczkowej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 jonowej z dobraniem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współczynników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stechiometrycznych;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2"/>
              </w:numPr>
              <w:tabs>
                <w:tab w:val="left" w:pos="191"/>
              </w:tabs>
              <w:ind w:right="459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odczytuje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proste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równania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zobojętniania.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81"/>
              </w:numPr>
              <w:tabs>
                <w:tab w:val="left" w:pos="192"/>
              </w:tabs>
              <w:spacing w:before="72" w:line="235" w:lineRule="auto"/>
              <w:ind w:right="26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przeprowadza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zobrazować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reakcję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zobojętniania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przykładzie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HCl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+</w:t>
            </w:r>
            <w:r w:rsidRPr="00FC5259">
              <w:rPr>
                <w:color w:val="221F1F"/>
                <w:spacing w:val="-2"/>
                <w:sz w:val="16"/>
              </w:rPr>
              <w:t xml:space="preserve"> NaOH;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1"/>
              </w:numPr>
              <w:tabs>
                <w:tab w:val="left" w:pos="192"/>
              </w:tabs>
              <w:spacing w:before="4" w:line="235" w:lineRule="auto"/>
              <w:ind w:right="64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wyjaśnia,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jaką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rolę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pełni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wskaźnik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kwasowo-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2"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-zasadowy</w:t>
            </w:r>
            <w:r w:rsidRPr="00FC5259">
              <w:rPr>
                <w:color w:val="221F1F"/>
                <w:spacing w:val="-1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</w:t>
            </w:r>
            <w:r w:rsidRPr="00FC5259">
              <w:rPr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zobojętniania;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1"/>
              </w:numPr>
              <w:tabs>
                <w:tab w:val="left" w:pos="192"/>
              </w:tabs>
              <w:spacing w:before="1"/>
              <w:ind w:right="90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bezbłędnie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zapisuje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zobojętniania</w:t>
            </w:r>
          </w:p>
          <w:p w:rsidR="00FC5259" w:rsidRPr="00FC5259" w:rsidRDefault="00FC5259" w:rsidP="00EA45C6">
            <w:pPr>
              <w:pStyle w:val="TableParagraph"/>
              <w:ind w:left="192" w:right="52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formach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cząsteczkowej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 jonowej z dobraniem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współczynników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stechiometrycznych;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1"/>
              </w:numPr>
              <w:tabs>
                <w:tab w:val="left" w:pos="192"/>
              </w:tabs>
              <w:spacing w:before="1"/>
              <w:ind w:right="45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odczytuje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równania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zobojętniania.</w:t>
            </w:r>
          </w:p>
        </w:tc>
        <w:tc>
          <w:tcPr>
            <w:tcW w:w="2380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80"/>
              </w:numPr>
              <w:tabs>
                <w:tab w:val="left" w:pos="194"/>
                <w:tab w:val="left" w:pos="196"/>
              </w:tabs>
              <w:spacing w:before="71" w:line="237" w:lineRule="auto"/>
              <w:ind w:right="38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projektuje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zobrazować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6" w:right="109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dowolną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reakcję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zobojętniania;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0"/>
              </w:numPr>
              <w:tabs>
                <w:tab w:val="left" w:pos="194"/>
                <w:tab w:val="left" w:pos="196"/>
              </w:tabs>
              <w:spacing w:line="242" w:lineRule="auto"/>
              <w:ind w:right="80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bezbłędnie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odczytuje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zobojętniania.</w:t>
            </w:r>
          </w:p>
        </w:tc>
      </w:tr>
      <w:tr w:rsidR="00FC5259" w:rsidRPr="00FC5259" w:rsidTr="00EA45C6">
        <w:trPr>
          <w:trHeight w:val="3059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5" w:line="194" w:lineRule="exact"/>
              <w:ind w:left="54" w:right="20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lastRenderedPageBreak/>
              <w:t>21,22,</w:t>
            </w:r>
          </w:p>
          <w:p w:rsidR="00FC5259" w:rsidRPr="00FC5259" w:rsidRDefault="00FC5259" w:rsidP="00EA45C6">
            <w:pPr>
              <w:pStyle w:val="TableParagraph"/>
              <w:spacing w:line="194" w:lineRule="exact"/>
              <w:ind w:left="35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23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8" w:line="235" w:lineRule="auto"/>
              <w:ind w:left="78" w:right="44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Metody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otrzymywania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soli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79"/>
              </w:numPr>
              <w:tabs>
                <w:tab w:val="left" w:pos="189"/>
              </w:tabs>
              <w:spacing w:before="95" w:line="194" w:lineRule="exact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rozpoznaje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9"/>
              </w:numPr>
              <w:tabs>
                <w:tab w:val="left" w:pos="190"/>
              </w:tabs>
              <w:ind w:right="41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9"/>
              </w:numPr>
              <w:tabs>
                <w:tab w:val="left" w:pos="189"/>
              </w:tabs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tworzy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prostych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9"/>
              </w:numPr>
              <w:tabs>
                <w:tab w:val="left" w:pos="190"/>
              </w:tabs>
              <w:spacing w:before="2" w:line="237" w:lineRule="auto"/>
              <w:ind w:right="750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 słownie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wszystkie metody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otrzymywania</w:t>
            </w:r>
            <w:r w:rsidRPr="00FC5259">
              <w:rPr>
                <w:color w:val="221F1F"/>
                <w:spacing w:val="-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9"/>
              </w:numPr>
              <w:tabs>
                <w:tab w:val="left" w:pos="190"/>
              </w:tabs>
              <w:spacing w:before="3"/>
              <w:ind w:right="223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 przykłady równań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 wszystkich metod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otrzymywania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5"/>
              <w:ind w:left="194" w:right="425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 zapisuje proste równania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 otrzymywania soli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 formie cząsteczkowej: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metal + niemetal, tlenek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metalu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+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tlenek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niemetalu,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wodorotlenek + tlenek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niemetalu, metal + kwas,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tlenek metalu + kwas,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wodorotlenek + kwas.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78"/>
              </w:numPr>
              <w:tabs>
                <w:tab w:val="left" w:pos="195"/>
              </w:tabs>
              <w:spacing w:before="98" w:line="235" w:lineRule="auto"/>
              <w:ind w:right="53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otrzymywania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soli: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5" w:right="25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metal + niemetal, tlenek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metalu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+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tlenek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niemetalu,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wodorotlenek + tlenek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niemetalu, metal + kwas,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tlenek metalu + kwas,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wodorotlenek + kwas;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8"/>
              </w:numPr>
              <w:tabs>
                <w:tab w:val="left" w:pos="195"/>
              </w:tabs>
              <w:spacing w:before="1"/>
              <w:ind w:right="95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proponuje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metody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otrzymywania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soli,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5"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zapisując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odpowiednie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8"/>
              </w:numPr>
              <w:tabs>
                <w:tab w:val="left" w:pos="195"/>
              </w:tabs>
              <w:ind w:right="55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 obserwacje 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przeprowa-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dzanych na lekcji.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77"/>
              </w:numPr>
              <w:tabs>
                <w:tab w:val="left" w:pos="196"/>
              </w:tabs>
              <w:spacing w:before="96" w:line="237" w:lineRule="auto"/>
              <w:ind w:right="83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proponuje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wszystkie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możliwe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metody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otrzymywania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soli,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6"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zapisując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odpowiednie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7"/>
              </w:numPr>
              <w:tabs>
                <w:tab w:val="left" w:pos="196"/>
              </w:tabs>
              <w:spacing w:before="2"/>
              <w:ind w:right="48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projektuje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zobrazować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otrzymywanie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wymienionymi</w:t>
            </w:r>
            <w:r w:rsidRPr="00FC5259">
              <w:rPr>
                <w:color w:val="221F1F"/>
                <w:spacing w:val="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metodami;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7"/>
              </w:numPr>
              <w:tabs>
                <w:tab w:val="left" w:pos="195"/>
              </w:tabs>
              <w:spacing w:line="194" w:lineRule="exact"/>
              <w:ind w:left="195" w:hanging="11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przewiduje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obserwacje</w:t>
            </w:r>
          </w:p>
          <w:p w:rsidR="00FC5259" w:rsidRPr="00FC5259" w:rsidRDefault="00FC5259" w:rsidP="00EA45C6">
            <w:pPr>
              <w:pStyle w:val="TableParagraph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wnioski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2"/>
                <w:sz w:val="16"/>
              </w:rPr>
              <w:t xml:space="preserve"> doświadczeń,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których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otrzymujemy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sole.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76"/>
              </w:numPr>
              <w:tabs>
                <w:tab w:val="left" w:pos="198"/>
                <w:tab w:val="left" w:pos="200"/>
              </w:tabs>
              <w:spacing w:before="98" w:line="235" w:lineRule="auto"/>
              <w:ind w:right="22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przeprowadza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doświadczenia,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 wyniku których można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2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otrzymać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wymienionymi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metodami;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6"/>
              </w:numPr>
              <w:tabs>
                <w:tab w:val="left" w:pos="198"/>
                <w:tab w:val="left" w:pos="200"/>
              </w:tabs>
              <w:spacing w:before="3" w:line="237" w:lineRule="auto"/>
              <w:ind w:right="42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weryfikuje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przedstawione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hipotezy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otrzymywania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wybranymi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metodami.</w:t>
            </w:r>
          </w:p>
        </w:tc>
      </w:tr>
      <w:tr w:rsidR="00FC5259" w:rsidRPr="00FC5259" w:rsidTr="00EA45C6">
        <w:trPr>
          <w:trHeight w:val="1523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9"/>
              <w:ind w:left="0" w:right="1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24,25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8" w:line="235" w:lineRule="auto"/>
              <w:ind w:left="78" w:right="82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Reakcje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strąceniowe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75"/>
              </w:numPr>
              <w:tabs>
                <w:tab w:val="left" w:pos="194"/>
              </w:tabs>
              <w:spacing w:before="98" w:line="235" w:lineRule="auto"/>
              <w:ind w:right="57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wyjaśnia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pojęcie: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reakcja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strąceniowa;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5"/>
              </w:numPr>
              <w:tabs>
                <w:tab w:val="left" w:pos="193"/>
              </w:tabs>
              <w:spacing w:before="2"/>
              <w:ind w:left="193" w:hanging="11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 xml:space="preserve">pojęcie: </w:t>
            </w:r>
            <w:r w:rsidRPr="00FC5259">
              <w:rPr>
                <w:color w:val="221F1F"/>
                <w:spacing w:val="-2"/>
                <w:sz w:val="16"/>
              </w:rPr>
              <w:t>osad;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5"/>
              </w:numPr>
              <w:tabs>
                <w:tab w:val="left" w:pos="194"/>
              </w:tabs>
              <w:spacing w:before="1"/>
              <w:ind w:right="60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pisze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 nazwy systematyczne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soli;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74"/>
              </w:numPr>
              <w:tabs>
                <w:tab w:val="left" w:pos="194"/>
              </w:tabs>
              <w:spacing w:before="98" w:line="235" w:lineRule="auto"/>
              <w:ind w:right="54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wskazuje, które jony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znajdują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się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roztworze,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4" w:right="27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które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powodują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strącanie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się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osadu;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4"/>
              </w:numPr>
              <w:tabs>
                <w:tab w:val="left" w:pos="194"/>
              </w:tabs>
              <w:spacing w:before="2"/>
              <w:ind w:right="54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potrafi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wyjaśnić,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czym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polegają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reakcje</w:t>
            </w:r>
          </w:p>
          <w:p w:rsidR="00FC5259" w:rsidRPr="00FC5259" w:rsidRDefault="00FC5259" w:rsidP="00EA45C6">
            <w:pPr>
              <w:pStyle w:val="TableParagraph"/>
              <w:spacing w:line="193" w:lineRule="exact"/>
              <w:ind w:left="19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strąceniowe;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73"/>
              </w:numPr>
              <w:tabs>
                <w:tab w:val="left" w:pos="195"/>
              </w:tabs>
              <w:spacing w:before="98" w:line="235" w:lineRule="auto"/>
              <w:ind w:right="52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obrazujące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reakcje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strąceniowe;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3"/>
              </w:numPr>
              <w:tabs>
                <w:tab w:val="left" w:pos="195"/>
              </w:tabs>
              <w:spacing w:before="1"/>
              <w:ind w:right="7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przeprowadzanych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lekcji;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5"/>
              <w:ind w:left="196" w:right="158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 zapisuje bezbłędnie równania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 otrzymywania soli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trudno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rozpuszczalnych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prak-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tycznie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nierozpuszczalnych</w:t>
            </w:r>
          </w:p>
          <w:p w:rsidR="00FC5259" w:rsidRPr="00FC5259" w:rsidRDefault="00FC5259" w:rsidP="00EA45C6">
            <w:pPr>
              <w:pStyle w:val="TableParagraph"/>
              <w:spacing w:line="244" w:lineRule="auto"/>
              <w:ind w:left="196" w:right="57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 wodzie w formach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cząsteczkowej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jonowej;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6" w:line="237" w:lineRule="auto"/>
              <w:ind w:left="200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 projektuje i 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obrazujące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dowolne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strąceniowe.</w:t>
            </w:r>
          </w:p>
        </w:tc>
      </w:tr>
    </w:tbl>
    <w:p w:rsidR="00FC5259" w:rsidRPr="00FC5259" w:rsidRDefault="00FC5259" w:rsidP="00FC5259">
      <w:pPr>
        <w:pStyle w:val="TableParagraph"/>
        <w:spacing w:line="237" w:lineRule="auto"/>
        <w:rPr>
          <w:sz w:val="16"/>
        </w:rPr>
        <w:sectPr w:rsidR="00FC5259" w:rsidRPr="00FC5259">
          <w:type w:val="continuous"/>
          <w:pgSz w:w="15600" w:h="11640" w:orient="landscape"/>
          <w:pgMar w:top="820" w:right="566" w:bottom="380" w:left="283" w:header="0" w:footer="184" w:gutter="0"/>
          <w:cols w:space="708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380"/>
        <w:gridCol w:w="2380"/>
        <w:gridCol w:w="2380"/>
        <w:gridCol w:w="2380"/>
        <w:gridCol w:w="2380"/>
      </w:tblGrid>
      <w:tr w:rsidR="00FC5259" w:rsidRPr="00FC5259" w:rsidTr="00EA45C6">
        <w:trPr>
          <w:trHeight w:val="2912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72"/>
              </w:numPr>
              <w:tabs>
                <w:tab w:val="left" w:pos="190"/>
              </w:tabs>
              <w:spacing w:before="119" w:line="235" w:lineRule="auto"/>
              <w:ind w:right="79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 ogólny zapis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reakcji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strąceniowych</w:t>
            </w:r>
          </w:p>
          <w:p w:rsidR="00FC5259" w:rsidRPr="00FC5259" w:rsidRDefault="00FC5259" w:rsidP="00EA45C6">
            <w:pPr>
              <w:pStyle w:val="TableParagraph"/>
              <w:spacing w:before="2"/>
              <w:ind w:right="4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formach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jonowej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pełnej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 jonowej skróconej;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2"/>
              </w:numPr>
              <w:tabs>
                <w:tab w:val="left" w:pos="189"/>
              </w:tabs>
              <w:spacing w:before="2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potrafi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korzystać</w:t>
            </w:r>
          </w:p>
          <w:p w:rsidR="00FC5259" w:rsidRPr="00FC5259" w:rsidRDefault="00FC5259" w:rsidP="00EA45C6">
            <w:pPr>
              <w:pStyle w:val="TableParagraph"/>
              <w:spacing w:before="3" w:line="235" w:lineRule="auto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tabeli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substancji;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2"/>
              </w:numPr>
              <w:tabs>
                <w:tab w:val="left" w:pos="190"/>
              </w:tabs>
              <w:spacing w:before="3"/>
              <w:ind w:right="82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jednym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najważniejszych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soli: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chlorków,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węglanów,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azotanów(V),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siarczanów(VI)</w:t>
            </w:r>
          </w:p>
          <w:p w:rsidR="00FC5259" w:rsidRPr="00FC5259" w:rsidRDefault="00FC5259" w:rsidP="00EA45C6">
            <w:pPr>
              <w:pStyle w:val="TableParagrap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fosforanów(V).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17" w:line="237" w:lineRule="auto"/>
              <w:ind w:right="251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 zapisuje równania 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otrzymywania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prostych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trudno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rozpuszczalnych</w:t>
            </w:r>
          </w:p>
          <w:p w:rsidR="00FC5259" w:rsidRPr="00FC5259" w:rsidRDefault="00FC5259" w:rsidP="00EA45C6">
            <w:pPr>
              <w:pStyle w:val="TableParagraph"/>
              <w:spacing w:before="3"/>
              <w:ind w:right="92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praktycznie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nierozpuszczalnych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wodzie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postaci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cząsteczkowej;</w:t>
            </w:r>
          </w:p>
          <w:p w:rsidR="00FC5259" w:rsidRPr="00FC5259" w:rsidRDefault="00FC5259" w:rsidP="00EA45C6">
            <w:pPr>
              <w:pStyle w:val="TableParagraph"/>
              <w:ind w:left="28" w:right="60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–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najważniejszych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soli:</w:t>
            </w:r>
          </w:p>
          <w:p w:rsidR="00FC5259" w:rsidRPr="00FC5259" w:rsidRDefault="00FC5259" w:rsidP="00EA45C6">
            <w:pPr>
              <w:pStyle w:val="TableParagraph"/>
              <w:ind w:left="0" w:right="603"/>
              <w:jc w:val="center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chlorków,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węglanów,</w:t>
            </w:r>
          </w:p>
          <w:p w:rsidR="00FC5259" w:rsidRPr="00FC5259" w:rsidRDefault="00FC5259" w:rsidP="00EA45C6">
            <w:pPr>
              <w:pStyle w:val="TableParagraph"/>
              <w:spacing w:before="1"/>
              <w:ind w:right="31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azotanów(V),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siarczanów(VI)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fosforanów(V).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71"/>
              </w:numPr>
              <w:tabs>
                <w:tab w:val="left" w:pos="191"/>
                <w:tab w:val="left" w:pos="194"/>
              </w:tabs>
              <w:spacing w:before="119" w:line="235" w:lineRule="auto"/>
              <w:ind w:right="511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1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otrzymywania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1" w:right="63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trudno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praktycznie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nierozpuszczalnych</w:t>
            </w:r>
          </w:p>
          <w:p w:rsidR="00FC5259" w:rsidRPr="00FC5259" w:rsidRDefault="00FC5259" w:rsidP="00EA45C6">
            <w:pPr>
              <w:pStyle w:val="TableParagraph"/>
              <w:spacing w:before="5" w:line="235" w:lineRule="auto"/>
              <w:ind w:left="191" w:right="58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 wodzie w formach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cząsteczkowej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jonowej;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1"/>
              </w:numPr>
              <w:tabs>
                <w:tab w:val="left" w:pos="191"/>
                <w:tab w:val="left" w:pos="194"/>
              </w:tabs>
              <w:spacing w:before="3"/>
              <w:ind w:right="504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przewiduje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tabeli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rozpuszczalności)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1" w:right="15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przebieg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strąceniowych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lub wskazuje, że dana reakcja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nie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zachodzi.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16" w:line="194" w:lineRule="exact"/>
              <w:ind w:left="8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1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odszukuje</w:t>
            </w:r>
          </w:p>
          <w:p w:rsidR="00FC5259" w:rsidRPr="00FC5259" w:rsidRDefault="00FC5259" w:rsidP="00EA45C6">
            <w:pPr>
              <w:pStyle w:val="TableParagraph"/>
              <w:ind w:left="19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 kartach charakterystyk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zastosowania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wskazanych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przez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nauczyciela.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5259" w:rsidRPr="00FC5259" w:rsidTr="00EA45C6">
        <w:trPr>
          <w:trHeight w:val="415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14"/>
              <w:ind w:left="0" w:right="184"/>
              <w:jc w:val="right"/>
              <w:rPr>
                <w:sz w:val="16"/>
              </w:rPr>
            </w:pPr>
            <w:r w:rsidRPr="00FC5259">
              <w:rPr>
                <w:color w:val="221F1F"/>
                <w:spacing w:val="-4"/>
                <w:sz w:val="16"/>
              </w:rPr>
              <w:t>6,27</w:t>
            </w:r>
          </w:p>
        </w:tc>
        <w:tc>
          <w:tcPr>
            <w:tcW w:w="13601" w:type="dxa"/>
            <w:gridSpan w:val="6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14"/>
              <w:ind w:left="7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Podsumowanie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działu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10"/>
                <w:sz w:val="16"/>
              </w:rPr>
              <w:t>2</w:t>
            </w:r>
          </w:p>
        </w:tc>
      </w:tr>
      <w:tr w:rsidR="00FC5259" w:rsidRPr="00FC5259" w:rsidTr="00EA45C6">
        <w:trPr>
          <w:trHeight w:val="416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12"/>
              <w:ind w:left="0" w:right="197"/>
              <w:jc w:val="right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28</w:t>
            </w:r>
          </w:p>
        </w:tc>
        <w:tc>
          <w:tcPr>
            <w:tcW w:w="13601" w:type="dxa"/>
            <w:gridSpan w:val="6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12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Sprawdzian</w:t>
            </w:r>
          </w:p>
        </w:tc>
      </w:tr>
      <w:tr w:rsidR="00FC5259" w:rsidRPr="00FC5259" w:rsidTr="00EA45C6">
        <w:trPr>
          <w:trHeight w:val="3296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18"/>
              <w:ind w:left="0" w:right="197"/>
              <w:jc w:val="right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29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21" w:line="235" w:lineRule="auto"/>
              <w:ind w:left="78" w:right="60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Węgiel,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źródła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węglowodorów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70"/>
              </w:numPr>
              <w:tabs>
                <w:tab w:val="left" w:pos="190"/>
              </w:tabs>
              <w:spacing w:before="121" w:line="235" w:lineRule="auto"/>
              <w:ind w:right="54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pojęcie: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organiczna;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0"/>
              </w:numPr>
              <w:tabs>
                <w:tab w:val="left" w:pos="190"/>
              </w:tabs>
              <w:ind w:right="427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podaje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przykłady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związków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organicznych;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0"/>
              </w:numPr>
              <w:tabs>
                <w:tab w:val="left" w:pos="189"/>
              </w:tabs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nazwy</w:t>
            </w:r>
          </w:p>
          <w:p w:rsidR="00FC5259" w:rsidRPr="00FC5259" w:rsidRDefault="00FC5259" w:rsidP="00EA45C6">
            <w:pPr>
              <w:pStyle w:val="TableParagraph"/>
              <w:spacing w:before="1"/>
              <w:ind w:right="40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pierwiastków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wchodzących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 skład produktów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pochodzenia</w:t>
            </w:r>
            <w:r w:rsidRPr="00FC5259">
              <w:rPr>
                <w:color w:val="221F1F"/>
                <w:spacing w:val="80"/>
                <w:w w:val="15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organicznego;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0"/>
              </w:numPr>
              <w:tabs>
                <w:tab w:val="left" w:pos="111"/>
              </w:tabs>
              <w:spacing w:line="195" w:lineRule="exact"/>
              <w:ind w:left="111" w:right="985" w:hanging="111"/>
              <w:jc w:val="center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pojęcie:</w:t>
            </w:r>
          </w:p>
          <w:p w:rsidR="00FC5259" w:rsidRPr="00FC5259" w:rsidRDefault="00FC5259" w:rsidP="00EA45C6">
            <w:pPr>
              <w:pStyle w:val="TableParagraph"/>
              <w:ind w:left="0" w:right="1057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węglowodory;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0"/>
              </w:numPr>
              <w:tabs>
                <w:tab w:val="left" w:pos="190"/>
              </w:tabs>
              <w:spacing w:before="1"/>
              <w:ind w:right="44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naturalne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źródła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węglowodorów;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0"/>
              </w:numPr>
              <w:tabs>
                <w:tab w:val="left" w:pos="190"/>
              </w:tabs>
              <w:spacing w:before="4" w:line="235" w:lineRule="auto"/>
              <w:ind w:right="35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produktów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destylacji</w:t>
            </w:r>
            <w:r w:rsidRPr="00FC5259">
              <w:rPr>
                <w:color w:val="221F1F"/>
                <w:spacing w:val="-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ropynaftowej.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69"/>
              </w:numPr>
              <w:tabs>
                <w:tab w:val="left" w:pos="188"/>
                <w:tab w:val="left" w:pos="190"/>
              </w:tabs>
              <w:spacing w:before="121" w:line="235" w:lineRule="auto"/>
              <w:ind w:right="53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tłumaczy,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czym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są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związki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organiczne;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9"/>
              </w:numPr>
              <w:tabs>
                <w:tab w:val="left" w:pos="188"/>
                <w:tab w:val="left" w:pos="190"/>
              </w:tabs>
              <w:ind w:right="96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wygląd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naturalnych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źródeł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węglowodorów;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9"/>
              </w:numPr>
              <w:tabs>
                <w:tab w:val="left" w:pos="188"/>
                <w:tab w:val="left" w:pos="190"/>
              </w:tabs>
              <w:spacing w:before="1"/>
              <w:ind w:right="43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produkty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destylacji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ropy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naftowej;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9"/>
              </w:numPr>
              <w:tabs>
                <w:tab w:val="left" w:pos="188"/>
                <w:tab w:val="left" w:pos="190"/>
              </w:tabs>
              <w:spacing w:before="4" w:line="235" w:lineRule="auto"/>
              <w:ind w:right="38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dzieli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związki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organiczne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nieorganiczne.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68"/>
              </w:numPr>
              <w:tabs>
                <w:tab w:val="left" w:pos="191"/>
              </w:tabs>
              <w:spacing w:before="121" w:line="235" w:lineRule="auto"/>
              <w:ind w:right="53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czym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polega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proces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destylacji;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8"/>
              </w:numPr>
              <w:tabs>
                <w:tab w:val="left" w:pos="191"/>
              </w:tabs>
              <w:ind w:right="70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przeprowadzanych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8"/>
              </w:numPr>
              <w:tabs>
                <w:tab w:val="left" w:pos="190"/>
              </w:tabs>
              <w:spacing w:before="1"/>
              <w:ind w:left="190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 xml:space="preserve">wskazuje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</w:p>
          <w:p w:rsidR="00FC5259" w:rsidRPr="00FC5259" w:rsidRDefault="00FC5259" w:rsidP="00EA45C6">
            <w:pPr>
              <w:pStyle w:val="TableParagraph"/>
              <w:spacing w:before="4" w:line="235" w:lineRule="auto"/>
              <w:ind w:left="19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produktów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destylacji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ropy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naftowej.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67"/>
              </w:numPr>
              <w:tabs>
                <w:tab w:val="left" w:pos="192"/>
              </w:tabs>
              <w:spacing w:before="119" w:line="237" w:lineRule="auto"/>
              <w:ind w:right="16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identyfikuje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produkt destylacji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ropy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naftowej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informacjach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 jego właściwościach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fizycznychi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7"/>
              </w:numPr>
              <w:tabs>
                <w:tab w:val="left" w:pos="192"/>
              </w:tabs>
              <w:spacing w:before="2"/>
              <w:ind w:right="480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projektuje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skład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pierwiastkowy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produktów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2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pochodzenia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organicznego.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66"/>
              </w:numPr>
              <w:tabs>
                <w:tab w:val="left" w:pos="198"/>
                <w:tab w:val="left" w:pos="200"/>
              </w:tabs>
              <w:spacing w:before="119" w:line="237" w:lineRule="auto"/>
              <w:ind w:right="52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produktów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destylacji ropy naftowej;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6"/>
              </w:numPr>
              <w:tabs>
                <w:tab w:val="left" w:pos="198"/>
              </w:tabs>
              <w:spacing w:before="2"/>
              <w:ind w:left="198" w:hanging="11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przeprowadza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2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doświadczenie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skład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pierwiastkowy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produktów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pochodzenia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organicznego.</w:t>
            </w:r>
          </w:p>
        </w:tc>
      </w:tr>
      <w:tr w:rsidR="00FC5259" w:rsidRPr="00FC5259" w:rsidTr="00EA45C6">
        <w:trPr>
          <w:trHeight w:val="3104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13"/>
              <w:ind w:left="0" w:right="193"/>
              <w:jc w:val="right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lastRenderedPageBreak/>
              <w:t>30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17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Alkany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65"/>
              </w:numPr>
              <w:tabs>
                <w:tab w:val="left" w:pos="193"/>
              </w:tabs>
              <w:spacing w:before="117" w:line="194" w:lineRule="exact"/>
              <w:ind w:left="193" w:hanging="11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pojęcia:</w:t>
            </w:r>
          </w:p>
          <w:p w:rsidR="00FC5259" w:rsidRPr="00FC5259" w:rsidRDefault="00FC5259" w:rsidP="00EA45C6">
            <w:pPr>
              <w:pStyle w:val="TableParagraph"/>
              <w:spacing w:line="194" w:lineRule="exact"/>
              <w:ind w:left="19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węglowodory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4" w:right="59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nasycone,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węglowodory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5"/>
              </w:numPr>
              <w:tabs>
                <w:tab w:val="left" w:pos="194"/>
              </w:tabs>
              <w:spacing w:before="4" w:line="235" w:lineRule="auto"/>
              <w:ind w:right="76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dokonuje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podziału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alkany,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alkeny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alkiny;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5"/>
              </w:numPr>
              <w:tabs>
                <w:tab w:val="left" w:pos="194"/>
              </w:tabs>
              <w:spacing w:before="3"/>
              <w:ind w:right="50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zna wzór ogólny szeregu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homologicznego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5"/>
              </w:numPr>
              <w:tabs>
                <w:tab w:val="left" w:pos="194"/>
              </w:tabs>
              <w:spacing w:before="2"/>
              <w:ind w:right="70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ustala na podstawie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wzoru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ogólnego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alkanów;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5"/>
              </w:numPr>
              <w:tabs>
                <w:tab w:val="left" w:pos="193"/>
              </w:tabs>
              <w:spacing w:line="193" w:lineRule="exact"/>
              <w:ind w:left="193" w:hanging="11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alkanów</w:t>
            </w:r>
          </w:p>
          <w:p w:rsidR="00FC5259" w:rsidRPr="00FC5259" w:rsidRDefault="00FC5259" w:rsidP="00EA45C6">
            <w:pPr>
              <w:pStyle w:val="TableParagraph"/>
              <w:ind w:left="194" w:right="52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łańcuchach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prostychdo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 atomów węgla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cząsteczce.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64"/>
              </w:numPr>
              <w:tabs>
                <w:tab w:val="left" w:pos="194"/>
              </w:tabs>
              <w:spacing w:before="120" w:line="235" w:lineRule="auto"/>
              <w:ind w:right="69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odróżnia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węglowodory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nasycone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4"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węglowodorów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4"/>
              </w:numPr>
              <w:tabs>
                <w:tab w:val="left" w:pos="194"/>
              </w:tabs>
              <w:spacing w:before="2" w:line="237" w:lineRule="auto"/>
              <w:ind w:right="63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odróżnia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strukturalne</w:t>
            </w:r>
            <w:r w:rsidRPr="00FC5259">
              <w:rPr>
                <w:color w:val="221F1F"/>
                <w:spacing w:val="-1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od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wzorów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półstrukturalnych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grupowych;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4" w:right="415" w:hanging="11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– zapisuje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wzory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strukturalne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 półstrukturalne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alkanów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 łańcuchach prostych</w:t>
            </w:r>
          </w:p>
          <w:p w:rsidR="00FC5259" w:rsidRPr="00FC5259" w:rsidRDefault="00FC5259" w:rsidP="00EA45C6">
            <w:pPr>
              <w:pStyle w:val="TableParagraph"/>
              <w:ind w:left="194" w:right="90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63"/>
              </w:numPr>
              <w:tabs>
                <w:tab w:val="left" w:pos="195"/>
              </w:tabs>
              <w:spacing w:before="117"/>
              <w:ind w:right="28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tworzy wzór ogólny szeregu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homologicznego alkanów 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kolejnych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3"/>
              </w:numPr>
              <w:tabs>
                <w:tab w:val="left" w:pos="194"/>
              </w:tabs>
              <w:spacing w:line="192" w:lineRule="exact"/>
              <w:ind w:left="194" w:hanging="11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wyjaśnia,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czym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5"/>
                <w:sz w:val="16"/>
              </w:rPr>
              <w:t>są</w:t>
            </w:r>
          </w:p>
          <w:p w:rsidR="00FC5259" w:rsidRPr="00FC5259" w:rsidRDefault="00FC5259" w:rsidP="00EA45C6">
            <w:pPr>
              <w:pStyle w:val="TableParagraph"/>
              <w:ind w:left="195" w:right="657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węglowodory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nasycone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 jak je rozpoznać.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19" w:line="237" w:lineRule="auto"/>
              <w:ind w:left="196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 bezbłędnie ustala wzór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sumaryczny,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rysuje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strukturalny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6" w:right="57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półstrukturalny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wybranego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alkanu</w:t>
            </w:r>
          </w:p>
          <w:p w:rsidR="00FC5259" w:rsidRPr="00FC5259" w:rsidRDefault="00FC5259" w:rsidP="00EA45C6">
            <w:pPr>
              <w:pStyle w:val="TableParagraph"/>
              <w:spacing w:line="242" w:lineRule="auto"/>
              <w:ind w:left="196" w:right="63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łańcuchach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prostych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 5 atomów węgla</w:t>
            </w:r>
          </w:p>
          <w:p w:rsidR="00FC5259" w:rsidRPr="00FC5259" w:rsidRDefault="00FC5259" w:rsidP="00EA45C6">
            <w:pPr>
              <w:pStyle w:val="TableParagraph"/>
              <w:spacing w:line="193" w:lineRule="exact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cząsteczce.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FC5259" w:rsidRPr="00FC5259" w:rsidRDefault="00FC5259" w:rsidP="00FC5259">
      <w:pPr>
        <w:pStyle w:val="TableParagraph"/>
        <w:rPr>
          <w:rFonts w:ascii="Times New Roman"/>
          <w:sz w:val="16"/>
        </w:rPr>
        <w:sectPr w:rsidR="00FC5259" w:rsidRPr="00FC5259">
          <w:type w:val="continuous"/>
          <w:pgSz w:w="15600" w:h="11640" w:orient="landscape"/>
          <w:pgMar w:top="540" w:right="566" w:bottom="660" w:left="283" w:header="0" w:footer="467" w:gutter="0"/>
          <w:cols w:space="708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380"/>
        <w:gridCol w:w="2380"/>
        <w:gridCol w:w="2380"/>
        <w:gridCol w:w="2380"/>
        <w:gridCol w:w="2380"/>
      </w:tblGrid>
      <w:tr w:rsidR="00FC5259" w:rsidRPr="00FC5259" w:rsidTr="00EA45C6">
        <w:trPr>
          <w:trHeight w:val="367"/>
        </w:trPr>
        <w:tc>
          <w:tcPr>
            <w:tcW w:w="567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36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36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35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Temat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</w:t>
            </w:r>
          </w:p>
        </w:tc>
        <w:tc>
          <w:tcPr>
            <w:tcW w:w="11900" w:type="dxa"/>
            <w:gridSpan w:val="5"/>
            <w:tcBorders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104"/>
              <w:ind w:left="0" w:right="6"/>
              <w:jc w:val="center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Wymagania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2"/>
                <w:sz w:val="16"/>
              </w:rPr>
              <w:t xml:space="preserve"> ocenę</w:t>
            </w:r>
          </w:p>
        </w:tc>
      </w:tr>
      <w:tr w:rsidR="00FC5259" w:rsidRPr="00FC5259" w:rsidTr="00EA45C6">
        <w:trPr>
          <w:trHeight w:val="344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5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6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0" w:right="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65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bardzo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5" w:right="1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celującą</w:t>
            </w:r>
          </w:p>
        </w:tc>
      </w:tr>
      <w:tr w:rsidR="00FC5259" w:rsidRPr="00FC5259" w:rsidTr="00EA45C6">
        <w:trPr>
          <w:trHeight w:val="342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1900" w:type="dxa"/>
            <w:gridSpan w:val="5"/>
            <w:tcBorders>
              <w:bottom w:val="single" w:sz="24" w:space="0" w:color="FFFFFF"/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4"/>
              <w:ind w:left="5" w:right="6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Uczeń:</w:t>
            </w:r>
          </w:p>
        </w:tc>
      </w:tr>
      <w:tr w:rsidR="00FC5259" w:rsidRPr="00FC5259" w:rsidTr="00EA45C6">
        <w:trPr>
          <w:trHeight w:val="4378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73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69"/>
              <w:ind w:left="7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Metan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etan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62"/>
              </w:numPr>
              <w:tabs>
                <w:tab w:val="left" w:pos="189"/>
              </w:tabs>
              <w:spacing w:before="69" w:line="194" w:lineRule="exact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zna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ogólny</w:t>
            </w:r>
            <w:r w:rsidRPr="00FC5259">
              <w:rPr>
                <w:color w:val="221F1F"/>
                <w:spacing w:val="-2"/>
                <w:sz w:val="16"/>
              </w:rPr>
              <w:t xml:space="preserve"> alkanów;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2"/>
              </w:numPr>
              <w:tabs>
                <w:tab w:val="left" w:pos="190"/>
              </w:tabs>
              <w:ind w:right="41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metanu i etanu;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2"/>
              </w:numPr>
              <w:tabs>
                <w:tab w:val="left" w:pos="190"/>
              </w:tabs>
              <w:ind w:right="52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rysuje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strukturalne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metanu i etanu;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2"/>
              </w:numPr>
              <w:tabs>
                <w:tab w:val="left" w:pos="190"/>
              </w:tabs>
              <w:spacing w:line="242" w:lineRule="auto"/>
              <w:ind w:right="83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zna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pojęcia: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całkowite,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niecałkowite;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2"/>
              </w:numPr>
              <w:tabs>
                <w:tab w:val="left" w:pos="190"/>
              </w:tabs>
              <w:ind w:right="69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podstawowe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-1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alkanów.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71" w:line="237" w:lineRule="auto"/>
              <w:ind w:right="600" w:hanging="11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–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podobieństwa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 różnice dotyczące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metanu</w:t>
            </w:r>
          </w:p>
          <w:p w:rsidR="00FC5259" w:rsidRPr="00FC5259" w:rsidRDefault="00FC5259" w:rsidP="00EA45C6">
            <w:pPr>
              <w:pStyle w:val="TableParagraph"/>
              <w:spacing w:before="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2"/>
              </w:numPr>
              <w:tabs>
                <w:tab w:val="left" w:pos="188"/>
                <w:tab w:val="left" w:pos="190"/>
              </w:tabs>
              <w:spacing w:before="4" w:line="235" w:lineRule="auto"/>
              <w:ind w:right="4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pojęcia: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całkowite,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spalanie</w:t>
            </w:r>
          </w:p>
          <w:p w:rsidR="00FC5259" w:rsidRPr="00FC5259" w:rsidRDefault="00FC5259" w:rsidP="00EA45C6">
            <w:pPr>
              <w:pStyle w:val="TableParagraph"/>
              <w:spacing w:before="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niecałkowite;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2"/>
              </w:numPr>
              <w:tabs>
                <w:tab w:val="left" w:pos="188"/>
              </w:tabs>
              <w:ind w:left="188" w:hanging="11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zna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typy</w:t>
            </w:r>
            <w:r w:rsidRPr="00FC5259">
              <w:rPr>
                <w:color w:val="221F1F"/>
                <w:spacing w:val="-2"/>
                <w:sz w:val="16"/>
              </w:rPr>
              <w:t xml:space="preserve"> spalania</w:t>
            </w:r>
          </w:p>
          <w:p w:rsidR="00FC5259" w:rsidRPr="00FC5259" w:rsidRDefault="00FC5259" w:rsidP="00EA45C6">
            <w:pPr>
              <w:pStyle w:val="TableParagraph"/>
              <w:spacing w:before="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dokonuje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ich</w:t>
            </w:r>
            <w:r w:rsidRPr="00FC5259">
              <w:rPr>
                <w:color w:val="221F1F"/>
                <w:spacing w:val="-2"/>
                <w:sz w:val="16"/>
              </w:rPr>
              <w:t xml:space="preserve"> podziału;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2"/>
              </w:numPr>
              <w:tabs>
                <w:tab w:val="left" w:pos="188"/>
                <w:tab w:val="left" w:pos="190"/>
              </w:tabs>
              <w:spacing w:before="1"/>
              <w:ind w:right="50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spalania alkanów do</w:t>
            </w:r>
          </w:p>
          <w:p w:rsidR="00FC5259" w:rsidRPr="00FC5259" w:rsidRDefault="00FC5259" w:rsidP="00EA45C6">
            <w:pPr>
              <w:pStyle w:val="TableParagraph"/>
              <w:ind w:right="102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2"/>
              </w:numPr>
              <w:tabs>
                <w:tab w:val="left" w:pos="188"/>
                <w:tab w:val="left" w:pos="190"/>
              </w:tabs>
              <w:ind w:right="81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alkanów.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71" w:line="237" w:lineRule="auto"/>
              <w:ind w:left="191" w:right="573" w:hanging="112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materiałów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źródłowych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podobieństwa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1" w:right="965"/>
              <w:jc w:val="both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różnice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dotyczące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metanu i etanu;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2"/>
              </w:numPr>
              <w:tabs>
                <w:tab w:val="left" w:pos="191"/>
              </w:tabs>
              <w:spacing w:line="242" w:lineRule="auto"/>
              <w:ind w:left="191" w:right="539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tłumaczy,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czym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polega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ograniczony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dostęp</w:t>
            </w:r>
            <w:r w:rsidRPr="00FC5259">
              <w:rPr>
                <w:color w:val="221F1F"/>
                <w:spacing w:val="8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tlenu podczas spalania</w:t>
            </w:r>
          </w:p>
          <w:p w:rsidR="00FC5259" w:rsidRPr="00FC5259" w:rsidRDefault="00FC5259" w:rsidP="00EA45C6">
            <w:pPr>
              <w:pStyle w:val="TableParagraph"/>
              <w:spacing w:line="192" w:lineRule="exact"/>
              <w:ind w:left="19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niecałkowitego;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2"/>
              </w:numPr>
              <w:tabs>
                <w:tab w:val="left" w:pos="191"/>
              </w:tabs>
              <w:spacing w:line="237" w:lineRule="auto"/>
              <w:ind w:left="191" w:right="56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 obserwacje 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przeprowa-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dzanych na 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2"/>
              </w:numPr>
              <w:tabs>
                <w:tab w:val="left" w:pos="191"/>
              </w:tabs>
              <w:spacing w:before="2"/>
              <w:ind w:left="191" w:right="26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uzupełnia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 spalania alkanów do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 węgla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2"/>
              </w:numPr>
              <w:tabs>
                <w:tab w:val="left" w:pos="191"/>
              </w:tabs>
              <w:spacing w:before="1"/>
              <w:ind w:left="191" w:right="60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korzysta z materiałów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źródłowych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(podręcznik,</w:t>
            </w:r>
          </w:p>
          <w:p w:rsidR="00FC5259" w:rsidRPr="00FC5259" w:rsidRDefault="00FC5259" w:rsidP="00EA45C6">
            <w:pPr>
              <w:pStyle w:val="TableParagraph"/>
              <w:ind w:left="191" w:right="47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tablice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karty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charakterystyk)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zaproponowanych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przez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nauczyciela.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61"/>
              </w:numPr>
              <w:tabs>
                <w:tab w:val="left" w:pos="191"/>
              </w:tabs>
              <w:spacing w:before="69" w:line="194" w:lineRule="exact"/>
              <w:ind w:left="191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projektuje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</w:p>
          <w:p w:rsidR="00FC5259" w:rsidRPr="00FC5259" w:rsidRDefault="00FC5259" w:rsidP="00EA45C6">
            <w:pPr>
              <w:pStyle w:val="TableParagraph"/>
              <w:ind w:left="19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 obserwację pozwalającą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porównać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metanu i etanu;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1"/>
              </w:numPr>
              <w:tabs>
                <w:tab w:val="left" w:pos="192"/>
              </w:tabs>
              <w:spacing w:before="2" w:line="237" w:lineRule="auto"/>
              <w:ind w:right="51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na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podstawie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wyjaśnia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1"/>
              </w:numPr>
              <w:tabs>
                <w:tab w:val="left" w:pos="191"/>
              </w:tabs>
              <w:spacing w:before="3"/>
              <w:ind w:left="191" w:hanging="11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palność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metanu i etanu</w:t>
            </w:r>
          </w:p>
          <w:p w:rsidR="00FC5259" w:rsidRPr="00FC5259" w:rsidRDefault="00FC5259" w:rsidP="00EA45C6">
            <w:pPr>
              <w:pStyle w:val="TableParagraph"/>
              <w:spacing w:before="4" w:line="235" w:lineRule="auto"/>
              <w:ind w:left="192" w:right="4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z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rozróżnieniem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rodzajów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spalania.</w:t>
            </w:r>
          </w:p>
        </w:tc>
        <w:tc>
          <w:tcPr>
            <w:tcW w:w="2380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60"/>
              </w:numPr>
              <w:tabs>
                <w:tab w:val="left" w:pos="194"/>
              </w:tabs>
              <w:spacing w:before="69" w:line="194" w:lineRule="exact"/>
              <w:ind w:left="194" w:hanging="11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korzysta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materiałów</w:t>
            </w:r>
          </w:p>
          <w:p w:rsidR="00FC5259" w:rsidRPr="00FC5259" w:rsidRDefault="00FC5259" w:rsidP="00EA45C6">
            <w:pPr>
              <w:pStyle w:val="TableParagraph"/>
              <w:ind w:left="196" w:right="10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źródłowych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(podręcznik,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tablice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chemiczne,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karty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charakterystyk)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wybranych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samodzielnie;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0"/>
              </w:numPr>
              <w:tabs>
                <w:tab w:val="left" w:pos="194"/>
                <w:tab w:val="left" w:pos="196"/>
              </w:tabs>
              <w:ind w:right="16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bezpiecznie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doświadczenie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palność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etanu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 rozróżnieniem na rodzaje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spalania.</w:t>
            </w:r>
          </w:p>
        </w:tc>
      </w:tr>
      <w:tr w:rsidR="00FC5259" w:rsidRPr="00FC5259" w:rsidTr="00EA45C6">
        <w:trPr>
          <w:trHeight w:val="3442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5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lastRenderedPageBreak/>
              <w:t>32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5" w:line="194" w:lineRule="exact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Właściwości</w:t>
            </w:r>
          </w:p>
          <w:p w:rsidR="00FC5259" w:rsidRPr="00FC5259" w:rsidRDefault="00FC5259" w:rsidP="00EA45C6">
            <w:pPr>
              <w:pStyle w:val="TableParagraph"/>
              <w:ind w:left="78" w:right="5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alkanów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59"/>
              </w:numPr>
              <w:tabs>
                <w:tab w:val="left" w:pos="190"/>
              </w:tabs>
              <w:spacing w:before="98" w:line="235" w:lineRule="auto"/>
              <w:ind w:right="63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wskazuje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stan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skupienia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wybranych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alkanów</w:t>
            </w:r>
          </w:p>
          <w:p w:rsidR="00FC5259" w:rsidRPr="00FC5259" w:rsidRDefault="00FC5259" w:rsidP="00EA45C6">
            <w:pPr>
              <w:pStyle w:val="TableParagraph"/>
              <w:spacing w:before="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węgla</w:t>
            </w:r>
          </w:p>
          <w:p w:rsidR="00FC5259" w:rsidRPr="00FC5259" w:rsidRDefault="00FC5259" w:rsidP="00EA45C6">
            <w:pPr>
              <w:pStyle w:val="TableParagraph"/>
              <w:spacing w:before="1"/>
              <w:ind w:right="53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podanych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warunkach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9"/>
              </w:numPr>
              <w:tabs>
                <w:tab w:val="left" w:pos="190"/>
              </w:tabs>
              <w:spacing w:before="5" w:line="235" w:lineRule="auto"/>
              <w:ind w:right="51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podaje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przykłady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 życia codziennego;</w:t>
            </w:r>
          </w:p>
          <w:p w:rsidR="00FC5259" w:rsidRPr="00FC5259" w:rsidRDefault="00FC5259" w:rsidP="00EA45C6">
            <w:pPr>
              <w:pStyle w:val="TableParagraph"/>
              <w:spacing w:before="2"/>
              <w:ind w:right="87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</w:t>
            </w:r>
            <w:r w:rsidRPr="00FC5259">
              <w:rPr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5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atomów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9"/>
              </w:numPr>
              <w:tabs>
                <w:tab w:val="left" w:pos="190"/>
              </w:tabs>
              <w:spacing w:before="1"/>
              <w:ind w:right="68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zna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różne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typy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9"/>
              </w:numPr>
              <w:tabs>
                <w:tab w:val="left" w:pos="190"/>
              </w:tabs>
              <w:spacing w:before="3" w:line="237" w:lineRule="auto"/>
              <w:ind w:right="69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podstawowe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-1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alkanów.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58"/>
              </w:numPr>
              <w:tabs>
                <w:tab w:val="left" w:pos="194"/>
              </w:tabs>
              <w:spacing w:before="98" w:line="235" w:lineRule="auto"/>
              <w:ind w:right="62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wskazuje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stan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skupienia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wybranego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alkanu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podanych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warunkach;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8"/>
              </w:numPr>
              <w:tabs>
                <w:tab w:val="left" w:pos="194"/>
              </w:tabs>
              <w:spacing w:before="1"/>
              <w:ind w:right="51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przykłady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 życia codziennego;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8"/>
              </w:numPr>
              <w:tabs>
                <w:tab w:val="left" w:pos="194"/>
              </w:tabs>
              <w:spacing w:before="5" w:line="235" w:lineRule="auto"/>
              <w:ind w:right="45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odczytuje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tabeli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wartości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temperatur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topnienia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temperatur</w:t>
            </w:r>
            <w:r w:rsidRPr="00FC5259">
              <w:rPr>
                <w:color w:val="221F1F"/>
                <w:spacing w:val="-2"/>
                <w:sz w:val="16"/>
              </w:rPr>
              <w:t xml:space="preserve"> wrzenia,</w:t>
            </w:r>
          </w:p>
          <w:p w:rsidR="00FC5259" w:rsidRPr="00FC5259" w:rsidRDefault="00FC5259" w:rsidP="00EA45C6">
            <w:pPr>
              <w:pStyle w:val="TableParagraph"/>
              <w:ind w:left="194" w:right="15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określając stan skupienia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alkanu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−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typy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8"/>
              </w:numPr>
              <w:tabs>
                <w:tab w:val="left" w:pos="194"/>
              </w:tabs>
              <w:spacing w:before="4" w:line="237" w:lineRule="auto"/>
              <w:ind w:right="5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alkanów</w:t>
            </w:r>
          </w:p>
          <w:p w:rsidR="00FC5259" w:rsidRPr="00FC5259" w:rsidRDefault="00FC5259" w:rsidP="00EA45C6">
            <w:pPr>
              <w:pStyle w:val="TableParagraph"/>
              <w:ind w:left="194" w:right="87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8"/>
              </w:numPr>
              <w:tabs>
                <w:tab w:val="left" w:pos="194"/>
              </w:tabs>
              <w:spacing w:before="2" w:line="244" w:lineRule="auto"/>
              <w:ind w:right="809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alkanów.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57"/>
              </w:numPr>
              <w:tabs>
                <w:tab w:val="left" w:pos="195"/>
              </w:tabs>
              <w:spacing w:before="95"/>
              <w:ind w:right="16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tłumaczy zależności pomiędzy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długością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łańcucha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węglowego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alkanów a ich właściwościami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fizycznymi;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7"/>
              </w:numPr>
              <w:tabs>
                <w:tab w:val="left" w:pos="195"/>
              </w:tabs>
              <w:ind w:right="94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przeprowadzanych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7"/>
              </w:numPr>
              <w:tabs>
                <w:tab w:val="left" w:pos="195"/>
              </w:tabs>
              <w:ind w:right="60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korzysta z materiałów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źródłowych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(podręcznik,</w:t>
            </w:r>
          </w:p>
          <w:p w:rsidR="00FC5259" w:rsidRPr="00FC5259" w:rsidRDefault="00FC5259" w:rsidP="00EA45C6">
            <w:pPr>
              <w:pStyle w:val="TableParagraph"/>
              <w:ind w:left="195" w:right="47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tablice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karty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charakterystyk)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zaproponowanych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przez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nauczyciela.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56"/>
              </w:numPr>
              <w:tabs>
                <w:tab w:val="left" w:pos="195"/>
              </w:tabs>
              <w:spacing w:before="95" w:line="194" w:lineRule="exact"/>
              <w:ind w:left="195" w:hanging="11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</w:p>
          <w:p w:rsidR="00FC5259" w:rsidRPr="00FC5259" w:rsidRDefault="00FC5259" w:rsidP="00EA45C6">
            <w:pPr>
              <w:pStyle w:val="TableParagraph"/>
              <w:ind w:left="196" w:right="31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pozwalające na obserwację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płomienia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spalanego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alkanu;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6"/>
              </w:numPr>
              <w:tabs>
                <w:tab w:val="left" w:pos="196"/>
              </w:tabs>
              <w:ind w:right="76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potrafi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zaprojektować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6" w:right="87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rozpuszczalność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wybranego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alkanu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wodzie;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6"/>
              </w:numPr>
              <w:tabs>
                <w:tab w:val="left" w:pos="196"/>
              </w:tabs>
              <w:ind w:right="43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odczytuje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alkanówd</w:t>
            </w:r>
          </w:p>
          <w:p w:rsidR="00FC5259" w:rsidRPr="00FC5259" w:rsidRDefault="00FC5259" w:rsidP="00EA45C6">
            <w:pPr>
              <w:pStyle w:val="TableParagraph"/>
              <w:spacing w:before="2" w:line="237" w:lineRule="auto"/>
              <w:ind w:left="196" w:right="94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cząsteczce,</w:t>
            </w:r>
          </w:p>
          <w:p w:rsidR="00FC5259" w:rsidRPr="00FC5259" w:rsidRDefault="00FC5259" w:rsidP="00EA45C6">
            <w:pPr>
              <w:pStyle w:val="TableParagraph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- dokonuje obliczeń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stechiometrycznych.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55"/>
              </w:numPr>
              <w:tabs>
                <w:tab w:val="left" w:pos="198"/>
                <w:tab w:val="left" w:pos="200"/>
              </w:tabs>
              <w:spacing w:before="98" w:line="235" w:lineRule="auto"/>
              <w:ind w:right="1217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200" w:right="89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pozwalające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zbadać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rozpuszczalność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wybranego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alkanu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wodzie;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5"/>
              </w:numPr>
              <w:tabs>
                <w:tab w:val="left" w:pos="198"/>
                <w:tab w:val="left" w:pos="200"/>
              </w:tabs>
              <w:ind w:right="1175"/>
              <w:jc w:val="both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pacing w:val="-5"/>
                <w:sz w:val="16"/>
              </w:rPr>
              <w:t>na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200" w:right="751"/>
              <w:jc w:val="both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obserwację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płomienia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spalanego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alkanu.</w:t>
            </w:r>
          </w:p>
        </w:tc>
      </w:tr>
      <w:tr w:rsidR="00FC5259" w:rsidRPr="00FC5259" w:rsidTr="00EA45C6">
        <w:trPr>
          <w:trHeight w:val="1139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9"/>
              <w:ind w:left="11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33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5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Alkeny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6" w:line="237" w:lineRule="auto"/>
              <w:ind w:left="194" w:right="574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pojęcia: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węglowodory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4" w:right="59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nasycone,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węglowodory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nienasycone;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6" w:line="237" w:lineRule="auto"/>
              <w:ind w:left="194" w:right="414" w:hanging="11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– zapisuje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wzory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strukturalne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 półstrukturalne alkenów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łańcuchach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prostych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4" w:right="87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cząsteczce;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6" w:line="237" w:lineRule="auto"/>
              <w:ind w:left="195" w:right="324" w:hanging="11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–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zapisuje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uzupełnia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równania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spalania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5" w:right="25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alkenów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cząsteczce;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54"/>
              </w:numPr>
              <w:tabs>
                <w:tab w:val="left" w:pos="196"/>
              </w:tabs>
              <w:spacing w:before="96" w:line="237" w:lineRule="auto"/>
              <w:ind w:right="23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wyjaśnia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zastosowania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etenu;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4"/>
              </w:numPr>
              <w:tabs>
                <w:tab w:val="left" w:pos="196"/>
              </w:tabs>
              <w:spacing w:before="1"/>
              <w:ind w:right="53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tłumaczy,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czym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polega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proces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polimeryzacji;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6" w:line="237" w:lineRule="auto"/>
              <w:ind w:left="200" w:right="150" w:hanging="11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–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200" w:right="6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polietylenu;</w:t>
            </w:r>
          </w:p>
        </w:tc>
      </w:tr>
    </w:tbl>
    <w:p w:rsidR="00FC5259" w:rsidRPr="00FC5259" w:rsidRDefault="00FC5259" w:rsidP="00FC5259">
      <w:pPr>
        <w:pStyle w:val="TableParagraph"/>
        <w:rPr>
          <w:sz w:val="16"/>
        </w:rPr>
        <w:sectPr w:rsidR="00FC5259" w:rsidRPr="00FC5259">
          <w:type w:val="continuous"/>
          <w:pgSz w:w="15600" w:h="11640" w:orient="landscape"/>
          <w:pgMar w:top="820" w:right="566" w:bottom="380" w:left="283" w:header="0" w:footer="184" w:gutter="0"/>
          <w:cols w:space="708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380"/>
        <w:gridCol w:w="2380"/>
        <w:gridCol w:w="2380"/>
        <w:gridCol w:w="2380"/>
        <w:gridCol w:w="2380"/>
      </w:tblGrid>
      <w:tr w:rsidR="00FC5259" w:rsidRPr="00FC5259" w:rsidTr="00EA45C6">
        <w:trPr>
          <w:trHeight w:val="4766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53"/>
              </w:numPr>
              <w:tabs>
                <w:tab w:val="left" w:pos="190"/>
              </w:tabs>
              <w:spacing w:before="112" w:line="247" w:lineRule="auto"/>
              <w:ind w:right="116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odróżnia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strukturalne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węglowodorów</w:t>
            </w:r>
          </w:p>
          <w:p w:rsidR="00FC5259" w:rsidRPr="00FC5259" w:rsidRDefault="00FC5259" w:rsidP="00EA45C6">
            <w:pPr>
              <w:pStyle w:val="TableParagraph"/>
              <w:spacing w:line="244" w:lineRule="auto"/>
              <w:ind w:right="66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nasyconych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strukturalnych</w:t>
            </w:r>
          </w:p>
          <w:p w:rsidR="00FC5259" w:rsidRPr="00FC5259" w:rsidRDefault="00FC5259" w:rsidP="00EA45C6">
            <w:pPr>
              <w:pStyle w:val="TableParagraph"/>
              <w:spacing w:before="2" w:line="249" w:lineRule="auto"/>
              <w:ind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węglowodorów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3"/>
              </w:numPr>
              <w:tabs>
                <w:tab w:val="left" w:pos="190"/>
              </w:tabs>
              <w:spacing w:line="244" w:lineRule="auto"/>
              <w:ind w:right="37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szeregu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homologicznego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alkenów;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3"/>
              </w:numPr>
              <w:tabs>
                <w:tab w:val="left" w:pos="190"/>
              </w:tabs>
              <w:spacing w:before="4" w:line="247" w:lineRule="auto"/>
              <w:ind w:right="70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ustala na podstawie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wzoru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ogólnego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alkenów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 5 atomów węgla</w:t>
            </w:r>
          </w:p>
          <w:p w:rsidR="00FC5259" w:rsidRPr="00FC5259" w:rsidRDefault="00FC5259" w:rsidP="00EA45C6">
            <w:pPr>
              <w:pStyle w:val="TableParagraph"/>
              <w:spacing w:line="191" w:lineRule="exact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3"/>
              </w:numPr>
              <w:tabs>
                <w:tab w:val="left" w:pos="190"/>
              </w:tabs>
              <w:spacing w:before="8" w:line="247" w:lineRule="auto"/>
              <w:ind w:right="715"/>
              <w:jc w:val="both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podaje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nazwy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alkenów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łańcuchach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 5 atomów węgla</w:t>
            </w:r>
          </w:p>
          <w:p w:rsidR="00FC5259" w:rsidRPr="00FC5259" w:rsidRDefault="00FC5259" w:rsidP="00EA45C6">
            <w:pPr>
              <w:pStyle w:val="TableParagraph"/>
              <w:spacing w:before="1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3"/>
              </w:numPr>
              <w:tabs>
                <w:tab w:val="left" w:pos="190"/>
              </w:tabs>
              <w:spacing w:before="5" w:line="244" w:lineRule="auto"/>
              <w:ind w:right="106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definiuje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pojęcie: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polimeryzacja;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3"/>
              </w:numPr>
              <w:tabs>
                <w:tab w:val="left" w:pos="190"/>
              </w:tabs>
              <w:spacing w:before="6"/>
              <w:ind w:right="51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podstawowe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polietylenu.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52"/>
              </w:numPr>
              <w:tabs>
                <w:tab w:val="left" w:pos="188"/>
              </w:tabs>
              <w:spacing w:before="108"/>
              <w:ind w:left="188" w:hanging="11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wygląd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etenu;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2"/>
              </w:numPr>
              <w:tabs>
                <w:tab w:val="left" w:pos="188"/>
                <w:tab w:val="left" w:pos="190"/>
              </w:tabs>
              <w:spacing w:before="5" w:line="249" w:lineRule="auto"/>
              <w:ind w:right="53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alkenów</w:t>
            </w:r>
          </w:p>
          <w:p w:rsidR="00FC5259" w:rsidRPr="00FC5259" w:rsidRDefault="00FC5259" w:rsidP="00EA45C6">
            <w:pPr>
              <w:pStyle w:val="TableParagraph"/>
              <w:spacing w:line="249" w:lineRule="auto"/>
              <w:ind w:right="87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2"/>
              </w:numPr>
              <w:tabs>
                <w:tab w:val="left" w:pos="188"/>
                <w:tab w:val="left" w:pos="190"/>
              </w:tabs>
              <w:spacing w:line="244" w:lineRule="auto"/>
              <w:ind w:right="75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polietylenu;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2"/>
              </w:numPr>
              <w:tabs>
                <w:tab w:val="left" w:pos="188"/>
                <w:tab w:val="left" w:pos="190"/>
              </w:tabs>
              <w:spacing w:line="249" w:lineRule="auto"/>
              <w:ind w:right="65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polietylenu;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2"/>
              </w:numPr>
              <w:tabs>
                <w:tab w:val="left" w:pos="188"/>
                <w:tab w:val="left" w:pos="190"/>
              </w:tabs>
              <w:spacing w:line="244" w:lineRule="auto"/>
              <w:ind w:right="118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odróżnia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sumaryczne</w:t>
            </w:r>
          </w:p>
          <w:p w:rsidR="00FC5259" w:rsidRPr="00FC5259" w:rsidRDefault="00FC5259" w:rsidP="00EA45C6">
            <w:pPr>
              <w:pStyle w:val="TableParagraph"/>
              <w:spacing w:line="247" w:lineRule="auto"/>
              <w:ind w:right="66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węglowodorów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nasyconych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sumarycznych</w:t>
            </w:r>
          </w:p>
          <w:p w:rsidR="00FC5259" w:rsidRPr="00FC5259" w:rsidRDefault="00FC5259" w:rsidP="00EA45C6">
            <w:pPr>
              <w:pStyle w:val="TableParagraph"/>
              <w:spacing w:line="249" w:lineRule="auto"/>
              <w:ind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węglowodorów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nienasyconych.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51"/>
              </w:numPr>
              <w:tabs>
                <w:tab w:val="left" w:pos="191"/>
              </w:tabs>
              <w:spacing w:before="108" w:line="247" w:lineRule="auto"/>
              <w:ind w:right="70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przeprowadzanych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1"/>
              </w:numPr>
              <w:tabs>
                <w:tab w:val="left" w:pos="191"/>
              </w:tabs>
              <w:spacing w:line="249" w:lineRule="auto"/>
              <w:ind w:right="54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polimeryzacji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etenu;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1"/>
              </w:numPr>
              <w:tabs>
                <w:tab w:val="left" w:pos="191"/>
              </w:tabs>
              <w:spacing w:line="247" w:lineRule="auto"/>
              <w:ind w:right="91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polietylenu.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50"/>
              </w:numPr>
              <w:tabs>
                <w:tab w:val="left" w:pos="192"/>
              </w:tabs>
              <w:spacing w:before="108" w:line="247" w:lineRule="auto"/>
              <w:ind w:right="46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tłumaczy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polietylenu,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uwzględniając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jego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0"/>
              </w:numPr>
              <w:tabs>
                <w:tab w:val="left" w:pos="192"/>
              </w:tabs>
              <w:spacing w:line="244" w:lineRule="auto"/>
              <w:ind w:right="43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odczytuje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alkenów</w:t>
            </w:r>
          </w:p>
          <w:p w:rsidR="00FC5259" w:rsidRPr="00FC5259" w:rsidRDefault="00FC5259" w:rsidP="00EA45C6">
            <w:pPr>
              <w:pStyle w:val="TableParagraph"/>
              <w:spacing w:before="6" w:line="244" w:lineRule="auto"/>
              <w:ind w:left="192" w:right="87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8" w:line="244" w:lineRule="auto"/>
              <w:ind w:left="196" w:right="606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 korzysta z materiałów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źródłowych</w:t>
            </w:r>
            <w:r w:rsidRPr="00FC5259">
              <w:rPr>
                <w:color w:val="221F1F"/>
                <w:spacing w:val="1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(podręcznik,</w:t>
            </w:r>
          </w:p>
          <w:p w:rsidR="00FC5259" w:rsidRPr="00FC5259" w:rsidRDefault="00FC5259" w:rsidP="00EA45C6">
            <w:pPr>
              <w:pStyle w:val="TableParagraph"/>
              <w:spacing w:before="6" w:line="244" w:lineRule="auto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tablice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karty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charakterystyk)</w:t>
            </w:r>
          </w:p>
          <w:p w:rsidR="00FC5259" w:rsidRPr="00FC5259" w:rsidRDefault="00FC5259" w:rsidP="00EA45C6">
            <w:pPr>
              <w:pStyle w:val="TableParagraph"/>
              <w:spacing w:before="1" w:line="249" w:lineRule="auto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celu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sprawdzenia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informacji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podanych przez nauczyciela.</w:t>
            </w:r>
          </w:p>
        </w:tc>
      </w:tr>
      <w:tr w:rsidR="00FC5259" w:rsidRPr="00FC5259" w:rsidTr="00EA45C6">
        <w:trPr>
          <w:trHeight w:val="5408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4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lastRenderedPageBreak/>
              <w:t>34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4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Alkiny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49"/>
              </w:numPr>
              <w:tabs>
                <w:tab w:val="left" w:pos="190"/>
              </w:tabs>
              <w:spacing w:before="108" w:line="247" w:lineRule="auto"/>
              <w:ind w:right="13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pojęcia: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węglowodory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nasycone,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węglowodory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9"/>
              </w:numPr>
              <w:tabs>
                <w:tab w:val="left" w:pos="190"/>
              </w:tabs>
              <w:spacing w:before="1" w:line="244" w:lineRule="auto"/>
              <w:ind w:right="116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odróżnia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strukturalne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węglowodorów</w:t>
            </w:r>
          </w:p>
          <w:p w:rsidR="00FC5259" w:rsidRPr="00FC5259" w:rsidRDefault="00FC5259" w:rsidP="00EA45C6">
            <w:pPr>
              <w:pStyle w:val="TableParagraph"/>
              <w:spacing w:before="7" w:line="244" w:lineRule="auto"/>
              <w:ind w:right="66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nasyconych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strukturalnych</w:t>
            </w:r>
          </w:p>
          <w:p w:rsidR="00FC5259" w:rsidRPr="00FC5259" w:rsidRDefault="00FC5259" w:rsidP="00EA45C6">
            <w:pPr>
              <w:pStyle w:val="TableParagraph"/>
              <w:spacing w:before="1" w:line="244" w:lineRule="auto"/>
              <w:ind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węglowodorów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9"/>
              </w:numPr>
              <w:tabs>
                <w:tab w:val="left" w:pos="190"/>
              </w:tabs>
              <w:spacing w:before="6" w:line="244" w:lineRule="auto"/>
              <w:ind w:right="37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szeregu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homologicznego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alkinów;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9"/>
              </w:numPr>
              <w:tabs>
                <w:tab w:val="left" w:pos="190"/>
              </w:tabs>
              <w:spacing w:before="2" w:line="247" w:lineRule="auto"/>
              <w:ind w:right="70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ustala na podstawie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wzoru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ogólnego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alkinów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 5 atomów węgla</w:t>
            </w:r>
          </w:p>
          <w:p w:rsidR="00FC5259" w:rsidRPr="00FC5259" w:rsidRDefault="00FC5259" w:rsidP="00EA45C6">
            <w:pPr>
              <w:pStyle w:val="TableParagraph"/>
              <w:spacing w:line="195" w:lineRule="exact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9"/>
              </w:numPr>
              <w:tabs>
                <w:tab w:val="left" w:pos="190"/>
              </w:tabs>
              <w:spacing w:before="5" w:line="247" w:lineRule="auto"/>
              <w:ind w:right="727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alkinów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łańcuchach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 5 atomów węgla</w:t>
            </w:r>
          </w:p>
          <w:p w:rsidR="00FC5259" w:rsidRPr="00FC5259" w:rsidRDefault="00FC5259" w:rsidP="00EA45C6">
            <w:pPr>
              <w:pStyle w:val="TableParagraph"/>
              <w:spacing w:before="5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9"/>
              </w:numPr>
              <w:tabs>
                <w:tab w:val="left" w:pos="190"/>
              </w:tabs>
              <w:spacing w:before="4" w:line="244" w:lineRule="auto"/>
              <w:ind w:right="326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 zastosowanie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etynu;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9"/>
              </w:numPr>
              <w:tabs>
                <w:tab w:val="left" w:pos="190"/>
              </w:tabs>
              <w:spacing w:before="6"/>
              <w:ind w:right="317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 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alkinów.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48"/>
              </w:numPr>
              <w:tabs>
                <w:tab w:val="left" w:pos="188"/>
                <w:tab w:val="left" w:pos="190"/>
              </w:tabs>
              <w:spacing w:before="104" w:line="249" w:lineRule="auto"/>
              <w:ind w:right="38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strukturalne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 półstrukturalne alkinów</w:t>
            </w:r>
          </w:p>
          <w:p w:rsidR="00FC5259" w:rsidRPr="00FC5259" w:rsidRDefault="00FC5259" w:rsidP="00EA45C6">
            <w:pPr>
              <w:pStyle w:val="TableParagraph"/>
              <w:spacing w:line="247" w:lineRule="auto"/>
              <w:ind w:right="63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łańcuchach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prostych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 5 atomów węgla</w:t>
            </w:r>
          </w:p>
          <w:p w:rsidR="00FC5259" w:rsidRPr="00FC5259" w:rsidRDefault="00FC5259" w:rsidP="00EA45C6">
            <w:pPr>
              <w:pStyle w:val="TableParagrap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8"/>
              </w:numPr>
              <w:tabs>
                <w:tab w:val="left" w:pos="188"/>
              </w:tabs>
              <w:spacing w:before="5"/>
              <w:ind w:left="188" w:hanging="11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wygląd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etynu;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8"/>
              </w:numPr>
              <w:tabs>
                <w:tab w:val="left" w:pos="188"/>
                <w:tab w:val="left" w:pos="190"/>
              </w:tabs>
              <w:spacing w:before="5" w:line="244" w:lineRule="auto"/>
              <w:ind w:right="53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spalania</w:t>
            </w:r>
            <w:r w:rsidRPr="00FC5259">
              <w:rPr>
                <w:color w:val="221F1F"/>
                <w:spacing w:val="-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alkinów</w:t>
            </w:r>
          </w:p>
          <w:p w:rsidR="00FC5259" w:rsidRPr="00FC5259" w:rsidRDefault="00FC5259" w:rsidP="00EA45C6">
            <w:pPr>
              <w:pStyle w:val="TableParagraph"/>
              <w:spacing w:before="5" w:line="244" w:lineRule="auto"/>
              <w:ind w:right="87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8"/>
              </w:numPr>
              <w:tabs>
                <w:tab w:val="left" w:pos="188"/>
                <w:tab w:val="left" w:pos="190"/>
              </w:tabs>
              <w:spacing w:before="2" w:line="249" w:lineRule="auto"/>
              <w:ind w:right="118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odróżnia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sumaryczne</w:t>
            </w:r>
          </w:p>
          <w:p w:rsidR="00FC5259" w:rsidRPr="00FC5259" w:rsidRDefault="00FC5259" w:rsidP="00EA45C6">
            <w:pPr>
              <w:pStyle w:val="TableParagraph"/>
              <w:spacing w:line="247" w:lineRule="auto"/>
              <w:ind w:right="66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węglowodorów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nasyconych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sumarycznych</w:t>
            </w:r>
          </w:p>
          <w:p w:rsidR="00FC5259" w:rsidRPr="00FC5259" w:rsidRDefault="00FC5259" w:rsidP="00EA45C6">
            <w:pPr>
              <w:pStyle w:val="TableParagraph"/>
              <w:spacing w:line="244" w:lineRule="auto"/>
              <w:ind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węglowodorów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nienasyconych.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47"/>
              </w:numPr>
              <w:tabs>
                <w:tab w:val="left" w:pos="191"/>
              </w:tabs>
              <w:spacing w:before="104" w:line="249" w:lineRule="auto"/>
              <w:ind w:right="81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etynu;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7"/>
              </w:numPr>
              <w:tabs>
                <w:tab w:val="left" w:pos="191"/>
              </w:tabs>
              <w:spacing w:line="247" w:lineRule="auto"/>
              <w:ind w:right="70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przeprowadzanych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7"/>
              </w:numPr>
              <w:tabs>
                <w:tab w:val="left" w:pos="191"/>
              </w:tabs>
              <w:spacing w:line="244" w:lineRule="auto"/>
              <w:ind w:right="26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uzupełnia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 spalania alkinów</w:t>
            </w:r>
          </w:p>
          <w:p w:rsidR="00FC5259" w:rsidRPr="00FC5259" w:rsidRDefault="00FC5259" w:rsidP="00EA45C6">
            <w:pPr>
              <w:pStyle w:val="TableParagraph"/>
              <w:spacing w:before="4" w:line="244" w:lineRule="auto"/>
              <w:ind w:left="191" w:right="87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7"/>
              </w:numPr>
              <w:tabs>
                <w:tab w:val="left" w:pos="191"/>
              </w:tabs>
              <w:spacing w:before="2" w:line="249" w:lineRule="auto"/>
              <w:ind w:right="81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alkinów.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46"/>
              </w:numPr>
              <w:tabs>
                <w:tab w:val="left" w:pos="192"/>
              </w:tabs>
              <w:spacing w:before="104" w:line="244" w:lineRule="auto"/>
              <w:ind w:right="24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wyjaśnia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zastosowania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etynu;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6"/>
              </w:numPr>
              <w:tabs>
                <w:tab w:val="left" w:pos="192"/>
              </w:tabs>
              <w:spacing w:before="6" w:line="247" w:lineRule="auto"/>
              <w:ind w:right="86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metodę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otrzymywania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etynu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karbidu;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6"/>
              </w:numPr>
              <w:tabs>
                <w:tab w:val="left" w:pos="192"/>
              </w:tabs>
              <w:spacing w:before="1" w:line="244" w:lineRule="auto"/>
              <w:ind w:right="43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odczytuje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spalania</w:t>
            </w:r>
            <w:r w:rsidRPr="00FC5259">
              <w:rPr>
                <w:color w:val="221F1F"/>
                <w:spacing w:val="-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alkinów</w:t>
            </w:r>
          </w:p>
          <w:p w:rsidR="00FC5259" w:rsidRPr="00FC5259" w:rsidRDefault="00FC5259" w:rsidP="00EA45C6">
            <w:pPr>
              <w:pStyle w:val="TableParagraph"/>
              <w:spacing w:before="2" w:line="244" w:lineRule="auto"/>
              <w:ind w:left="192" w:right="87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4" w:line="247" w:lineRule="auto"/>
              <w:ind w:left="200" w:right="150" w:hanging="11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–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</w:p>
          <w:p w:rsidR="00FC5259" w:rsidRPr="00FC5259" w:rsidRDefault="00FC5259" w:rsidP="00EA45C6">
            <w:pPr>
              <w:pStyle w:val="TableParagraph"/>
              <w:spacing w:before="1" w:line="244" w:lineRule="auto"/>
              <w:ind w:left="200" w:right="6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acetylenu;</w:t>
            </w:r>
          </w:p>
          <w:p w:rsidR="00FC5259" w:rsidRPr="00FC5259" w:rsidRDefault="00FC5259" w:rsidP="00EA45C6">
            <w:pPr>
              <w:pStyle w:val="TableParagraph"/>
              <w:spacing w:before="6"/>
              <w:ind w:left="8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korzysta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2"/>
                <w:sz w:val="16"/>
              </w:rPr>
              <w:t xml:space="preserve"> materiałów</w:t>
            </w:r>
          </w:p>
          <w:p w:rsidR="00FC5259" w:rsidRPr="00FC5259" w:rsidRDefault="00FC5259" w:rsidP="00EA45C6">
            <w:pPr>
              <w:pStyle w:val="TableParagraph"/>
              <w:spacing w:before="5" w:line="244" w:lineRule="auto"/>
              <w:ind w:left="200" w:right="567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źródłowych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(podręcznik,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tablice</w:t>
            </w:r>
            <w:r w:rsidRPr="00FC5259">
              <w:rPr>
                <w:color w:val="221F1F"/>
                <w:spacing w:val="8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karty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charakterystyk)</w:t>
            </w:r>
          </w:p>
          <w:p w:rsidR="00FC5259" w:rsidRPr="00FC5259" w:rsidRDefault="00FC5259" w:rsidP="00EA45C6">
            <w:pPr>
              <w:pStyle w:val="TableParagraph"/>
              <w:spacing w:before="6" w:line="247" w:lineRule="auto"/>
              <w:ind w:left="200" w:right="203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celu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sprawdzenia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informacji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podanych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przeznauczyciela.</w:t>
            </w:r>
          </w:p>
        </w:tc>
      </w:tr>
    </w:tbl>
    <w:p w:rsidR="00FC5259" w:rsidRPr="00FC5259" w:rsidRDefault="00FC5259" w:rsidP="00FC5259">
      <w:pPr>
        <w:pStyle w:val="TableParagraph"/>
        <w:spacing w:line="247" w:lineRule="auto"/>
        <w:jc w:val="both"/>
        <w:rPr>
          <w:sz w:val="16"/>
        </w:rPr>
        <w:sectPr w:rsidR="00FC5259" w:rsidRPr="00FC5259">
          <w:type w:val="continuous"/>
          <w:pgSz w:w="15600" w:h="11640" w:orient="landscape"/>
          <w:pgMar w:top="540" w:right="566" w:bottom="660" w:left="283" w:header="0" w:footer="467" w:gutter="0"/>
          <w:cols w:space="708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380"/>
        <w:gridCol w:w="2380"/>
        <w:gridCol w:w="2380"/>
        <w:gridCol w:w="2380"/>
        <w:gridCol w:w="2380"/>
      </w:tblGrid>
      <w:tr w:rsidR="00FC5259" w:rsidRPr="00FC5259" w:rsidTr="00EA45C6">
        <w:trPr>
          <w:trHeight w:val="367"/>
        </w:trPr>
        <w:tc>
          <w:tcPr>
            <w:tcW w:w="567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36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36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35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Temat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</w:t>
            </w:r>
          </w:p>
        </w:tc>
        <w:tc>
          <w:tcPr>
            <w:tcW w:w="11900" w:type="dxa"/>
            <w:gridSpan w:val="5"/>
            <w:tcBorders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104"/>
              <w:ind w:left="0" w:right="6"/>
              <w:jc w:val="center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Wymagania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2"/>
                <w:sz w:val="16"/>
              </w:rPr>
              <w:t xml:space="preserve"> ocenę</w:t>
            </w:r>
          </w:p>
        </w:tc>
      </w:tr>
      <w:tr w:rsidR="00FC5259" w:rsidRPr="00FC5259" w:rsidTr="00EA45C6">
        <w:trPr>
          <w:trHeight w:val="344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5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6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0" w:right="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65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bardzo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5" w:right="1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celującą</w:t>
            </w:r>
          </w:p>
        </w:tc>
      </w:tr>
      <w:tr w:rsidR="00FC5259" w:rsidRPr="00FC5259" w:rsidTr="00EA45C6">
        <w:trPr>
          <w:trHeight w:val="342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1900" w:type="dxa"/>
            <w:gridSpan w:val="5"/>
            <w:tcBorders>
              <w:bottom w:val="single" w:sz="24" w:space="0" w:color="FFFFFF"/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4"/>
              <w:ind w:left="5" w:right="6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Uczeń:</w:t>
            </w:r>
          </w:p>
        </w:tc>
      </w:tr>
      <w:tr w:rsidR="00FC5259" w:rsidRPr="00FC5259" w:rsidTr="00EA45C6">
        <w:trPr>
          <w:trHeight w:val="3017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77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35</w:t>
            </w:r>
          </w:p>
        </w:tc>
        <w:tc>
          <w:tcPr>
            <w:tcW w:w="1701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76" w:line="235" w:lineRule="auto"/>
              <w:ind w:left="78" w:right="60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węglowodorów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45"/>
              </w:numPr>
              <w:tabs>
                <w:tab w:val="left" w:pos="190"/>
              </w:tabs>
              <w:spacing w:before="76" w:line="235" w:lineRule="auto"/>
              <w:ind w:right="28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chemicznych;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5"/>
              </w:numPr>
              <w:tabs>
                <w:tab w:val="left" w:pos="190"/>
              </w:tabs>
              <w:ind w:right="83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wygląd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bromowej;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5"/>
              </w:numPr>
              <w:tabs>
                <w:tab w:val="left" w:pos="190"/>
              </w:tabs>
              <w:spacing w:line="235" w:lineRule="auto"/>
              <w:ind w:right="116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odróżnia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strukturalne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węglowodorów</w:t>
            </w:r>
          </w:p>
          <w:p w:rsidR="00FC5259" w:rsidRPr="00FC5259" w:rsidRDefault="00FC5259" w:rsidP="00EA45C6">
            <w:pPr>
              <w:pStyle w:val="TableParagraph"/>
              <w:spacing w:before="5" w:line="235" w:lineRule="auto"/>
              <w:ind w:right="66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nasyconych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strukturalnych</w:t>
            </w:r>
          </w:p>
          <w:p w:rsidR="00FC5259" w:rsidRPr="00FC5259" w:rsidRDefault="00FC5259" w:rsidP="00EA45C6">
            <w:pPr>
              <w:pStyle w:val="TableParagraph"/>
              <w:spacing w:before="2" w:line="235" w:lineRule="auto"/>
              <w:ind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węglowodorów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nienasyconych.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44"/>
              </w:numPr>
              <w:tabs>
                <w:tab w:val="left" w:pos="188"/>
                <w:tab w:val="left" w:pos="190"/>
              </w:tabs>
              <w:spacing w:before="76" w:line="235" w:lineRule="auto"/>
              <w:ind w:right="65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wyjaśnia, czym są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chemiczne;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4"/>
              </w:numPr>
              <w:tabs>
                <w:tab w:val="left" w:pos="188"/>
                <w:tab w:val="left" w:pos="190"/>
              </w:tabs>
              <w:spacing w:before="2" w:line="235" w:lineRule="auto"/>
              <w:ind w:right="118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odróżnia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sumaryczne</w:t>
            </w:r>
          </w:p>
          <w:p w:rsidR="00FC5259" w:rsidRPr="00FC5259" w:rsidRDefault="00FC5259" w:rsidP="00EA45C6">
            <w:pPr>
              <w:pStyle w:val="TableParagraph"/>
              <w:spacing w:before="5" w:line="235" w:lineRule="auto"/>
              <w:ind w:right="66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węglowodorów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nasyconych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sumarycznych</w:t>
            </w:r>
          </w:p>
          <w:p w:rsidR="00FC5259" w:rsidRPr="00FC5259" w:rsidRDefault="00FC5259" w:rsidP="00EA45C6">
            <w:pPr>
              <w:pStyle w:val="TableParagraph"/>
              <w:spacing w:before="2" w:line="235" w:lineRule="auto"/>
              <w:ind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węglowodorów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nienasyconych.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43"/>
              </w:numPr>
              <w:tabs>
                <w:tab w:val="left" w:pos="191"/>
              </w:tabs>
              <w:spacing w:before="76" w:line="235" w:lineRule="auto"/>
              <w:ind w:right="73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tłumaczy,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jak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odróżnić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węglowodór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nasycony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węglowodoru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3"/>
              </w:numPr>
              <w:tabs>
                <w:tab w:val="left" w:pos="191"/>
              </w:tabs>
              <w:spacing w:before="7" w:line="235" w:lineRule="auto"/>
              <w:ind w:right="67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porównuje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węglowodorów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nasyconych</w:t>
            </w:r>
          </w:p>
          <w:p w:rsidR="00FC5259" w:rsidRPr="00FC5259" w:rsidRDefault="00FC5259" w:rsidP="00EA45C6">
            <w:pPr>
              <w:pStyle w:val="TableParagraph"/>
              <w:spacing w:before="3" w:line="192" w:lineRule="exact"/>
              <w:ind w:left="1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nienasyconych;</w:t>
            </w:r>
          </w:p>
          <w:p w:rsidR="00FC5259" w:rsidRPr="00FC5259" w:rsidRDefault="00FC5259" w:rsidP="00EA45C6">
            <w:pPr>
              <w:pStyle w:val="TableParagraph"/>
              <w:spacing w:line="235" w:lineRule="auto"/>
              <w:ind w:left="191" w:right="875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przeprowadzanych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lekcji.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42"/>
              </w:numPr>
              <w:tabs>
                <w:tab w:val="left" w:pos="192"/>
              </w:tabs>
              <w:spacing w:before="76" w:line="235" w:lineRule="auto"/>
              <w:ind w:right="524"/>
              <w:jc w:val="both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odróżnić</w:t>
            </w:r>
          </w:p>
          <w:p w:rsidR="00FC5259" w:rsidRPr="00FC5259" w:rsidRDefault="00FC5259" w:rsidP="00EA45C6">
            <w:pPr>
              <w:pStyle w:val="TableParagraph"/>
              <w:spacing w:line="192" w:lineRule="exact"/>
              <w:ind w:left="192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węglowodór</w:t>
            </w:r>
            <w:r w:rsidRPr="00FC5259">
              <w:rPr>
                <w:color w:val="221F1F"/>
                <w:spacing w:val="3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nasycony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5"/>
                <w:sz w:val="16"/>
              </w:rPr>
              <w:t>od</w:t>
            </w:r>
          </w:p>
          <w:p w:rsidR="00FC5259" w:rsidRPr="00FC5259" w:rsidRDefault="00FC5259" w:rsidP="00EA45C6">
            <w:pPr>
              <w:pStyle w:val="TableParagraph"/>
              <w:spacing w:line="194" w:lineRule="exact"/>
              <w:ind w:left="192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węglowodoru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2"/>
              </w:numPr>
              <w:tabs>
                <w:tab w:val="left" w:pos="191"/>
              </w:tabs>
              <w:spacing w:before="1" w:line="192" w:lineRule="exact"/>
              <w:ind w:left="191" w:hanging="111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wskazuje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różnice</w:t>
            </w:r>
          </w:p>
          <w:p w:rsidR="00FC5259" w:rsidRPr="00FC5259" w:rsidRDefault="00FC5259" w:rsidP="00EA45C6">
            <w:pPr>
              <w:pStyle w:val="TableParagraph"/>
              <w:spacing w:line="235" w:lineRule="auto"/>
              <w:ind w:left="192" w:right="357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budowie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właściwościach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węglowodorów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nasyconych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nienasyconych;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2"/>
              </w:numPr>
              <w:tabs>
                <w:tab w:val="left" w:pos="192"/>
              </w:tabs>
              <w:spacing w:line="237" w:lineRule="auto"/>
              <w:ind w:right="30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 przyczyny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większej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reaktywności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węglowodorów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nienasyconych</w:t>
            </w:r>
          </w:p>
          <w:p w:rsidR="00FC5259" w:rsidRPr="00FC5259" w:rsidRDefault="00FC5259" w:rsidP="00EA45C6">
            <w:pPr>
              <w:pStyle w:val="TableParagraph"/>
              <w:spacing w:before="2" w:line="235" w:lineRule="auto"/>
              <w:ind w:left="192" w:right="251"/>
              <w:rPr>
                <w:sz w:val="16"/>
              </w:rPr>
            </w:pPr>
            <w:r w:rsidRPr="00FC5259">
              <w:rPr>
                <w:color w:val="221F1F"/>
                <w:spacing w:val="-4"/>
                <w:sz w:val="16"/>
              </w:rPr>
              <w:t>w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porównaniu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do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węglowo-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dorów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nasyconych,</w:t>
            </w:r>
          </w:p>
          <w:p w:rsidR="00FC5259" w:rsidRPr="00FC5259" w:rsidRDefault="00FC5259" w:rsidP="00EA45C6">
            <w:pPr>
              <w:pStyle w:val="TableParagraph"/>
              <w:spacing w:before="1" w:line="235" w:lineRule="auto"/>
              <w:ind w:left="19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- dokonuje obliczeń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stechiometrycznych.</w:t>
            </w:r>
          </w:p>
        </w:tc>
        <w:tc>
          <w:tcPr>
            <w:tcW w:w="2380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72" w:line="235" w:lineRule="auto"/>
              <w:ind w:left="196" w:right="696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</w:p>
          <w:p w:rsidR="00FC5259" w:rsidRPr="00FC5259" w:rsidRDefault="00FC5259" w:rsidP="00EA45C6">
            <w:pPr>
              <w:pStyle w:val="TableParagraph"/>
              <w:spacing w:before="6" w:line="235" w:lineRule="auto"/>
              <w:ind w:left="196" w:right="6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odróżnić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węglowodór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nasycony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węglowodoru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nienasyconego.</w:t>
            </w:r>
          </w:p>
        </w:tc>
      </w:tr>
      <w:tr w:rsidR="00FC5259" w:rsidRPr="00FC5259" w:rsidTr="00EA45C6">
        <w:trPr>
          <w:trHeight w:val="382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1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36</w:t>
            </w:r>
          </w:p>
        </w:tc>
        <w:tc>
          <w:tcPr>
            <w:tcW w:w="13601" w:type="dxa"/>
            <w:gridSpan w:val="6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1"/>
              <w:ind w:left="7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Podsumowanie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działu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10"/>
                <w:sz w:val="16"/>
              </w:rPr>
              <w:t>3</w:t>
            </w:r>
          </w:p>
        </w:tc>
      </w:tr>
      <w:tr w:rsidR="00FC5259" w:rsidRPr="00FC5259" w:rsidTr="00EA45C6">
        <w:trPr>
          <w:trHeight w:val="382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8"/>
              <w:ind w:left="0" w:right="20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37</w:t>
            </w:r>
          </w:p>
        </w:tc>
        <w:tc>
          <w:tcPr>
            <w:tcW w:w="13601" w:type="dxa"/>
            <w:gridSpan w:val="6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8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Sprawdzian</w:t>
            </w:r>
          </w:p>
        </w:tc>
      </w:tr>
      <w:tr w:rsidR="00FC5259" w:rsidRPr="00FC5259" w:rsidTr="00EA45C6">
        <w:trPr>
          <w:trHeight w:val="3232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8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38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8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Alkohole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41"/>
              </w:numPr>
              <w:tabs>
                <w:tab w:val="left" w:pos="190"/>
              </w:tabs>
              <w:spacing w:before="96" w:line="237" w:lineRule="auto"/>
              <w:ind w:right="36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pojęcie: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pochodne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węglowodorów;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1"/>
              </w:numPr>
              <w:tabs>
                <w:tab w:val="left" w:pos="189"/>
              </w:tabs>
              <w:spacing w:line="192" w:lineRule="exact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pojęcie:</w:t>
            </w:r>
            <w:r w:rsidRPr="00FC5259">
              <w:rPr>
                <w:color w:val="221F1F"/>
                <w:spacing w:val="-2"/>
                <w:sz w:val="16"/>
              </w:rPr>
              <w:t xml:space="preserve"> alkohole;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1"/>
              </w:numPr>
              <w:tabs>
                <w:tab w:val="left" w:pos="190"/>
              </w:tabs>
              <w:spacing w:line="235" w:lineRule="auto"/>
              <w:ind w:right="61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nazywa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grupę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funkcyjną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alkoholi;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1"/>
              </w:numPr>
              <w:tabs>
                <w:tab w:val="left" w:pos="190"/>
              </w:tabs>
              <w:spacing w:line="237" w:lineRule="auto"/>
              <w:ind w:right="38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wchodzące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skład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alkoholi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monohydroksylowych;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1"/>
              </w:numPr>
              <w:tabs>
                <w:tab w:val="left" w:pos="190"/>
              </w:tabs>
              <w:spacing w:before="1" w:line="235" w:lineRule="auto"/>
              <w:ind w:right="37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szeregu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homologicznego</w:t>
            </w:r>
          </w:p>
          <w:p w:rsidR="00FC5259" w:rsidRPr="00FC5259" w:rsidRDefault="00FC5259" w:rsidP="00EA45C6">
            <w:pPr>
              <w:pStyle w:val="TableParagraph"/>
              <w:spacing w:line="193" w:lineRule="exact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alkoholi;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1"/>
              </w:numPr>
              <w:tabs>
                <w:tab w:val="left" w:pos="190"/>
              </w:tabs>
              <w:spacing w:before="2" w:line="237" w:lineRule="auto"/>
              <w:ind w:right="67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lastRenderedPageBreak/>
              <w:t>podaje nazwy syste-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matyczne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zwyczajowe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alkoholi o łańcuchach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prostych do 5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 w cząsteczce.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40"/>
              </w:numPr>
              <w:tabs>
                <w:tab w:val="left" w:pos="194"/>
              </w:tabs>
              <w:spacing w:before="97" w:line="235" w:lineRule="auto"/>
              <w:ind w:right="43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lastRenderedPageBreak/>
              <w:t>ustala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ogólnego wzory alkoholi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 5 atomów węgla</w:t>
            </w:r>
          </w:p>
          <w:p w:rsidR="00FC5259" w:rsidRPr="00FC5259" w:rsidRDefault="00FC5259" w:rsidP="00EA45C6">
            <w:pPr>
              <w:pStyle w:val="TableParagraph"/>
              <w:spacing w:before="4" w:line="192" w:lineRule="exact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0"/>
              </w:numPr>
              <w:tabs>
                <w:tab w:val="left" w:pos="194"/>
              </w:tabs>
              <w:spacing w:line="235" w:lineRule="auto"/>
              <w:ind w:right="5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budowę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alkoholi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monohydroksylowych;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0"/>
              </w:numPr>
              <w:tabs>
                <w:tab w:val="left" w:pos="194"/>
              </w:tabs>
              <w:ind w:right="64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pojęcie: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funkcyjna;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0"/>
              </w:numPr>
              <w:tabs>
                <w:tab w:val="left" w:pos="194"/>
              </w:tabs>
              <w:spacing w:line="235" w:lineRule="auto"/>
              <w:ind w:right="60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wskazuje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grupę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funkcyjną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alkoholi;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0"/>
              </w:numPr>
              <w:tabs>
                <w:tab w:val="left" w:pos="194"/>
              </w:tabs>
              <w:spacing w:line="235" w:lineRule="auto"/>
              <w:ind w:right="56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odróżnia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alkohole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mono-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lastRenderedPageBreak/>
              <w:t>polihydroksylowych.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39"/>
              </w:numPr>
              <w:tabs>
                <w:tab w:val="left" w:pos="195"/>
              </w:tabs>
              <w:spacing w:before="96" w:line="237" w:lineRule="auto"/>
              <w:ind w:right="45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lastRenderedPageBreak/>
              <w:t>wyjaśnia, jak rozpoznać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pochodne węglowodorów;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9"/>
              </w:numPr>
              <w:tabs>
                <w:tab w:val="left" w:pos="195"/>
              </w:tabs>
              <w:spacing w:line="235" w:lineRule="auto"/>
              <w:ind w:right="38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strukturalne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 półstrukturalne alkoholi</w:t>
            </w:r>
          </w:p>
          <w:p w:rsidR="00FC5259" w:rsidRPr="00FC5259" w:rsidRDefault="00FC5259" w:rsidP="00EA45C6">
            <w:pPr>
              <w:pStyle w:val="TableParagraph"/>
              <w:ind w:left="195" w:right="63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łańcuchach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prostych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 5 atomów węgla</w:t>
            </w:r>
          </w:p>
          <w:p w:rsidR="00FC5259" w:rsidRPr="00FC5259" w:rsidRDefault="00FC5259" w:rsidP="00EA45C6">
            <w:pPr>
              <w:pStyle w:val="TableParagraph"/>
              <w:spacing w:line="190" w:lineRule="exact"/>
              <w:ind w:left="19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9"/>
              </w:numPr>
              <w:tabs>
                <w:tab w:val="left" w:pos="195"/>
              </w:tabs>
              <w:spacing w:line="235" w:lineRule="auto"/>
              <w:ind w:right="7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rozróżnia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systematyczne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nazwy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zwyczajowe.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2" w:line="237" w:lineRule="auto"/>
              <w:ind w:left="196" w:right="574" w:hanging="11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–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tłumaczy,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jak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zapisać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strukturalne</w:t>
            </w:r>
          </w:p>
          <w:p w:rsidR="00FC5259" w:rsidRPr="00FC5259" w:rsidRDefault="00FC5259" w:rsidP="00EA45C6">
            <w:pPr>
              <w:pStyle w:val="TableParagraph"/>
              <w:spacing w:before="3" w:line="235" w:lineRule="auto"/>
              <w:ind w:left="196" w:right="56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półstrukturalne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alkoholi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 łańcuchach prostych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 5 atomów węgla</w:t>
            </w:r>
          </w:p>
          <w:p w:rsidR="00FC5259" w:rsidRPr="00FC5259" w:rsidRDefault="00FC5259" w:rsidP="00EA45C6">
            <w:pPr>
              <w:pStyle w:val="TableParagraph"/>
              <w:spacing w:before="3" w:line="192" w:lineRule="exact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cząsteczce;</w:t>
            </w:r>
          </w:p>
          <w:p w:rsidR="00FC5259" w:rsidRPr="00FC5259" w:rsidRDefault="00FC5259" w:rsidP="00EA45C6">
            <w:pPr>
              <w:pStyle w:val="TableParagraph"/>
              <w:spacing w:line="235" w:lineRule="auto"/>
              <w:ind w:left="196" w:right="251" w:hanging="11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–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tłumaczy,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co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odpowiada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funkcyjna,</w:t>
            </w:r>
          </w:p>
          <w:p w:rsidR="00FC5259" w:rsidRPr="00FC5259" w:rsidRDefault="00FC5259" w:rsidP="00EA45C6">
            <w:pPr>
              <w:pStyle w:val="TableParagraph"/>
              <w:spacing w:before="1" w:line="235" w:lineRule="auto"/>
              <w:ind w:left="196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- dokonuje obliczeń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stechiometrycznych.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5259" w:rsidRPr="00FC5259" w:rsidTr="00EA45C6">
        <w:trPr>
          <w:trHeight w:val="1902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39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4"/>
              <w:ind w:left="7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Metanol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etanol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38"/>
              </w:numPr>
              <w:tabs>
                <w:tab w:val="left" w:pos="194"/>
              </w:tabs>
              <w:spacing w:before="90"/>
              <w:ind w:right="36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szeregu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homologicznego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alkoholi;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8"/>
              </w:numPr>
              <w:tabs>
                <w:tab w:val="left" w:pos="194"/>
              </w:tabs>
              <w:spacing w:line="235" w:lineRule="auto"/>
              <w:ind w:right="48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metanolu i etanolu;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8"/>
              </w:numPr>
              <w:tabs>
                <w:tab w:val="left" w:pos="194"/>
              </w:tabs>
              <w:spacing w:before="5" w:line="235" w:lineRule="auto"/>
              <w:ind w:right="386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strukturalne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 półstrukturalne metanolu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etanolu;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37"/>
              </w:numPr>
              <w:tabs>
                <w:tab w:val="left" w:pos="194"/>
              </w:tabs>
              <w:spacing w:before="91" w:line="237" w:lineRule="auto"/>
              <w:ind w:right="437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ustala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ogólnego wzory metanolu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etanolu;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7"/>
              </w:numPr>
              <w:tabs>
                <w:tab w:val="left" w:pos="194"/>
              </w:tabs>
              <w:spacing w:before="2" w:line="235" w:lineRule="auto"/>
              <w:ind w:right="909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metanolu</w:t>
            </w:r>
          </w:p>
          <w:p w:rsidR="00FC5259" w:rsidRPr="00FC5259" w:rsidRDefault="00FC5259" w:rsidP="00EA45C6">
            <w:pPr>
              <w:pStyle w:val="TableParagraph"/>
              <w:spacing w:before="6" w:line="190" w:lineRule="exact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etanolu;</w:t>
            </w:r>
          </w:p>
          <w:p w:rsidR="00FC5259" w:rsidRPr="00FC5259" w:rsidRDefault="00FC5259" w:rsidP="00EA45C6">
            <w:pPr>
              <w:pStyle w:val="TableParagraph"/>
              <w:spacing w:line="235" w:lineRule="auto"/>
              <w:ind w:left="194" w:right="474" w:hanging="11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–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zapisuje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równania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metanolu</w:t>
            </w:r>
          </w:p>
          <w:p w:rsidR="00FC5259" w:rsidRPr="00FC5259" w:rsidRDefault="00FC5259" w:rsidP="00EA45C6">
            <w:pPr>
              <w:pStyle w:val="TableParagraph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etanolu;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36"/>
              </w:numPr>
              <w:tabs>
                <w:tab w:val="left" w:pos="195"/>
              </w:tabs>
              <w:spacing w:before="90"/>
              <w:ind w:right="67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porównuje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metanolu i etanolu;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6"/>
              </w:numPr>
              <w:tabs>
                <w:tab w:val="left" w:pos="195"/>
              </w:tabs>
              <w:spacing w:line="235" w:lineRule="auto"/>
              <w:ind w:right="53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alkoholi;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6"/>
              </w:numPr>
              <w:tabs>
                <w:tab w:val="left" w:pos="195"/>
              </w:tabs>
              <w:spacing w:line="237" w:lineRule="auto"/>
              <w:ind w:right="55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 obserwacje 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przeprowa-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dzanych na 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6"/>
              </w:numPr>
              <w:tabs>
                <w:tab w:val="left" w:pos="195"/>
              </w:tabs>
              <w:spacing w:before="5" w:line="230" w:lineRule="auto"/>
              <w:ind w:right="57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porównuje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metanolu i etanolu.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35"/>
              </w:numPr>
              <w:tabs>
                <w:tab w:val="left" w:pos="196"/>
              </w:tabs>
              <w:spacing w:before="91" w:line="237" w:lineRule="auto"/>
              <w:ind w:right="52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metanolu i etanolu;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5"/>
              </w:numPr>
              <w:tabs>
                <w:tab w:val="left" w:pos="195"/>
              </w:tabs>
              <w:spacing w:line="191" w:lineRule="exact"/>
              <w:ind w:left="195" w:hanging="11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</w:p>
          <w:p w:rsidR="00FC5259" w:rsidRPr="00FC5259" w:rsidRDefault="00FC5259" w:rsidP="00EA45C6">
            <w:pPr>
              <w:pStyle w:val="TableParagraph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palność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metanolu i etanolu.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34"/>
              </w:numPr>
              <w:tabs>
                <w:tab w:val="left" w:pos="191"/>
                <w:tab w:val="left" w:pos="200"/>
              </w:tabs>
              <w:spacing w:before="91" w:line="237" w:lineRule="auto"/>
              <w:ind w:right="440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przeprowadza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doświad-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czenia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metanolu i etanolu;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4"/>
              </w:numPr>
              <w:tabs>
                <w:tab w:val="left" w:pos="198"/>
                <w:tab w:val="left" w:pos="200"/>
              </w:tabs>
              <w:spacing w:line="237" w:lineRule="auto"/>
              <w:ind w:right="276" w:hanging="11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przeprowadza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 zbadać palność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metanolu</w:t>
            </w:r>
          </w:p>
          <w:p w:rsidR="00FC5259" w:rsidRPr="00FC5259" w:rsidRDefault="00FC5259" w:rsidP="00EA45C6">
            <w:pPr>
              <w:pStyle w:val="TableParagraph"/>
              <w:spacing w:line="194" w:lineRule="exact"/>
              <w:ind w:left="2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etanolu.</w:t>
            </w:r>
          </w:p>
        </w:tc>
      </w:tr>
    </w:tbl>
    <w:p w:rsidR="00FC5259" w:rsidRPr="00FC5259" w:rsidRDefault="00FC5259" w:rsidP="00FC5259">
      <w:pPr>
        <w:pStyle w:val="TableParagraph"/>
        <w:spacing w:line="194" w:lineRule="exact"/>
        <w:rPr>
          <w:sz w:val="16"/>
        </w:rPr>
        <w:sectPr w:rsidR="00FC5259" w:rsidRPr="00FC5259">
          <w:type w:val="continuous"/>
          <w:pgSz w:w="15600" w:h="11640" w:orient="landscape"/>
          <w:pgMar w:top="820" w:right="566" w:bottom="380" w:left="283" w:header="0" w:footer="184" w:gutter="0"/>
          <w:cols w:space="708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380"/>
        <w:gridCol w:w="2380"/>
        <w:gridCol w:w="2380"/>
        <w:gridCol w:w="2380"/>
        <w:gridCol w:w="2380"/>
      </w:tblGrid>
      <w:tr w:rsidR="00FC5259" w:rsidRPr="00FC5259" w:rsidTr="00EA45C6">
        <w:trPr>
          <w:trHeight w:val="1929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7" w:line="235" w:lineRule="auto"/>
              <w:ind w:right="765" w:hanging="112"/>
              <w:jc w:val="both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–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metanolu</w:t>
            </w:r>
          </w:p>
          <w:p w:rsidR="00FC5259" w:rsidRPr="00FC5259" w:rsidRDefault="00FC5259" w:rsidP="00EA45C6">
            <w:pPr>
              <w:pStyle w:val="TableParagraph"/>
              <w:spacing w:before="2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etanolu;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1"/>
              <w:ind w:right="642"/>
              <w:jc w:val="both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metanolu i etanolu;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3" w:line="237" w:lineRule="auto"/>
              <w:ind w:right="337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negatywne skutki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działania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metanolu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etanolu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 organizm ludzki.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33"/>
              </w:numPr>
              <w:tabs>
                <w:tab w:val="left" w:pos="188"/>
                <w:tab w:val="left" w:pos="190"/>
              </w:tabs>
              <w:spacing w:before="107" w:line="235" w:lineRule="auto"/>
              <w:ind w:right="81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metanolu i etanolu;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3"/>
              </w:numPr>
              <w:tabs>
                <w:tab w:val="left" w:pos="188"/>
                <w:tab w:val="left" w:pos="190"/>
              </w:tabs>
              <w:spacing w:before="2"/>
              <w:ind w:right="53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negatywne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skutki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działania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metanolu</w:t>
            </w:r>
          </w:p>
          <w:p w:rsidR="00FC5259" w:rsidRPr="00FC5259" w:rsidRDefault="00FC5259" w:rsidP="00EA45C6">
            <w:pPr>
              <w:pStyle w:val="TableParagraph"/>
              <w:spacing w:before="2"/>
              <w:ind w:right="57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etanolu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organizm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ludzki.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C5259" w:rsidRPr="00FC5259" w:rsidTr="00EA45C6">
        <w:trPr>
          <w:trHeight w:val="2697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4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lastRenderedPageBreak/>
              <w:t>40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4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Glicerol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7" w:line="235" w:lineRule="auto"/>
              <w:ind w:right="782" w:hanging="11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–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podaje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przykład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alkoholu</w:t>
            </w:r>
            <w:r w:rsidRPr="00FC5259">
              <w:rPr>
                <w:color w:val="221F1F"/>
                <w:spacing w:val="2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mono-</w:t>
            </w:r>
          </w:p>
          <w:p w:rsidR="00FC5259" w:rsidRPr="00FC5259" w:rsidRDefault="00FC5259" w:rsidP="00EA45C6">
            <w:pPr>
              <w:pStyle w:val="TableParagraph"/>
              <w:spacing w:before="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polihydroksylowego;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3"/>
              </w:numPr>
              <w:tabs>
                <w:tab w:val="left" w:pos="190"/>
              </w:tabs>
              <w:ind w:right="49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2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 sumaryczny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możliwe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nazwy glicerolu;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3"/>
              </w:numPr>
              <w:tabs>
                <w:tab w:val="left" w:pos="190"/>
              </w:tabs>
              <w:ind w:right="809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pierwiastki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wchodzące</w:t>
            </w:r>
          </w:p>
          <w:p w:rsidR="00FC5259" w:rsidRPr="00FC5259" w:rsidRDefault="00FC5259" w:rsidP="00EA45C6">
            <w:pPr>
              <w:pStyle w:val="TableParagrap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 skład alkoholi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polihydroksylowych;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3"/>
              </w:numPr>
              <w:tabs>
                <w:tab w:val="left" w:pos="190"/>
              </w:tabs>
              <w:spacing w:before="1"/>
              <w:ind w:right="65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glicerolu.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  <w:tab w:val="left" w:pos="190"/>
              </w:tabs>
              <w:spacing w:before="107" w:line="235" w:lineRule="auto"/>
              <w:ind w:right="57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odróżnia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alkohole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mono-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polihydroksylowych;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  <w:tab w:val="left" w:pos="190"/>
              </w:tabs>
              <w:spacing w:before="3"/>
              <w:ind w:right="55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tłumaczy,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czym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się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różnią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alkohole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mono-</w:t>
            </w:r>
          </w:p>
          <w:p w:rsidR="00FC5259" w:rsidRPr="00FC5259" w:rsidRDefault="00FC5259" w:rsidP="00EA45C6">
            <w:pPr>
              <w:pStyle w:val="TableParagraph"/>
              <w:spacing w:before="2" w:line="194" w:lineRule="exact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od</w:t>
            </w:r>
            <w:r w:rsidRPr="00FC5259">
              <w:rPr>
                <w:color w:val="221F1F"/>
                <w:spacing w:val="-2"/>
                <w:sz w:val="16"/>
              </w:rPr>
              <w:t xml:space="preserve"> polihydroksylowych;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  <w:tab w:val="left" w:pos="190"/>
              </w:tabs>
              <w:ind w:right="76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grupowy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glicerolu;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  <w:tab w:val="left" w:pos="190"/>
              </w:tabs>
              <w:ind w:right="54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glicerolu;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  <w:tab w:val="left" w:pos="190"/>
              </w:tabs>
              <w:spacing w:before="1"/>
              <w:ind w:right="75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glicerolu;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  <w:tab w:val="left" w:pos="190"/>
              </w:tabs>
              <w:ind w:right="81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glicerolu.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31"/>
              </w:numPr>
              <w:tabs>
                <w:tab w:val="left" w:pos="191"/>
              </w:tabs>
              <w:spacing w:before="107" w:line="235" w:lineRule="auto"/>
              <w:ind w:right="48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bada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glicerolu;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1"/>
              </w:numPr>
              <w:tabs>
                <w:tab w:val="left" w:pos="191"/>
              </w:tabs>
              <w:spacing w:before="3"/>
              <w:ind w:right="70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przeprowadzanych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30"/>
              </w:numPr>
              <w:tabs>
                <w:tab w:val="left" w:pos="191"/>
              </w:tabs>
              <w:spacing w:before="104" w:line="194" w:lineRule="exact"/>
              <w:ind w:left="191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korzysta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materiałów</w:t>
            </w:r>
          </w:p>
          <w:p w:rsidR="00FC5259" w:rsidRPr="00FC5259" w:rsidRDefault="00FC5259" w:rsidP="00EA45C6">
            <w:pPr>
              <w:pStyle w:val="TableParagraph"/>
              <w:ind w:left="192" w:right="58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źródłowych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(podręcznik,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tablice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karty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charakterystyk) w celu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odszukania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glicerolu;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30"/>
              </w:numPr>
              <w:tabs>
                <w:tab w:val="left" w:pos="191"/>
              </w:tabs>
              <w:ind w:left="191" w:hanging="11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</w:p>
          <w:p w:rsidR="00FC5259" w:rsidRPr="00FC5259" w:rsidRDefault="00FC5259" w:rsidP="00EA45C6">
            <w:pPr>
              <w:pStyle w:val="TableParagraph"/>
              <w:ind w:left="19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wybrane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glicerolu.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7" w:line="235" w:lineRule="auto"/>
              <w:ind w:left="196" w:right="696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6" w:right="6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wybrane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glicerolu.</w:t>
            </w:r>
          </w:p>
        </w:tc>
      </w:tr>
      <w:tr w:rsidR="00FC5259" w:rsidRPr="00FC5259" w:rsidTr="00EA45C6">
        <w:trPr>
          <w:trHeight w:val="5578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6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41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9" w:line="235" w:lineRule="auto"/>
              <w:ind w:left="78" w:right="72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Kwasy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karboksylowe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29"/>
              </w:numPr>
              <w:tabs>
                <w:tab w:val="left" w:pos="190"/>
              </w:tabs>
              <w:spacing w:before="109" w:line="235" w:lineRule="auto"/>
              <w:ind w:right="59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podaje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definicję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kwasów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9"/>
              </w:numPr>
              <w:tabs>
                <w:tab w:val="left" w:pos="190"/>
              </w:tabs>
              <w:spacing w:before="3"/>
              <w:ind w:right="37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wchodzące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skład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9"/>
              </w:numPr>
              <w:tabs>
                <w:tab w:val="left" w:pos="190"/>
              </w:tabs>
              <w:ind w:right="55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nazywa grupę funkcyjną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kwasów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9"/>
              </w:numPr>
              <w:tabs>
                <w:tab w:val="left" w:pos="190"/>
              </w:tabs>
              <w:ind w:right="559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zna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ogólny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szeregu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homologicznego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kwasów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9"/>
              </w:numPr>
              <w:tabs>
                <w:tab w:val="left" w:pos="190"/>
              </w:tabs>
              <w:spacing w:before="3" w:line="237" w:lineRule="auto"/>
              <w:ind w:right="941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zna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karboksylowych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 atomów węgla</w:t>
            </w:r>
          </w:p>
          <w:p w:rsidR="00FC5259" w:rsidRPr="00FC5259" w:rsidRDefault="00FC5259" w:rsidP="00EA45C6">
            <w:pPr>
              <w:pStyle w:val="TableParagraph"/>
              <w:spacing w:before="3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9"/>
              </w:numPr>
              <w:tabs>
                <w:tab w:val="left" w:pos="190"/>
              </w:tabs>
              <w:spacing w:before="1"/>
              <w:ind w:right="51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 xml:space="preserve">podaje nazwy </w:t>
            </w:r>
            <w:r w:rsidRPr="00FC5259">
              <w:rPr>
                <w:color w:val="221F1F"/>
                <w:sz w:val="16"/>
              </w:rPr>
              <w:lastRenderedPageBreak/>
              <w:t>syste-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matyczne i zwyczajowe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kwasów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karboksylowycho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łańcuchach prostych do</w:t>
            </w:r>
          </w:p>
          <w:p w:rsidR="00FC5259" w:rsidRPr="00FC5259" w:rsidRDefault="00FC5259" w:rsidP="00EA45C6">
            <w:pPr>
              <w:pStyle w:val="TableParagraph"/>
              <w:ind w:right="102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9"/>
              </w:numPr>
              <w:tabs>
                <w:tab w:val="left" w:pos="190"/>
              </w:tabs>
              <w:ind w:right="1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 kwasy karboksylowe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występujące w przyrodzie (np.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kwasy: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mrówkowy,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szczawiowy,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cytrynowy);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9"/>
              </w:numPr>
              <w:tabs>
                <w:tab w:val="left" w:pos="190"/>
              </w:tabs>
              <w:ind w:right="42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karboksylowych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występujących</w:t>
            </w:r>
            <w:r w:rsidRPr="00FC5259">
              <w:rPr>
                <w:color w:val="221F1F"/>
                <w:spacing w:val="-13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w</w:t>
            </w:r>
            <w:r w:rsidRPr="00FC5259">
              <w:rPr>
                <w:color w:val="221F1F"/>
                <w:spacing w:val="-11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przyrodzie.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28"/>
              </w:numPr>
              <w:tabs>
                <w:tab w:val="left" w:pos="194"/>
              </w:tabs>
              <w:spacing w:before="108" w:line="237" w:lineRule="auto"/>
              <w:ind w:right="43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lastRenderedPageBreak/>
              <w:t>ustala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ogólnego wzory kwasów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karboksylowych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4" w:right="87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atomów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węgla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8"/>
              </w:numPr>
              <w:tabs>
                <w:tab w:val="left" w:pos="194"/>
              </w:tabs>
              <w:ind w:right="38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strukturalne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półstrukturalne</w:t>
            </w:r>
          </w:p>
          <w:p w:rsidR="00FC5259" w:rsidRPr="00FC5259" w:rsidRDefault="00FC5259" w:rsidP="00EA45C6">
            <w:pPr>
              <w:pStyle w:val="TableParagraph"/>
              <w:ind w:left="194" w:right="5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kwasów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karboksylowych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łańcuchach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prostych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5 atomów węgla</w:t>
            </w:r>
          </w:p>
          <w:p w:rsidR="00FC5259" w:rsidRPr="00FC5259" w:rsidRDefault="00FC5259" w:rsidP="00EA45C6">
            <w:pPr>
              <w:pStyle w:val="TableParagraph"/>
              <w:spacing w:before="2" w:line="194" w:lineRule="exact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8"/>
              </w:numPr>
              <w:tabs>
                <w:tab w:val="left" w:pos="194"/>
              </w:tabs>
              <w:ind w:right="60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wskazuje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grupę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funkcyjną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8"/>
              </w:numPr>
              <w:tabs>
                <w:tab w:val="left" w:pos="194"/>
              </w:tabs>
              <w:spacing w:before="2" w:line="237" w:lineRule="auto"/>
              <w:ind w:right="58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kwasów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lastRenderedPageBreak/>
              <w:t>karboksylowych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występujących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przyrodzie.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27"/>
              </w:numPr>
              <w:tabs>
                <w:tab w:val="left" w:pos="195"/>
              </w:tabs>
              <w:spacing w:before="108" w:line="237" w:lineRule="auto"/>
              <w:ind w:right="242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lastRenderedPageBreak/>
              <w:t>porównuje 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 karboksylowych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występujących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5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przyrodzie;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7"/>
              </w:numPr>
              <w:tabs>
                <w:tab w:val="left" w:pos="195"/>
              </w:tabs>
              <w:spacing w:before="2"/>
              <w:ind w:right="9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 kwasy karboksylowe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występującew przyrodzie (np.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kwasy: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mrówkowy,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szczawiowy,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cytrynowy).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26"/>
              </w:numPr>
              <w:tabs>
                <w:tab w:val="left" w:pos="196"/>
              </w:tabs>
              <w:spacing w:before="109" w:line="235" w:lineRule="auto"/>
              <w:ind w:right="44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tłumaczy,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jak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podstawie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wzoru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ogólnego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ustalić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kwasów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6"/>
              </w:numPr>
              <w:tabs>
                <w:tab w:val="left" w:pos="196"/>
              </w:tabs>
              <w:spacing w:before="2"/>
              <w:ind w:right="56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porównuje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 właściwości fizyczne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karboksylowych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występujących</w:t>
            </w:r>
          </w:p>
          <w:p w:rsidR="00FC5259" w:rsidRPr="00FC5259" w:rsidRDefault="00FC5259" w:rsidP="00EA45C6">
            <w:pPr>
              <w:pStyle w:val="TableParagraph"/>
              <w:spacing w:line="194" w:lineRule="exact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przyrodzie,</w:t>
            </w:r>
          </w:p>
          <w:p w:rsidR="00FC5259" w:rsidRPr="00FC5259" w:rsidRDefault="00FC5259" w:rsidP="00EA45C6">
            <w:pPr>
              <w:pStyle w:val="TableParagraph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- dokonuje obliczeń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stechiometrycznych.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FC5259" w:rsidRPr="00FC5259" w:rsidRDefault="00FC5259" w:rsidP="00FC5259">
      <w:pPr>
        <w:pStyle w:val="TableParagraph"/>
        <w:rPr>
          <w:rFonts w:ascii="Times New Roman"/>
          <w:sz w:val="14"/>
        </w:rPr>
        <w:sectPr w:rsidR="00FC5259" w:rsidRPr="00FC5259">
          <w:type w:val="continuous"/>
          <w:pgSz w:w="15600" w:h="11640" w:orient="landscape"/>
          <w:pgMar w:top="540" w:right="566" w:bottom="660" w:left="283" w:header="0" w:footer="467" w:gutter="0"/>
          <w:cols w:space="708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380"/>
        <w:gridCol w:w="2380"/>
        <w:gridCol w:w="2380"/>
        <w:gridCol w:w="2380"/>
        <w:gridCol w:w="2380"/>
      </w:tblGrid>
      <w:tr w:rsidR="00FC5259" w:rsidRPr="00FC5259" w:rsidTr="00EA45C6">
        <w:trPr>
          <w:trHeight w:val="367"/>
        </w:trPr>
        <w:tc>
          <w:tcPr>
            <w:tcW w:w="567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36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36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35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Temat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</w:t>
            </w:r>
          </w:p>
        </w:tc>
        <w:tc>
          <w:tcPr>
            <w:tcW w:w="11900" w:type="dxa"/>
            <w:gridSpan w:val="5"/>
            <w:tcBorders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104"/>
              <w:ind w:left="0" w:right="6"/>
              <w:jc w:val="center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Wymagania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2"/>
                <w:sz w:val="16"/>
              </w:rPr>
              <w:t xml:space="preserve"> ocenę</w:t>
            </w:r>
          </w:p>
        </w:tc>
      </w:tr>
      <w:tr w:rsidR="00FC5259" w:rsidRPr="00FC5259" w:rsidTr="00EA45C6">
        <w:trPr>
          <w:trHeight w:val="344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5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6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0" w:right="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65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bardzo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5" w:right="1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celującą</w:t>
            </w:r>
          </w:p>
        </w:tc>
      </w:tr>
      <w:tr w:rsidR="00FC5259" w:rsidRPr="00FC5259" w:rsidTr="00EA45C6">
        <w:trPr>
          <w:trHeight w:val="342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1900" w:type="dxa"/>
            <w:gridSpan w:val="5"/>
            <w:tcBorders>
              <w:bottom w:val="single" w:sz="24" w:space="0" w:color="FFFFFF"/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4"/>
              <w:ind w:left="5" w:right="6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Uczeń:</w:t>
            </w:r>
          </w:p>
        </w:tc>
      </w:tr>
      <w:tr w:rsidR="00FC5259" w:rsidRPr="00FC5259" w:rsidTr="00EA45C6">
        <w:trPr>
          <w:trHeight w:val="3418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69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42</w:t>
            </w:r>
          </w:p>
        </w:tc>
        <w:tc>
          <w:tcPr>
            <w:tcW w:w="1701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72" w:line="235" w:lineRule="auto"/>
              <w:ind w:left="78" w:right="55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Kwas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metanowy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 kwas etanowy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25"/>
              </w:numPr>
              <w:tabs>
                <w:tab w:val="left" w:pos="190"/>
              </w:tabs>
              <w:spacing w:before="72" w:line="235" w:lineRule="auto"/>
              <w:ind w:right="36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szeregu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homologicznego</w:t>
            </w:r>
          </w:p>
          <w:p w:rsidR="00FC5259" w:rsidRPr="00FC5259" w:rsidRDefault="00FC5259" w:rsidP="00EA45C6">
            <w:pPr>
              <w:pStyle w:val="TableParagraph"/>
              <w:spacing w:before="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kwasów</w:t>
            </w:r>
            <w:r w:rsidRPr="00FC5259">
              <w:rPr>
                <w:color w:val="221F1F"/>
                <w:spacing w:val="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5"/>
              </w:numPr>
              <w:tabs>
                <w:tab w:val="left" w:pos="190"/>
              </w:tabs>
              <w:ind w:right="45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zna</w:t>
            </w:r>
            <w:r w:rsidRPr="00FC5259">
              <w:rPr>
                <w:color w:val="221F1F"/>
                <w:spacing w:val="8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8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metanowego</w:t>
            </w:r>
          </w:p>
          <w:p w:rsidR="00FC5259" w:rsidRPr="00FC5259" w:rsidRDefault="00FC5259" w:rsidP="00EA45C6">
            <w:pPr>
              <w:pStyle w:val="TableParagraph"/>
              <w:spacing w:line="193" w:lineRule="exact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etanowego;</w:t>
            </w:r>
          </w:p>
          <w:p w:rsidR="00FC5259" w:rsidRPr="00FC5259" w:rsidRDefault="00FC5259" w:rsidP="00EA45C6">
            <w:pPr>
              <w:pStyle w:val="TableParagraph"/>
              <w:tabs>
                <w:tab w:val="left" w:pos="841"/>
                <w:tab w:val="left" w:pos="1461"/>
              </w:tabs>
              <w:spacing w:before="2"/>
              <w:ind w:right="131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z w:val="16"/>
              </w:rPr>
              <w:tab/>
            </w:r>
            <w:r w:rsidRPr="00FC5259">
              <w:rPr>
                <w:color w:val="221F1F"/>
                <w:spacing w:val="-2"/>
                <w:sz w:val="16"/>
              </w:rPr>
              <w:t>nazwy</w:t>
            </w:r>
            <w:r w:rsidRPr="00FC5259">
              <w:rPr>
                <w:color w:val="221F1F"/>
                <w:sz w:val="16"/>
              </w:rPr>
              <w:tab/>
            </w:r>
            <w:r w:rsidRPr="00FC5259">
              <w:rPr>
                <w:color w:val="221F1F"/>
                <w:spacing w:val="-2"/>
                <w:sz w:val="16"/>
              </w:rPr>
              <w:t>zwyczajowe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metanowego</w:t>
            </w:r>
          </w:p>
          <w:p w:rsidR="00FC5259" w:rsidRPr="00FC5259" w:rsidRDefault="00FC5259" w:rsidP="00EA45C6">
            <w:pPr>
              <w:pStyle w:val="TableParagraph"/>
              <w:spacing w:before="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etanowego;</w:t>
            </w:r>
          </w:p>
          <w:p w:rsidR="00FC5259" w:rsidRPr="00FC5259" w:rsidRDefault="00FC5259" w:rsidP="00EA45C6">
            <w:pPr>
              <w:pStyle w:val="TableParagraph"/>
              <w:spacing w:before="1"/>
              <w:ind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lastRenderedPageBreak/>
              <w:t>metanowego</w:t>
            </w:r>
          </w:p>
          <w:p w:rsidR="00FC5259" w:rsidRPr="00FC5259" w:rsidRDefault="00FC5259" w:rsidP="00EA45C6">
            <w:pPr>
              <w:pStyle w:val="TableParagraph"/>
              <w:spacing w:line="193" w:lineRule="exact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etanowego.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  <w:tab w:val="left" w:pos="190"/>
              </w:tabs>
              <w:spacing w:before="71" w:line="237" w:lineRule="auto"/>
              <w:ind w:right="44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lastRenderedPageBreak/>
              <w:t>ustala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podstawie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ogólnego wzory kwasów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metanowego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etanowego;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  <w:tab w:val="left" w:pos="190"/>
              </w:tabs>
              <w:spacing w:before="4" w:line="237" w:lineRule="auto"/>
              <w:ind w:right="39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strukturalne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 półstrukturalne kwasów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metanowego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etanowego;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  <w:tab w:val="left" w:pos="190"/>
              </w:tabs>
              <w:spacing w:before="3"/>
              <w:ind w:right="35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lastRenderedPageBreak/>
              <w:t>metanowego</w:t>
            </w:r>
          </w:p>
          <w:p w:rsidR="00FC5259" w:rsidRPr="00FC5259" w:rsidRDefault="00FC5259" w:rsidP="00EA45C6">
            <w:pPr>
              <w:pStyle w:val="TableParagraph"/>
              <w:spacing w:before="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etanowego;</w:t>
            </w:r>
          </w:p>
          <w:p w:rsidR="00FC5259" w:rsidRPr="00FC5259" w:rsidRDefault="00FC5259" w:rsidP="00EA45C6">
            <w:pPr>
              <w:pStyle w:val="TableParagraph"/>
              <w:spacing w:before="1"/>
              <w:ind w:right="474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kwasu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etanowego</w:t>
            </w:r>
          </w:p>
          <w:p w:rsidR="00FC5259" w:rsidRPr="00FC5259" w:rsidRDefault="00FC5259" w:rsidP="00EA45C6">
            <w:pPr>
              <w:pStyle w:val="TableParagraph"/>
              <w:spacing w:line="193" w:lineRule="exact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 xml:space="preserve">z </w:t>
            </w:r>
            <w:r w:rsidRPr="00FC5259">
              <w:rPr>
                <w:color w:val="221F1F"/>
                <w:spacing w:val="-2"/>
                <w:sz w:val="16"/>
              </w:rPr>
              <w:t>metalami.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23"/>
              </w:numPr>
              <w:tabs>
                <w:tab w:val="left" w:pos="191"/>
              </w:tabs>
              <w:spacing w:before="69"/>
              <w:ind w:right="67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lastRenderedPageBreak/>
              <w:t>porównuje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metanowego i kwasu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etanowego;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3"/>
              </w:numPr>
              <w:tabs>
                <w:tab w:val="left" w:pos="191"/>
              </w:tabs>
              <w:ind w:right="1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bada odczyn wodnego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roztworu kwasu etanowego −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pisze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dysocjacji</w:t>
            </w:r>
            <w:r w:rsidRPr="00FC5259">
              <w:rPr>
                <w:color w:val="221F1F"/>
                <w:spacing w:val="-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etanowego;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3"/>
              </w:numPr>
              <w:tabs>
                <w:tab w:val="left" w:pos="191"/>
              </w:tabs>
              <w:ind w:right="94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lastRenderedPageBreak/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przeprowadzanych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3"/>
              </w:numPr>
              <w:tabs>
                <w:tab w:val="left" w:pos="191"/>
              </w:tabs>
              <w:ind w:right="54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kwasu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etanowego</w:t>
            </w:r>
          </w:p>
          <w:p w:rsidR="00FC5259" w:rsidRPr="00FC5259" w:rsidRDefault="00FC5259" w:rsidP="00EA45C6">
            <w:pPr>
              <w:pStyle w:val="TableParagraph"/>
              <w:ind w:left="191" w:right="101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z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wodorotlenkami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tlenkami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metali.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22"/>
              </w:numPr>
              <w:tabs>
                <w:tab w:val="left" w:pos="192"/>
              </w:tabs>
              <w:spacing w:before="69"/>
              <w:ind w:right="67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lastRenderedPageBreak/>
              <w:t>porównuje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metanowego i kwasu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etanowego;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2"/>
              </w:numPr>
              <w:tabs>
                <w:tab w:val="left" w:pos="192"/>
              </w:tabs>
              <w:spacing w:before="2" w:line="235" w:lineRule="auto"/>
              <w:ind w:right="527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2" w:right="23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 xml:space="preserve">etanowego (reakcja </w:t>
            </w:r>
            <w:r w:rsidRPr="00FC5259">
              <w:rPr>
                <w:color w:val="221F1F"/>
                <w:sz w:val="16"/>
              </w:rPr>
              <w:lastRenderedPageBreak/>
              <w:t>tego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kwasu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wodorotlenkami,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tlenkami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metali,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metalami).</w:t>
            </w:r>
          </w:p>
        </w:tc>
        <w:tc>
          <w:tcPr>
            <w:tcW w:w="2380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69" w:line="194" w:lineRule="exact"/>
              <w:ind w:left="8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lastRenderedPageBreak/>
              <w:t>–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przeprowadza</w:t>
            </w:r>
          </w:p>
          <w:p w:rsidR="00FC5259" w:rsidRPr="00FC5259" w:rsidRDefault="00FC5259" w:rsidP="00EA45C6">
            <w:pPr>
              <w:pStyle w:val="TableParagraph"/>
              <w:ind w:left="196" w:right="38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doświadczenia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zbadać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chemiczne</w:t>
            </w:r>
          </w:p>
          <w:p w:rsidR="00FC5259" w:rsidRPr="00FC5259" w:rsidRDefault="00FC5259" w:rsidP="00EA45C6">
            <w:pPr>
              <w:pStyle w:val="TableParagraph"/>
              <w:spacing w:before="4" w:line="235" w:lineRule="auto"/>
              <w:ind w:left="196" w:right="38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kwasu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etanowego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(reakcja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tego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kwasu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wodorotlenkami,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tlenkami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metali,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metalami).</w:t>
            </w:r>
          </w:p>
        </w:tc>
      </w:tr>
      <w:tr w:rsidR="00FC5259" w:rsidRPr="00FC5259" w:rsidTr="00EA45C6">
        <w:trPr>
          <w:trHeight w:val="5555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4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43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7" w:line="235" w:lineRule="auto"/>
              <w:ind w:left="78" w:right="27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Długołańcuchowe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kwasy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karboksylowe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spacing w:before="94" w:line="194" w:lineRule="exact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pojęcie:</w:t>
            </w:r>
          </w:p>
          <w:p w:rsidR="00FC5259" w:rsidRPr="00FC5259" w:rsidRDefault="00FC5259" w:rsidP="00EA45C6">
            <w:pPr>
              <w:pStyle w:val="TableParagraph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długołańcuchowe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kwasy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1"/>
              </w:numPr>
              <w:tabs>
                <w:tab w:val="left" w:pos="190"/>
              </w:tabs>
              <w:spacing w:before="1"/>
              <w:ind w:right="98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zna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pojęcie: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kwasy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tłuszczowe;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spacing w:before="1" w:line="194" w:lineRule="exact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dokonuje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podziału</w:t>
            </w:r>
          </w:p>
          <w:p w:rsidR="00FC5259" w:rsidRPr="00FC5259" w:rsidRDefault="00FC5259" w:rsidP="00EA45C6">
            <w:pPr>
              <w:pStyle w:val="TableParagraph"/>
              <w:ind w:right="31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długołańcuchowych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karboksylowych</w:t>
            </w:r>
          </w:p>
          <w:p w:rsidR="00FC5259" w:rsidRPr="00FC5259" w:rsidRDefault="00FC5259" w:rsidP="00EA45C6">
            <w:pPr>
              <w:pStyle w:val="TableParagrap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nasycone</w:t>
            </w:r>
          </w:p>
          <w:p w:rsidR="00FC5259" w:rsidRPr="00FC5259" w:rsidRDefault="00FC5259" w:rsidP="00EA45C6">
            <w:pPr>
              <w:pStyle w:val="TableParagrap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nienasycone;</w:t>
            </w:r>
          </w:p>
          <w:p w:rsidR="00FC5259" w:rsidRPr="00FC5259" w:rsidRDefault="00FC5259" w:rsidP="00EA45C6">
            <w:pPr>
              <w:pStyle w:val="TableParagraph"/>
              <w:spacing w:before="2"/>
              <w:ind w:right="574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kwasów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tłuszczowych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nasyconych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(palmitynowego,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stearynowego)</w:t>
            </w:r>
          </w:p>
          <w:p w:rsidR="00FC5259" w:rsidRPr="00FC5259" w:rsidRDefault="00FC5259" w:rsidP="00EA45C6">
            <w:pPr>
              <w:pStyle w:val="TableParagraph"/>
              <w:ind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(oleinowego);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1"/>
              </w:numPr>
              <w:tabs>
                <w:tab w:val="left" w:pos="190"/>
              </w:tabs>
              <w:spacing w:before="2" w:line="237" w:lineRule="auto"/>
              <w:ind w:right="19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(barwa, stan skupienia,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gęstość,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rozpuszczalność</w:t>
            </w:r>
          </w:p>
          <w:p w:rsidR="00FC5259" w:rsidRPr="00FC5259" w:rsidRDefault="00FC5259" w:rsidP="00EA45C6">
            <w:pPr>
              <w:pStyle w:val="TableParagraph"/>
              <w:spacing w:before="3"/>
              <w:ind w:right="46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wodzie,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rozpuszczalność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nafcie);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1"/>
              </w:numPr>
              <w:tabs>
                <w:tab w:val="left" w:pos="190"/>
              </w:tabs>
              <w:spacing w:before="3" w:line="237" w:lineRule="auto"/>
              <w:ind w:right="361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 podstawowe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 xml:space="preserve">właściwości </w:t>
            </w:r>
            <w:r w:rsidRPr="00FC5259">
              <w:rPr>
                <w:color w:val="221F1F"/>
                <w:sz w:val="16"/>
              </w:rPr>
              <w:lastRenderedPageBreak/>
              <w:t>chemiczne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(np.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zapach);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spacing w:before="3"/>
              <w:ind w:left="189" w:hanging="111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pojęcie:</w:t>
            </w:r>
            <w:r w:rsidRPr="00FC5259">
              <w:rPr>
                <w:color w:val="221F1F"/>
                <w:spacing w:val="-2"/>
                <w:sz w:val="16"/>
              </w:rPr>
              <w:t xml:space="preserve"> mydła.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7" w:line="235" w:lineRule="auto"/>
              <w:ind w:left="194" w:right="574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lastRenderedPageBreak/>
              <w:t>–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wyjaśnia,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oznacza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podział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4"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długołańcuchowych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kwasów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nasycone</w:t>
            </w:r>
          </w:p>
          <w:p w:rsidR="00FC5259" w:rsidRPr="00FC5259" w:rsidRDefault="00FC5259" w:rsidP="00EA45C6">
            <w:pPr>
              <w:pStyle w:val="TableParagraph"/>
              <w:spacing w:before="2" w:line="194" w:lineRule="exact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nienasycone;</w:t>
            </w:r>
          </w:p>
          <w:p w:rsidR="00FC5259" w:rsidRPr="00FC5259" w:rsidRDefault="00FC5259" w:rsidP="00EA45C6">
            <w:pPr>
              <w:pStyle w:val="TableParagraph"/>
              <w:ind w:left="194" w:right="251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rysuje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wzory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półstrukturalne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tłuszczowych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nasyconych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(palmitynowego,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stearynowego)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4"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(oleinowego);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1"/>
              </w:numPr>
              <w:tabs>
                <w:tab w:val="left" w:pos="194"/>
              </w:tabs>
              <w:ind w:left="194" w:right="349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(barwa, stan skupienia,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gęstość,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rozpuszczalność</w:t>
            </w:r>
          </w:p>
          <w:p w:rsidR="00FC5259" w:rsidRPr="00FC5259" w:rsidRDefault="00FC5259" w:rsidP="00EA45C6">
            <w:pPr>
              <w:pStyle w:val="TableParagraph"/>
              <w:ind w:left="194" w:right="44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wodzie,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nafcie);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1"/>
              </w:numPr>
              <w:tabs>
                <w:tab w:val="left" w:pos="194"/>
              </w:tabs>
              <w:spacing w:before="4" w:line="235" w:lineRule="auto"/>
              <w:ind w:left="194" w:right="749" w:hanging="11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(reakcja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4" w:right="51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wodą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bromową,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 xml:space="preserve">z </w:t>
            </w:r>
            <w:r w:rsidRPr="00FC5259">
              <w:rPr>
                <w:color w:val="221F1F"/>
                <w:sz w:val="16"/>
              </w:rPr>
              <w:lastRenderedPageBreak/>
              <w:t>wodorotlenkiem sodu,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palność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spalanie,</w:t>
            </w:r>
            <w:r w:rsidRPr="00FC5259">
              <w:rPr>
                <w:color w:val="221F1F"/>
                <w:spacing w:val="-2"/>
                <w:sz w:val="16"/>
              </w:rPr>
              <w:t xml:space="preserve"> odczyn);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1"/>
              </w:numPr>
              <w:tabs>
                <w:tab w:val="left" w:pos="194"/>
              </w:tabs>
              <w:spacing w:before="2" w:line="237" w:lineRule="auto"/>
              <w:ind w:left="194" w:right="309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 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długołańcuchowych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karboksylowych.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20"/>
              </w:numPr>
              <w:tabs>
                <w:tab w:val="left" w:pos="195"/>
              </w:tabs>
              <w:spacing w:before="94"/>
              <w:ind w:right="7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lastRenderedPageBreak/>
              <w:t>podaje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przeprowadzanych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0"/>
              </w:numPr>
              <w:tabs>
                <w:tab w:val="left" w:pos="195"/>
              </w:tabs>
              <w:spacing w:before="1" w:line="237" w:lineRule="auto"/>
              <w:ind w:right="4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(zapach,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 wodą bromową, reakcja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5" w:right="25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 wodorotlenkiem sodu,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palność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spalanie,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odczyn);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0"/>
              </w:numPr>
              <w:tabs>
                <w:tab w:val="left" w:pos="195"/>
              </w:tabs>
              <w:spacing w:before="1"/>
              <w:ind w:right="90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(reakcja</w:t>
            </w:r>
          </w:p>
          <w:p w:rsidR="00FC5259" w:rsidRPr="00FC5259" w:rsidRDefault="00FC5259" w:rsidP="00EA45C6">
            <w:pPr>
              <w:pStyle w:val="TableParagraph"/>
              <w:spacing w:before="5" w:line="235" w:lineRule="auto"/>
              <w:ind w:left="195" w:right="52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z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wodą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bromową,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reakcja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 wodorotlenkiem sodu,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palność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spalanie,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odczyn);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0"/>
              </w:numPr>
              <w:tabs>
                <w:tab w:val="left" w:pos="195"/>
              </w:tabs>
              <w:spacing w:before="1"/>
              <w:ind w:right="29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porównuje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tłuszczowych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nasyconych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(palmitynowego,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lastRenderedPageBreak/>
              <w:t>stearynowego)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nienasyconego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(oleino-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wego);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20"/>
              </w:numPr>
              <w:tabs>
                <w:tab w:val="left" w:pos="195"/>
              </w:tabs>
              <w:spacing w:before="1"/>
              <w:ind w:right="45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 równania 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chemicznych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powstawania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soli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sodowych</w:t>
            </w:r>
          </w:p>
          <w:p w:rsidR="00FC5259" w:rsidRPr="00FC5259" w:rsidRDefault="00FC5259" w:rsidP="00EA45C6">
            <w:pPr>
              <w:pStyle w:val="TableParagraph"/>
              <w:ind w:left="19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potasowych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kwasów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tłuszczowych.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4"/>
              <w:ind w:left="196" w:right="251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lastRenderedPageBreak/>
              <w:t>– projektuje doświadczenie,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które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pozwoli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odróżnić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oleinowy od kwasu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palmitynowego lub kwasu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stearynowego.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94"/>
              <w:ind w:left="200" w:hanging="11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– przeprowadza doświadczenie,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które pozwoli odróżnić kwas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oleinowy od kwasu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palmitynowego lub kwasu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stearynowego.</w:t>
            </w:r>
          </w:p>
        </w:tc>
      </w:tr>
    </w:tbl>
    <w:p w:rsidR="00FC5259" w:rsidRPr="00FC5259" w:rsidRDefault="00FC5259" w:rsidP="00FC5259">
      <w:pPr>
        <w:pStyle w:val="TableParagraph"/>
        <w:rPr>
          <w:sz w:val="16"/>
        </w:rPr>
        <w:sectPr w:rsidR="00FC5259" w:rsidRPr="00FC5259">
          <w:type w:val="continuous"/>
          <w:pgSz w:w="15600" w:h="11640" w:orient="landscape"/>
          <w:pgMar w:top="820" w:right="566" w:bottom="380" w:left="283" w:header="0" w:footer="184" w:gutter="0"/>
          <w:cols w:space="708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380"/>
        <w:gridCol w:w="2380"/>
        <w:gridCol w:w="2380"/>
        <w:gridCol w:w="2380"/>
        <w:gridCol w:w="2380"/>
      </w:tblGrid>
      <w:tr w:rsidR="00FC5259" w:rsidRPr="00FC5259" w:rsidTr="00EA45C6">
        <w:trPr>
          <w:trHeight w:val="4618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4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44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4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Estry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9"/>
              </w:numPr>
              <w:tabs>
                <w:tab w:val="left" w:pos="189"/>
              </w:tabs>
              <w:spacing w:before="104" w:line="194" w:lineRule="exact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pojęcie:</w:t>
            </w:r>
            <w:r w:rsidRPr="00FC5259">
              <w:rPr>
                <w:color w:val="221F1F"/>
                <w:spacing w:val="-2"/>
                <w:sz w:val="16"/>
              </w:rPr>
              <w:t xml:space="preserve"> estry;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9"/>
              </w:numPr>
              <w:tabs>
                <w:tab w:val="left" w:pos="190"/>
              </w:tabs>
              <w:ind w:right="42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wchodzące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skład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estrów;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9"/>
              </w:numPr>
              <w:tabs>
                <w:tab w:val="left" w:pos="190"/>
              </w:tabs>
              <w:ind w:right="7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potrafi zaznaczyć we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wzorze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grupę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estrową;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9"/>
              </w:numPr>
              <w:tabs>
                <w:tab w:val="left" w:pos="190"/>
              </w:tabs>
              <w:spacing w:before="4" w:line="235" w:lineRule="auto"/>
              <w:ind w:right="91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zna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pojęcie: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reakcja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estryfikacji;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9"/>
              </w:numPr>
              <w:tabs>
                <w:tab w:val="left" w:pos="189"/>
              </w:tabs>
              <w:spacing w:before="3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</w:t>
            </w:r>
            <w:r w:rsidRPr="00FC5259">
              <w:rPr>
                <w:color w:val="221F1F"/>
                <w:spacing w:val="-2"/>
                <w:sz w:val="16"/>
              </w:rPr>
              <w:t xml:space="preserve"> estru;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9"/>
              </w:numPr>
              <w:tabs>
                <w:tab w:val="left" w:pos="190"/>
              </w:tabs>
              <w:ind w:right="75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estrów;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9"/>
              </w:numPr>
              <w:tabs>
                <w:tab w:val="left" w:pos="190"/>
              </w:tabs>
              <w:spacing w:before="2"/>
              <w:ind w:right="65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estrów.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8"/>
              </w:numPr>
              <w:tabs>
                <w:tab w:val="left" w:pos="188"/>
                <w:tab w:val="left" w:pos="190"/>
              </w:tabs>
              <w:spacing w:before="105" w:line="237" w:lineRule="auto"/>
              <w:ind w:right="824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 schemat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przebiegu 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estryfikacji;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8"/>
              </w:numPr>
              <w:tabs>
                <w:tab w:val="left" w:pos="188"/>
                <w:tab w:val="left" w:pos="190"/>
              </w:tabs>
              <w:spacing w:before="3"/>
              <w:ind w:right="53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czym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polega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estryfikacji;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8"/>
              </w:numPr>
              <w:tabs>
                <w:tab w:val="left" w:pos="188"/>
                <w:tab w:val="left" w:pos="190"/>
              </w:tabs>
              <w:spacing w:before="4" w:line="235" w:lineRule="auto"/>
              <w:ind w:right="837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pisze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wzory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prostych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estrów;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8"/>
              </w:numPr>
              <w:tabs>
                <w:tab w:val="left" w:pos="188"/>
                <w:tab w:val="left" w:pos="190"/>
              </w:tabs>
              <w:spacing w:before="3"/>
              <w:ind w:right="5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 proste równania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 między kwasami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karboksylowymi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(metanowym,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etanowym)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alkoholami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(metanolem,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etanolem);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8"/>
              </w:numPr>
              <w:tabs>
                <w:tab w:val="left" w:pos="188"/>
              </w:tabs>
              <w:ind w:left="188" w:hanging="11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lastRenderedPageBreak/>
              <w:t>tworzy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systematyczne</w:t>
            </w:r>
          </w:p>
          <w:p w:rsidR="00FC5259" w:rsidRPr="00FC5259" w:rsidRDefault="00FC5259" w:rsidP="00EA45C6">
            <w:pPr>
              <w:pStyle w:val="TableParagraph"/>
              <w:spacing w:before="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nazwy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zwyczajowe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estrów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podstawie</w:t>
            </w:r>
          </w:p>
          <w:p w:rsidR="00FC5259" w:rsidRPr="00FC5259" w:rsidRDefault="00FC5259" w:rsidP="00EA45C6">
            <w:pPr>
              <w:pStyle w:val="TableParagraph"/>
              <w:spacing w:before="3" w:line="237" w:lineRule="auto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nazw odpowiednich kwasów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(metanowego,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etanowego)</w:t>
            </w:r>
          </w:p>
          <w:p w:rsidR="00FC5259" w:rsidRPr="00FC5259" w:rsidRDefault="00FC5259" w:rsidP="00EA45C6">
            <w:pPr>
              <w:pStyle w:val="TableParagraph"/>
              <w:spacing w:before="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alkoholi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(metanolu,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etanolu);</w:t>
            </w:r>
          </w:p>
          <w:p w:rsidR="00FC5259" w:rsidRPr="00FC5259" w:rsidRDefault="00FC5259" w:rsidP="00EA45C6">
            <w:pPr>
              <w:pStyle w:val="TableParagraph"/>
              <w:ind w:right="906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estrów.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7"/>
              </w:numPr>
              <w:tabs>
                <w:tab w:val="left" w:pos="191"/>
              </w:tabs>
              <w:spacing w:before="107" w:line="235" w:lineRule="auto"/>
              <w:ind w:right="539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lastRenderedPageBreak/>
              <w:t>tłumaczy,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czym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polega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estryfikacji;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7"/>
              </w:numPr>
              <w:tabs>
                <w:tab w:val="left" w:pos="191"/>
              </w:tabs>
              <w:spacing w:before="2"/>
              <w:ind w:right="70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przeprowadzanych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7"/>
              </w:numPr>
              <w:tabs>
                <w:tab w:val="left" w:pos="191"/>
              </w:tabs>
              <w:ind w:right="5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między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kwasami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karboksylowymi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(metanowym,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etanowym)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alkoholami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(metanolem,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etanolem);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7"/>
              </w:numPr>
              <w:tabs>
                <w:tab w:val="left" w:pos="191"/>
              </w:tabs>
              <w:ind w:right="81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estrów.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4"/>
              <w:ind w:left="192" w:right="247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bezbłędnie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 między kwasami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karboksylowymi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(metanowym,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etanowym)</w:t>
            </w:r>
          </w:p>
          <w:p w:rsidR="00FC5259" w:rsidRPr="00FC5259" w:rsidRDefault="00FC5259" w:rsidP="00EA45C6">
            <w:pPr>
              <w:pStyle w:val="TableParagraph"/>
              <w:ind w:left="192" w:right="5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alkoholami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(metanolem,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etanolem);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7"/>
              </w:numPr>
              <w:tabs>
                <w:tab w:val="left" w:pos="192"/>
                <w:tab w:val="left" w:pos="1059"/>
              </w:tabs>
              <w:ind w:left="192" w:right="352"/>
              <w:jc w:val="both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planuje</w:t>
            </w:r>
            <w:r w:rsidRPr="00FC5259">
              <w:rPr>
                <w:color w:val="221F1F"/>
                <w:sz w:val="16"/>
              </w:rPr>
              <w:tab/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otrzymać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ester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 podanej nazwie;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7"/>
              </w:numPr>
              <w:tabs>
                <w:tab w:val="left" w:pos="192"/>
              </w:tabs>
              <w:ind w:left="192" w:right="312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 rolę stężonego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kwasu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siarkowego(VI)</w:t>
            </w:r>
          </w:p>
          <w:p w:rsidR="00FC5259" w:rsidRPr="00FC5259" w:rsidRDefault="00FC5259" w:rsidP="00EA45C6">
            <w:pPr>
              <w:pStyle w:val="TableParagraph"/>
              <w:spacing w:line="194" w:lineRule="exact"/>
              <w:ind w:left="192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estryfikacji;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7"/>
              </w:numPr>
              <w:tabs>
                <w:tab w:val="left" w:pos="192"/>
              </w:tabs>
              <w:ind w:left="192" w:right="308"/>
              <w:jc w:val="bot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interpretuje 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 xml:space="preserve">estrów </w:t>
            </w:r>
            <w:r w:rsidRPr="00FC5259">
              <w:rPr>
                <w:color w:val="221F1F"/>
                <w:sz w:val="16"/>
              </w:rPr>
              <w:lastRenderedPageBreak/>
              <w:t>w kontekście ich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zastosowań,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7"/>
              </w:numPr>
              <w:tabs>
                <w:tab w:val="left" w:pos="192"/>
                <w:tab w:val="left" w:pos="1519"/>
              </w:tabs>
              <w:spacing w:before="1"/>
              <w:ind w:left="192" w:right="312"/>
              <w:jc w:val="both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dokonuje</w:t>
            </w:r>
            <w:r w:rsidRPr="00FC5259">
              <w:rPr>
                <w:color w:val="221F1F"/>
                <w:sz w:val="16"/>
              </w:rPr>
              <w:tab/>
            </w:r>
            <w:r w:rsidRPr="00FC5259">
              <w:rPr>
                <w:color w:val="221F1F"/>
                <w:spacing w:val="-2"/>
                <w:sz w:val="16"/>
              </w:rPr>
              <w:t>obliczeń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stechiometrycznych.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4" w:line="194" w:lineRule="exact"/>
              <w:ind w:left="8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lastRenderedPageBreak/>
              <w:t>–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przeprowadza</w:t>
            </w:r>
          </w:p>
          <w:p w:rsidR="00FC5259" w:rsidRPr="00FC5259" w:rsidRDefault="00FC5259" w:rsidP="00EA45C6">
            <w:pPr>
              <w:pStyle w:val="TableParagraph"/>
              <w:ind w:left="196" w:right="38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doświadczenie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otrzymać ester o podanej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nazwie.</w:t>
            </w:r>
          </w:p>
        </w:tc>
      </w:tr>
      <w:tr w:rsidR="00FC5259" w:rsidRPr="00FC5259" w:rsidTr="00EA45C6">
        <w:trPr>
          <w:trHeight w:val="392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5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45</w:t>
            </w:r>
          </w:p>
        </w:tc>
        <w:tc>
          <w:tcPr>
            <w:tcW w:w="13601" w:type="dxa"/>
            <w:gridSpan w:val="6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5"/>
              <w:ind w:left="7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Podsumowanie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działu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10"/>
                <w:sz w:val="16"/>
              </w:rPr>
              <w:t>4</w:t>
            </w:r>
          </w:p>
        </w:tc>
      </w:tr>
      <w:tr w:rsidR="00FC5259" w:rsidRPr="00FC5259" w:rsidTr="00EA45C6">
        <w:trPr>
          <w:trHeight w:val="393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6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46</w:t>
            </w:r>
          </w:p>
        </w:tc>
        <w:tc>
          <w:tcPr>
            <w:tcW w:w="13601" w:type="dxa"/>
            <w:gridSpan w:val="6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6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Sprawdzian</w:t>
            </w:r>
          </w:p>
        </w:tc>
      </w:tr>
      <w:tr w:rsidR="00FC5259" w:rsidRPr="00FC5259" w:rsidTr="00EA45C6">
        <w:trPr>
          <w:trHeight w:val="4809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7"/>
              <w:ind w:left="116" w:right="144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47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7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Tłuszcze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6"/>
              </w:numPr>
              <w:tabs>
                <w:tab w:val="left" w:pos="189"/>
              </w:tabs>
              <w:spacing w:before="107" w:line="194" w:lineRule="exact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pojęcie:</w:t>
            </w:r>
            <w:r w:rsidRPr="00FC5259">
              <w:rPr>
                <w:color w:val="221F1F"/>
                <w:spacing w:val="-2"/>
                <w:sz w:val="16"/>
              </w:rPr>
              <w:t xml:space="preserve"> tłuszcze;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6"/>
              </w:numPr>
              <w:tabs>
                <w:tab w:val="left" w:pos="189"/>
              </w:tabs>
              <w:spacing w:line="194" w:lineRule="exact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rysuje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ogólny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tłuszczu;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6"/>
              </w:numPr>
              <w:tabs>
                <w:tab w:val="left" w:pos="190"/>
              </w:tabs>
              <w:spacing w:before="2" w:line="237" w:lineRule="auto"/>
              <w:ind w:right="805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pierwiastki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wchodzące w skład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tłuszczów;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6"/>
              </w:numPr>
              <w:tabs>
                <w:tab w:val="left" w:pos="190"/>
              </w:tabs>
              <w:spacing w:before="3"/>
              <w:ind w:right="6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wygląd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przykładowego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tłuszczu;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6"/>
              </w:numPr>
              <w:tabs>
                <w:tab w:val="left" w:pos="190"/>
              </w:tabs>
              <w:spacing w:before="3" w:line="237" w:lineRule="auto"/>
              <w:ind w:right="72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wymienia, na jakie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kategorie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można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sklasyfikować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tłuszcze.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</w:tabs>
              <w:spacing w:before="107" w:line="194" w:lineRule="exact"/>
              <w:ind w:left="188" w:hanging="11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wyjaśnia,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czym są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tłuszcze;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  <w:tab w:val="left" w:pos="190"/>
              </w:tabs>
              <w:ind w:right="78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dokonuje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podziału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tłuszcze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roślinne</w:t>
            </w:r>
          </w:p>
          <w:p w:rsidR="00FC5259" w:rsidRPr="00FC5259" w:rsidRDefault="00FC5259" w:rsidP="00EA45C6">
            <w:pPr>
              <w:pStyle w:val="TableParagraph"/>
              <w:spacing w:line="193" w:lineRule="exact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zwierzęce;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  <w:tab w:val="left" w:pos="190"/>
              </w:tabs>
              <w:ind w:right="22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dokonuje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podziału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tłuszcze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ciekłe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stałe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(względem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stanu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skupienia);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  <w:tab w:val="left" w:pos="190"/>
              </w:tabs>
              <w:spacing w:before="1"/>
              <w:ind w:right="74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dokonuje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podziału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tłuszcze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nasycone</w:t>
            </w:r>
          </w:p>
          <w:p w:rsidR="00FC5259" w:rsidRPr="00FC5259" w:rsidRDefault="00FC5259" w:rsidP="00EA45C6">
            <w:pPr>
              <w:pStyle w:val="TableParagraph"/>
              <w:ind w:left="78" w:right="506" w:firstLine="111"/>
              <w:jc w:val="right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 nienasycone (względem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charakteru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chemicznego);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  <w:tab w:val="left" w:pos="190"/>
              </w:tabs>
              <w:ind w:right="50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tłuszczu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 xml:space="preserve">roślinnego i </w:t>
            </w:r>
            <w:r w:rsidRPr="00FC5259">
              <w:rPr>
                <w:color w:val="221F1F"/>
                <w:sz w:val="16"/>
              </w:rPr>
              <w:lastRenderedPageBreak/>
              <w:t>zwierzęcego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(względem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pochodzenia);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  <w:tab w:val="left" w:pos="190"/>
              </w:tabs>
              <w:spacing w:before="5" w:line="235" w:lineRule="auto"/>
              <w:ind w:right="51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przykłady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tłuszczu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ciekłego i stałego;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  <w:tab w:val="left" w:pos="190"/>
              </w:tabs>
              <w:spacing w:before="2"/>
              <w:ind w:right="85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tłuszczu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nasyconego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nienasyconego;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  <w:tab w:val="left" w:pos="190"/>
              </w:tabs>
              <w:spacing w:before="2"/>
              <w:ind w:right="62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tłuszczów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(stan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skupienia,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barwa,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temperatura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topnienia,</w:t>
            </w:r>
          </w:p>
          <w:p w:rsidR="00FC5259" w:rsidRPr="00FC5259" w:rsidRDefault="00FC5259" w:rsidP="00EA45C6">
            <w:pPr>
              <w:pStyle w:val="TableParagraph"/>
              <w:spacing w:before="3" w:line="188" w:lineRule="exact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rozpuszczalność,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gęstość).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4"/>
              </w:numPr>
              <w:tabs>
                <w:tab w:val="left" w:pos="191"/>
              </w:tabs>
              <w:spacing w:before="110" w:line="235" w:lineRule="auto"/>
              <w:ind w:right="47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lastRenderedPageBreak/>
              <w:t>opisuje budowę cząsteczki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tłuszczu;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4"/>
              </w:numPr>
              <w:tabs>
                <w:tab w:val="left" w:pos="191"/>
              </w:tabs>
              <w:spacing w:before="2"/>
              <w:ind w:right="48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 tłuszczów (stan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skupienia,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barwa,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temperatura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topnienia,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rozpuszczalność,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gęstość);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4"/>
              </w:numPr>
              <w:tabs>
                <w:tab w:val="left" w:pos="191"/>
              </w:tabs>
              <w:ind w:right="70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przeprowadzanych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4"/>
              </w:numPr>
              <w:tabs>
                <w:tab w:val="left" w:pos="191"/>
              </w:tabs>
              <w:ind w:right="66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wyjaśnia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rolę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tłuszczów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 diecie człowieka.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3"/>
              </w:numPr>
              <w:tabs>
                <w:tab w:val="left" w:pos="192"/>
              </w:tabs>
              <w:spacing w:before="108" w:line="237" w:lineRule="auto"/>
              <w:ind w:right="61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zachowanie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tłuszczu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nienasyconego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wobec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wody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bromowej;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"/>
              </w:numPr>
              <w:tabs>
                <w:tab w:val="left" w:pos="191"/>
              </w:tabs>
              <w:spacing w:line="194" w:lineRule="exact"/>
              <w:ind w:left="191" w:hanging="11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odróżnić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tłuszcz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nienasycony od tłuszczu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nasyconego,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3"/>
              </w:numPr>
              <w:tabs>
                <w:tab w:val="left" w:pos="191"/>
              </w:tabs>
              <w:spacing w:before="3"/>
              <w:ind w:left="191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-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dokonuje</w:t>
            </w:r>
            <w:r w:rsidRPr="00FC5259">
              <w:rPr>
                <w:color w:val="221F1F"/>
                <w:spacing w:val="-2"/>
                <w:sz w:val="16"/>
              </w:rPr>
              <w:t xml:space="preserve"> obliczeń.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10" w:line="235" w:lineRule="auto"/>
              <w:ind w:left="200" w:right="696" w:hanging="1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doświadczenie</w:t>
            </w:r>
          </w:p>
          <w:p w:rsidR="00FC5259" w:rsidRPr="00FC5259" w:rsidRDefault="00FC5259" w:rsidP="00EA45C6">
            <w:pPr>
              <w:pStyle w:val="TableParagraph"/>
              <w:spacing w:before="4" w:line="237" w:lineRule="auto"/>
              <w:ind w:left="200" w:right="6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odróżnić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tłuszcz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nienasycony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tłuszczu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nasyconego.</w:t>
            </w:r>
          </w:p>
        </w:tc>
      </w:tr>
    </w:tbl>
    <w:p w:rsidR="00FC5259" w:rsidRPr="00FC5259" w:rsidRDefault="00FC5259" w:rsidP="00FC5259">
      <w:pPr>
        <w:pStyle w:val="TableParagraph"/>
        <w:spacing w:line="237" w:lineRule="auto"/>
        <w:rPr>
          <w:sz w:val="16"/>
        </w:rPr>
        <w:sectPr w:rsidR="00FC5259" w:rsidRPr="00FC5259">
          <w:type w:val="continuous"/>
          <w:pgSz w:w="15600" w:h="11640" w:orient="landscape"/>
          <w:pgMar w:top="540" w:right="566" w:bottom="660" w:left="283" w:header="0" w:footer="467" w:gutter="0"/>
          <w:cols w:space="708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380"/>
        <w:gridCol w:w="2380"/>
        <w:gridCol w:w="2380"/>
        <w:gridCol w:w="2380"/>
        <w:gridCol w:w="2380"/>
      </w:tblGrid>
      <w:tr w:rsidR="00FC5259" w:rsidRPr="00FC5259" w:rsidTr="00EA45C6">
        <w:trPr>
          <w:trHeight w:val="367"/>
        </w:trPr>
        <w:tc>
          <w:tcPr>
            <w:tcW w:w="567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36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Nr</w:t>
            </w:r>
          </w:p>
        </w:tc>
        <w:tc>
          <w:tcPr>
            <w:tcW w:w="1701" w:type="dxa"/>
            <w:vMerge w:val="restart"/>
            <w:tcBorders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spacing w:before="136"/>
              <w:ind w:left="0"/>
              <w:rPr>
                <w:rFonts w:ascii="Arial"/>
                <w:sz w:val="16"/>
              </w:rPr>
            </w:pPr>
          </w:p>
          <w:p w:rsidR="00FC5259" w:rsidRPr="00FC5259" w:rsidRDefault="00FC5259" w:rsidP="00EA45C6">
            <w:pPr>
              <w:pStyle w:val="TableParagraph"/>
              <w:ind w:left="35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Temat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</w:t>
            </w:r>
          </w:p>
        </w:tc>
        <w:tc>
          <w:tcPr>
            <w:tcW w:w="11900" w:type="dxa"/>
            <w:gridSpan w:val="5"/>
            <w:tcBorders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104"/>
              <w:ind w:left="0" w:right="6"/>
              <w:jc w:val="center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Wymagania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-2"/>
                <w:sz w:val="16"/>
              </w:rPr>
              <w:t xml:space="preserve"> ocenę</w:t>
            </w:r>
          </w:p>
        </w:tc>
      </w:tr>
      <w:tr w:rsidR="00FC5259" w:rsidRPr="00FC5259" w:rsidTr="00EA45C6">
        <w:trPr>
          <w:trHeight w:val="344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5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68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0" w:right="2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65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bardzo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0"/>
              <w:ind w:left="5" w:right="1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celującą</w:t>
            </w:r>
          </w:p>
        </w:tc>
      </w:tr>
      <w:tr w:rsidR="00FC5259" w:rsidRPr="00FC5259" w:rsidTr="00EA45C6">
        <w:trPr>
          <w:trHeight w:val="342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24" w:space="0" w:color="FFFFFF"/>
            </w:tcBorders>
            <w:shd w:val="clear" w:color="auto" w:fill="A7A9AC"/>
          </w:tcPr>
          <w:p w:rsidR="00FC5259" w:rsidRPr="00FC5259" w:rsidRDefault="00FC5259" w:rsidP="00EA45C6">
            <w:pPr>
              <w:rPr>
                <w:sz w:val="2"/>
                <w:szCs w:val="2"/>
              </w:rPr>
            </w:pPr>
          </w:p>
        </w:tc>
        <w:tc>
          <w:tcPr>
            <w:tcW w:w="11900" w:type="dxa"/>
            <w:gridSpan w:val="5"/>
            <w:tcBorders>
              <w:bottom w:val="single" w:sz="24" w:space="0" w:color="FFFFFF"/>
              <w:right w:val="nil"/>
            </w:tcBorders>
            <w:shd w:val="clear" w:color="auto" w:fill="A7A9AC"/>
          </w:tcPr>
          <w:p w:rsidR="00FC5259" w:rsidRPr="00FC5259" w:rsidRDefault="00FC5259" w:rsidP="00EA45C6">
            <w:pPr>
              <w:pStyle w:val="TableParagraph"/>
              <w:spacing w:before="84"/>
              <w:ind w:left="5" w:right="6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Uczeń:</w:t>
            </w:r>
          </w:p>
        </w:tc>
      </w:tr>
      <w:tr w:rsidR="00FC5259" w:rsidRPr="00FC5259" w:rsidTr="00EA45C6">
        <w:trPr>
          <w:trHeight w:val="3633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81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48</w:t>
            </w:r>
          </w:p>
        </w:tc>
        <w:tc>
          <w:tcPr>
            <w:tcW w:w="1701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81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Białka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2"/>
              </w:numPr>
              <w:tabs>
                <w:tab w:val="left" w:pos="190"/>
              </w:tabs>
              <w:spacing w:before="84" w:line="235" w:lineRule="auto"/>
              <w:ind w:right="106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definiuje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pojęcie: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aminokwasy;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"/>
              </w:numPr>
              <w:tabs>
                <w:tab w:val="left" w:pos="190"/>
              </w:tabs>
              <w:spacing w:before="6" w:line="235" w:lineRule="auto"/>
              <w:ind w:right="75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rysuje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cząsteczki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glicyny;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"/>
              </w:numPr>
              <w:tabs>
                <w:tab w:val="left" w:pos="190"/>
              </w:tabs>
              <w:spacing w:before="2"/>
              <w:ind w:right="95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rysuje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ogólny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aminokwasów;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"/>
              </w:numPr>
              <w:tabs>
                <w:tab w:val="left" w:pos="190"/>
              </w:tabs>
              <w:spacing w:before="2"/>
              <w:ind w:right="45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pojęcie: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wiązanie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peptydowe;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"/>
              </w:numPr>
              <w:tabs>
                <w:tab w:val="left" w:pos="189"/>
              </w:tabs>
              <w:spacing w:before="1" w:line="194" w:lineRule="exact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pojęcie: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białka;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"/>
              </w:numPr>
              <w:tabs>
                <w:tab w:val="left" w:pos="190"/>
              </w:tabs>
              <w:ind w:right="48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pierwiastki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wchodzące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skład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białek;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2"/>
              </w:numPr>
              <w:tabs>
                <w:tab w:val="left" w:pos="190"/>
              </w:tabs>
              <w:ind w:right="90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proces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denaturacji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proces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koagulacji.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  <w:tab w:val="left" w:pos="190"/>
              </w:tabs>
              <w:spacing w:before="84" w:line="235" w:lineRule="auto"/>
              <w:ind w:right="4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budowę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cząsteczki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glicyny;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  <w:tab w:val="left" w:pos="190"/>
              </w:tabs>
              <w:spacing w:before="6" w:line="235" w:lineRule="auto"/>
              <w:ind w:right="87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wybrane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fizyczne</w:t>
            </w:r>
          </w:p>
          <w:p w:rsidR="00FC5259" w:rsidRPr="00FC5259" w:rsidRDefault="00FC5259" w:rsidP="00EA45C6">
            <w:pPr>
              <w:pStyle w:val="TableParagraph"/>
              <w:spacing w:before="2"/>
              <w:ind w:right="61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chemiczne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glicyny;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  <w:tab w:val="left" w:pos="190"/>
              </w:tabs>
              <w:spacing w:before="2"/>
              <w:ind w:right="54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zapisuje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równanie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reakcji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kondensacji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dwóch</w:t>
            </w:r>
          </w:p>
          <w:p w:rsidR="00FC5259" w:rsidRPr="00FC5259" w:rsidRDefault="00FC5259" w:rsidP="00EA45C6">
            <w:pPr>
              <w:pStyle w:val="TableParagraph"/>
              <w:spacing w:before="1" w:line="194" w:lineRule="exact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aminokwasów;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  <w:tab w:val="left" w:pos="190"/>
              </w:tabs>
              <w:ind w:right="65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powstawianie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wiązania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peptydowego;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ind w:left="188" w:hanging="11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opisuje,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czym są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białka;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  <w:tab w:val="left" w:pos="190"/>
              </w:tabs>
              <w:ind w:right="577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czynniki,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które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wywołują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denaturację</w:t>
            </w:r>
          </w:p>
          <w:p w:rsidR="00FC5259" w:rsidRPr="00FC5259" w:rsidRDefault="00FC5259" w:rsidP="00EA45C6">
            <w:pPr>
              <w:pStyle w:val="TableParagraph"/>
              <w:spacing w:before="2" w:line="194" w:lineRule="exact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koagulację</w:t>
            </w:r>
            <w:r w:rsidRPr="00FC5259">
              <w:rPr>
                <w:color w:val="221F1F"/>
                <w:spacing w:val="-2"/>
                <w:sz w:val="16"/>
              </w:rPr>
              <w:t xml:space="preserve"> białek;</w:t>
            </w:r>
          </w:p>
          <w:p w:rsidR="00FC5259" w:rsidRPr="00FC5259" w:rsidRDefault="00FC5259" w:rsidP="00EA45C6">
            <w:pPr>
              <w:pStyle w:val="TableParagraph"/>
              <w:spacing w:line="242" w:lineRule="auto"/>
              <w:ind w:right="437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 wyjaśnia, na czym polega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proces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denaturacji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proces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koagulacji.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10"/>
              </w:numPr>
              <w:tabs>
                <w:tab w:val="left" w:pos="191"/>
              </w:tabs>
              <w:spacing w:before="84" w:line="235" w:lineRule="auto"/>
              <w:ind w:right="709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tłumaczy,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jak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powstaje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wiązanie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peptydowe;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before="3" w:line="194" w:lineRule="exact"/>
              <w:ind w:left="190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różnice</w:t>
            </w:r>
          </w:p>
          <w:p w:rsidR="00FC5259" w:rsidRPr="00FC5259" w:rsidRDefault="00FC5259" w:rsidP="00EA45C6">
            <w:pPr>
              <w:pStyle w:val="TableParagraph"/>
              <w:ind w:left="19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przebiegu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denaturacjii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koagulacji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białek;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"/>
              </w:numPr>
              <w:tabs>
                <w:tab w:val="left" w:pos="191"/>
              </w:tabs>
              <w:ind w:right="763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przeprowadzanych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10"/>
              </w:numPr>
              <w:tabs>
                <w:tab w:val="left" w:pos="191"/>
              </w:tabs>
              <w:ind w:right="8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wyjaśnia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rolę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białek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diecie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człowieka.</w:t>
            </w:r>
          </w:p>
        </w:tc>
        <w:tc>
          <w:tcPr>
            <w:tcW w:w="2380" w:type="dxa"/>
            <w:tcBorders>
              <w:top w:val="single" w:sz="24" w:space="0" w:color="FFFFFF"/>
            </w:tcBorders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9"/>
              </w:numPr>
              <w:tabs>
                <w:tab w:val="left" w:pos="192"/>
              </w:tabs>
              <w:spacing w:before="83" w:line="237" w:lineRule="auto"/>
              <w:ind w:right="155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bada zachowanie białka pod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wpływem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ogrzewania,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etanolu,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kwasów, zasad, soli metali</w:t>
            </w:r>
          </w:p>
          <w:p w:rsidR="00FC5259" w:rsidRPr="00FC5259" w:rsidRDefault="00FC5259" w:rsidP="00EA45C6">
            <w:pPr>
              <w:pStyle w:val="TableParagraph"/>
              <w:spacing w:line="194" w:lineRule="exact"/>
              <w:ind w:left="19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ciężkich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(np.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CuSO</w:t>
            </w:r>
            <w:r w:rsidRPr="00FC5259">
              <w:rPr>
                <w:color w:val="221F1F"/>
                <w:sz w:val="16"/>
                <w:vertAlign w:val="subscript"/>
              </w:rPr>
              <w:t>4</w:t>
            </w:r>
            <w:r w:rsidRPr="00FC5259">
              <w:rPr>
                <w:color w:val="221F1F"/>
                <w:sz w:val="16"/>
              </w:rPr>
              <w:t>)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chlorku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sodu;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9"/>
              </w:numPr>
              <w:tabs>
                <w:tab w:val="left" w:pos="191"/>
              </w:tabs>
              <w:ind w:left="191" w:hanging="11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doświadczenia</w:t>
            </w:r>
          </w:p>
          <w:p w:rsidR="00FC5259" w:rsidRPr="00FC5259" w:rsidRDefault="00FC5259" w:rsidP="00EA45C6">
            <w:pPr>
              <w:pStyle w:val="TableParagraph"/>
              <w:spacing w:before="2"/>
              <w:ind w:left="192" w:right="23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wykryć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obecność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białka za pomocą stężonego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roztworu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azotowego(V).</w:t>
            </w:r>
          </w:p>
        </w:tc>
        <w:tc>
          <w:tcPr>
            <w:tcW w:w="2380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83" w:line="237" w:lineRule="auto"/>
              <w:ind w:left="196" w:right="121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 przeprowadza doświadczenia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pozwalające wykryć obecność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białka za pomocą stężonego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roztworu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kwasu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azotowego(V)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 różnych produktach</w:t>
            </w:r>
          </w:p>
          <w:p w:rsidR="00FC5259" w:rsidRPr="00FC5259" w:rsidRDefault="00FC5259" w:rsidP="00EA45C6">
            <w:pPr>
              <w:pStyle w:val="TableParagraph"/>
              <w:spacing w:before="4"/>
              <w:ind w:left="19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spożywczych.</w:t>
            </w:r>
          </w:p>
        </w:tc>
      </w:tr>
      <w:tr w:rsidR="00FC5259" w:rsidRPr="00FC5259" w:rsidTr="00EA45C6">
        <w:trPr>
          <w:trHeight w:val="4040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3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3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Cukry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8"/>
              </w:numPr>
              <w:tabs>
                <w:tab w:val="left" w:pos="189"/>
              </w:tabs>
              <w:spacing w:before="103"/>
              <w:ind w:left="189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definiuje</w:t>
            </w:r>
            <w:r w:rsidRPr="00FC5259">
              <w:rPr>
                <w:color w:val="221F1F"/>
                <w:spacing w:val="-4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pojęcie:</w:t>
            </w:r>
            <w:r w:rsidRPr="00FC5259">
              <w:rPr>
                <w:color w:val="221F1F"/>
                <w:spacing w:val="-2"/>
                <w:sz w:val="16"/>
              </w:rPr>
              <w:t xml:space="preserve"> cukry;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"/>
              </w:numPr>
              <w:tabs>
                <w:tab w:val="left" w:pos="190"/>
              </w:tabs>
              <w:spacing w:before="3" w:line="237" w:lineRule="auto"/>
              <w:ind w:right="809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pierwiastki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wchodzące w skład</w:t>
            </w:r>
          </w:p>
          <w:p w:rsidR="00FC5259" w:rsidRPr="00FC5259" w:rsidRDefault="00FC5259" w:rsidP="00EA45C6">
            <w:pPr>
              <w:pStyle w:val="TableParagraph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cukrów;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"/>
              </w:numPr>
              <w:tabs>
                <w:tab w:val="left" w:pos="190"/>
              </w:tabs>
              <w:spacing w:before="1"/>
              <w:ind w:right="56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glukozy;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"/>
              </w:numPr>
              <w:tabs>
                <w:tab w:val="left" w:pos="190"/>
              </w:tabs>
              <w:spacing w:before="1"/>
              <w:ind w:right="56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fruktozy;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"/>
              </w:numPr>
              <w:tabs>
                <w:tab w:val="left" w:pos="190"/>
              </w:tabs>
              <w:spacing w:line="242" w:lineRule="auto"/>
              <w:ind w:right="569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wzór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sumaryczny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sacharozy;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8"/>
              </w:numPr>
              <w:tabs>
                <w:tab w:val="left" w:pos="190"/>
              </w:tabs>
              <w:ind w:right="82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przykłady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występowania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skrobi</w:t>
            </w:r>
          </w:p>
          <w:p w:rsidR="00FC5259" w:rsidRPr="00FC5259" w:rsidRDefault="00FC5259" w:rsidP="00EA45C6">
            <w:pPr>
              <w:pStyle w:val="TableParagraph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i</w:t>
            </w:r>
            <w:r w:rsidRPr="00FC5259">
              <w:rPr>
                <w:color w:val="221F1F"/>
                <w:spacing w:val="-2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celulozy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</w:t>
            </w:r>
            <w:r w:rsidRPr="00FC5259">
              <w:rPr>
                <w:color w:val="221F1F"/>
                <w:spacing w:val="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przyrodzie;</w:t>
            </w:r>
          </w:p>
          <w:p w:rsidR="00FC5259" w:rsidRPr="00FC5259" w:rsidRDefault="00FC5259" w:rsidP="00EA45C6">
            <w:pPr>
              <w:pStyle w:val="TableParagraph"/>
              <w:spacing w:line="235" w:lineRule="auto"/>
              <w:ind w:right="474" w:hanging="11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– podaje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wzory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sumaryczne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skrobi i celulozy.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  <w:tab w:val="left" w:pos="190"/>
              </w:tabs>
              <w:spacing w:before="105" w:line="237" w:lineRule="auto"/>
              <w:ind w:right="23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klasyfikuje cukry na proste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(glukoza, fruktoza) i złożone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(sacharoza,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skrobia,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celuloza);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  <w:tab w:val="left" w:pos="190"/>
              </w:tabs>
              <w:spacing w:before="3"/>
              <w:ind w:right="30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wybrane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(rozpuszczalność,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wygląd) glukozy i fruktozy;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  <w:tab w:val="left" w:pos="190"/>
              </w:tabs>
              <w:spacing w:before="2"/>
              <w:ind w:right="65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wymienia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glukozy i fruktozy;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  <w:tab w:val="left" w:pos="190"/>
              </w:tabs>
              <w:ind w:right="30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wybrane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(rozpuszczalność,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wygląd)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sacharozy;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  <w:tab w:val="left" w:pos="190"/>
              </w:tabs>
              <w:ind w:right="690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wskazuje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sacharozy;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spacing w:before="1" w:line="194" w:lineRule="exact"/>
              <w:ind w:left="188" w:hanging="110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opisuje</w:t>
            </w:r>
            <w:r w:rsidRPr="00FC5259">
              <w:rPr>
                <w:color w:val="221F1F"/>
                <w:spacing w:val="-1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znaczenie</w:t>
            </w:r>
          </w:p>
          <w:p w:rsidR="00FC5259" w:rsidRPr="00FC5259" w:rsidRDefault="00FC5259" w:rsidP="00EA45C6">
            <w:pPr>
              <w:pStyle w:val="TableParagraph"/>
              <w:ind w:right="574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i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skrobii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celulozy.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6"/>
              </w:numPr>
              <w:tabs>
                <w:tab w:val="left" w:pos="191"/>
              </w:tabs>
              <w:spacing w:before="103"/>
              <w:ind w:right="813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opisuje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zastosowania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glukozy i fruktozy;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"/>
              </w:numPr>
              <w:tabs>
                <w:tab w:val="left" w:pos="190"/>
              </w:tabs>
              <w:ind w:left="79" w:right="465" w:firstLine="0"/>
              <w:jc w:val="right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bada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wybrane</w:t>
            </w:r>
            <w:r w:rsidRPr="00FC5259">
              <w:rPr>
                <w:color w:val="221F1F"/>
                <w:spacing w:val="-3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(rozpuszczalność,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wygląd) glukozy i fruktozy;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"/>
              </w:numPr>
              <w:tabs>
                <w:tab w:val="left" w:pos="191"/>
              </w:tabs>
              <w:ind w:right="468"/>
              <w:jc w:val="both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bada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wybrane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fizyczne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(rozpuszczalność,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wygląd)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sacharozy;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"/>
              </w:numPr>
              <w:tabs>
                <w:tab w:val="left" w:pos="191"/>
              </w:tabs>
              <w:ind w:right="50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wymienia różnice we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właściwościach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fizycznych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(rozpuszczalność,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wygląd)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skrobi i celulozy;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"/>
              </w:numPr>
              <w:tabs>
                <w:tab w:val="left" w:pos="191"/>
              </w:tabs>
              <w:spacing w:before="2"/>
              <w:ind w:right="70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podaje</w:t>
            </w:r>
            <w:r w:rsidRPr="00FC5259">
              <w:rPr>
                <w:color w:val="221F1F"/>
                <w:spacing w:val="13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obserwacje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do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doświadczeń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przeprowadzanych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na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lekcji;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"/>
              </w:numPr>
              <w:tabs>
                <w:tab w:val="left" w:pos="191"/>
              </w:tabs>
              <w:ind w:right="67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porównuje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właściwości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poznanych</w:t>
            </w:r>
            <w:r w:rsidRPr="00FC5259">
              <w:rPr>
                <w:color w:val="221F1F"/>
                <w:spacing w:val="-7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cukrów;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6"/>
              </w:numPr>
              <w:tabs>
                <w:tab w:val="left" w:pos="191"/>
              </w:tabs>
              <w:spacing w:before="3" w:line="235" w:lineRule="auto"/>
              <w:ind w:right="82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wyjaśnia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rolę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cukrów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 diecie człowieka.</w:t>
            </w:r>
          </w:p>
        </w:tc>
        <w:tc>
          <w:tcPr>
            <w:tcW w:w="2380" w:type="dxa"/>
            <w:shd w:val="clear" w:color="auto" w:fill="E6E7E8"/>
          </w:tcPr>
          <w:p w:rsidR="00FC5259" w:rsidRPr="00FC5259" w:rsidRDefault="00FC5259" w:rsidP="00FC5259">
            <w:pPr>
              <w:pStyle w:val="TableParagraph"/>
              <w:numPr>
                <w:ilvl w:val="0"/>
                <w:numId w:val="5"/>
              </w:numPr>
              <w:tabs>
                <w:tab w:val="left" w:pos="191"/>
              </w:tabs>
              <w:spacing w:before="103"/>
              <w:ind w:left="191" w:hanging="111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projektuje</w:t>
            </w:r>
            <w:r w:rsidRPr="00FC5259">
              <w:rPr>
                <w:color w:val="221F1F"/>
                <w:spacing w:val="7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doświadczenia</w:t>
            </w:r>
          </w:p>
          <w:p w:rsidR="00FC5259" w:rsidRPr="00FC5259" w:rsidRDefault="00FC5259" w:rsidP="00EA45C6">
            <w:pPr>
              <w:pStyle w:val="TableParagraph"/>
              <w:spacing w:before="3" w:line="237" w:lineRule="auto"/>
              <w:ind w:left="192" w:right="15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wykryć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obecność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skrobi za pomocą roztworu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4"/>
                <w:sz w:val="16"/>
              </w:rPr>
              <w:t>jodu</w:t>
            </w:r>
          </w:p>
          <w:p w:rsidR="00FC5259" w:rsidRPr="00FC5259" w:rsidRDefault="00FC5259" w:rsidP="00EA45C6">
            <w:pPr>
              <w:pStyle w:val="TableParagraph"/>
              <w:spacing w:before="3"/>
              <w:ind w:left="192" w:right="474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w etanolu w różnych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produktach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spożywczych;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"/>
              </w:numPr>
              <w:tabs>
                <w:tab w:val="left" w:pos="192"/>
              </w:tabs>
              <w:spacing w:before="1"/>
              <w:ind w:right="912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porównuje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budowę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poznanych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cukrów,</w:t>
            </w:r>
          </w:p>
          <w:p w:rsidR="00FC5259" w:rsidRPr="00FC5259" w:rsidRDefault="00FC5259" w:rsidP="00FC5259">
            <w:pPr>
              <w:pStyle w:val="TableParagraph"/>
              <w:numPr>
                <w:ilvl w:val="0"/>
                <w:numId w:val="5"/>
              </w:numPr>
              <w:tabs>
                <w:tab w:val="left" w:pos="191"/>
              </w:tabs>
              <w:spacing w:line="193" w:lineRule="exact"/>
              <w:ind w:left="191" w:hanging="111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dokonuje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obliczeń.</w:t>
            </w:r>
          </w:p>
        </w:tc>
        <w:tc>
          <w:tcPr>
            <w:tcW w:w="2380" w:type="dxa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3"/>
              <w:ind w:left="196" w:right="696" w:hanging="112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–</w:t>
            </w:r>
            <w:r w:rsidRPr="00FC5259">
              <w:rPr>
                <w:color w:val="221F1F"/>
                <w:spacing w:val="-1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przeprowadza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doświadczenia</w:t>
            </w:r>
          </w:p>
          <w:p w:rsidR="00FC5259" w:rsidRPr="00FC5259" w:rsidRDefault="00FC5259" w:rsidP="00EA45C6">
            <w:pPr>
              <w:pStyle w:val="TableParagraph"/>
              <w:ind w:left="196" w:right="696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pozwalające</w:t>
            </w:r>
            <w:r w:rsidRPr="00FC5259">
              <w:rPr>
                <w:color w:val="221F1F"/>
                <w:spacing w:val="-5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wykryć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obecność skrobi za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pomocą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roztworu</w:t>
            </w:r>
            <w:r w:rsidRPr="00FC5259">
              <w:rPr>
                <w:color w:val="221F1F"/>
                <w:spacing w:val="-8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jodu</w:t>
            </w:r>
            <w:r w:rsidRPr="00FC5259">
              <w:rPr>
                <w:color w:val="221F1F"/>
                <w:spacing w:val="40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w etanolu w różnych</w:t>
            </w:r>
          </w:p>
          <w:p w:rsidR="00FC5259" w:rsidRPr="00FC5259" w:rsidRDefault="00FC5259" w:rsidP="00EA45C6">
            <w:pPr>
              <w:pStyle w:val="TableParagraph"/>
              <w:spacing w:before="1"/>
              <w:ind w:left="196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produktach</w:t>
            </w:r>
            <w:r w:rsidRPr="00FC5259">
              <w:rPr>
                <w:color w:val="221F1F"/>
                <w:spacing w:val="10"/>
                <w:sz w:val="16"/>
              </w:rPr>
              <w:t xml:space="preserve"> </w:t>
            </w:r>
            <w:r w:rsidRPr="00FC5259">
              <w:rPr>
                <w:color w:val="221F1F"/>
                <w:spacing w:val="-2"/>
                <w:sz w:val="16"/>
              </w:rPr>
              <w:t>spożywczych.</w:t>
            </w:r>
          </w:p>
        </w:tc>
      </w:tr>
      <w:tr w:rsidR="00FC5259" w:rsidRPr="00FC5259" w:rsidTr="00EA45C6">
        <w:trPr>
          <w:trHeight w:val="394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6"/>
              <w:ind w:left="3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50</w:t>
            </w:r>
          </w:p>
        </w:tc>
        <w:tc>
          <w:tcPr>
            <w:tcW w:w="13601" w:type="dxa"/>
            <w:gridSpan w:val="6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6"/>
              <w:ind w:left="78"/>
              <w:rPr>
                <w:sz w:val="16"/>
              </w:rPr>
            </w:pPr>
            <w:r w:rsidRPr="00FC5259">
              <w:rPr>
                <w:color w:val="221F1F"/>
                <w:sz w:val="16"/>
              </w:rPr>
              <w:t>Podsumowanie</w:t>
            </w:r>
            <w:r w:rsidRPr="00FC5259">
              <w:rPr>
                <w:color w:val="221F1F"/>
                <w:spacing w:val="-9"/>
                <w:sz w:val="16"/>
              </w:rPr>
              <w:t xml:space="preserve"> </w:t>
            </w:r>
            <w:r w:rsidRPr="00FC5259">
              <w:rPr>
                <w:color w:val="221F1F"/>
                <w:sz w:val="16"/>
              </w:rPr>
              <w:t>działu</w:t>
            </w:r>
            <w:r w:rsidRPr="00FC5259">
              <w:rPr>
                <w:color w:val="221F1F"/>
                <w:spacing w:val="-6"/>
                <w:sz w:val="16"/>
              </w:rPr>
              <w:t xml:space="preserve"> </w:t>
            </w:r>
            <w:r w:rsidRPr="00FC5259">
              <w:rPr>
                <w:color w:val="221F1F"/>
                <w:spacing w:val="-10"/>
                <w:sz w:val="16"/>
              </w:rPr>
              <w:t>5</w:t>
            </w:r>
          </w:p>
        </w:tc>
      </w:tr>
      <w:tr w:rsidR="00FC5259" w:rsidRPr="00FC5259" w:rsidTr="00EA45C6">
        <w:trPr>
          <w:trHeight w:val="393"/>
        </w:trPr>
        <w:tc>
          <w:tcPr>
            <w:tcW w:w="567" w:type="dxa"/>
            <w:tcBorders>
              <w:lef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6"/>
              <w:ind w:left="0" w:right="20"/>
              <w:jc w:val="center"/>
              <w:rPr>
                <w:sz w:val="16"/>
              </w:rPr>
            </w:pPr>
            <w:r w:rsidRPr="00FC5259">
              <w:rPr>
                <w:color w:val="221F1F"/>
                <w:spacing w:val="-5"/>
                <w:sz w:val="16"/>
              </w:rPr>
              <w:t>51</w:t>
            </w:r>
          </w:p>
        </w:tc>
        <w:tc>
          <w:tcPr>
            <w:tcW w:w="13601" w:type="dxa"/>
            <w:gridSpan w:val="6"/>
            <w:tcBorders>
              <w:right w:val="nil"/>
            </w:tcBorders>
            <w:shd w:val="clear" w:color="auto" w:fill="E6E7E8"/>
          </w:tcPr>
          <w:p w:rsidR="00FC5259" w:rsidRPr="00FC5259" w:rsidRDefault="00FC5259" w:rsidP="00EA45C6">
            <w:pPr>
              <w:pStyle w:val="TableParagraph"/>
              <w:spacing w:before="106"/>
              <w:ind w:left="78"/>
              <w:rPr>
                <w:sz w:val="16"/>
              </w:rPr>
            </w:pPr>
            <w:r w:rsidRPr="00FC5259">
              <w:rPr>
                <w:color w:val="221F1F"/>
                <w:spacing w:val="-2"/>
                <w:sz w:val="16"/>
              </w:rPr>
              <w:t>Sprawdzian</w:t>
            </w:r>
          </w:p>
        </w:tc>
      </w:tr>
    </w:tbl>
    <w:p w:rsidR="00FC5259" w:rsidRPr="00FC5259" w:rsidRDefault="00FC5259"/>
    <w:sectPr w:rsidR="00FC5259" w:rsidRPr="00FC5259" w:rsidSect="00FD4A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4B" w:rsidRDefault="009A154B">
      <w:r>
        <w:separator/>
      </w:r>
    </w:p>
  </w:endnote>
  <w:endnote w:type="continuationSeparator" w:id="0">
    <w:p w:rsidR="009A154B" w:rsidRDefault="009A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umanst521EU-Normal">
    <w:altName w:val="Times New Roman"/>
    <w:charset w:val="00"/>
    <w:family w:val="roman"/>
    <w:pitch w:val="variable"/>
  </w:font>
  <w:font w:name="Swis721BlkCnEU-Italic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anst521EU">
    <w:altName w:val="Times New Roman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E39" w:rsidRDefault="009A154B">
    <w:pPr>
      <w:pStyle w:val="Tekstpodstawowy"/>
      <w:spacing w:line="14" w:lineRule="auto"/>
      <w:rPr>
        <w:sz w:val="20"/>
      </w:rPr>
    </w:pPr>
    <w:r>
      <w:rPr>
        <w:noProof/>
      </w:rPr>
      <w:pict>
        <v:shape id="AutoShape 4" o:spid="_x0000_s2049" style="position:absolute;margin-left:737.85pt;margin-top:570.9pt;width:13.35pt;height: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7,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" adj="0,,0" path="m25,29l7,29r,-8l23,21r,-6l7,15,7,8r17,l24,1,,1,,36r25,l25,29xm62,13l60,8,54,3r,12l54,22r-1,2l49,28r-2,1l38,29,38,7r9,1l49,8r4,4l54,15,54,3r,-1l49,1,31,1r,35l38,36,49,35r5,-1l60,28r2,-5l62,13xm96,1r-8,l88,23r,2l85,28r-2,1l79,29,77,28,75,25,74,23,74,1r-7,l67,25r1,4l73,35r4,1l85,36r4,-1l94,29r2,-4l96,1xm132,1r-9,l110,15r,-14l102,1r,35l110,36r,-10l113,22r10,14l132,36,119,16,132,1xm171,36l157,2r,19l148,21r4,-10l157,21r,-19l156,1r-7,l134,36r8,l145,28r3,l157,28r2,l163,36r8,xm203,6l199,2,194,,184,r-5,2l172,9r-1,4l171,23r1,5l179,34r5,2l194,36r5,-2l202,29r-4,-5l195,27r-3,2l186,29r-3,-1l180,24r-1,-3l179,15r1,-3l184,8r2,-1l193,7r3,2l198,12r5,-6xm228,1r-17,l211,7r10,l221,25r-1,2l219,28r-1,1l215,29r-3,-1l210,25r-4,6l209,34r4,2l220,36r3,-1l227,31r1,-3l228,1xm267,36l253,2r,19l244,21r4,-10l253,21r,-19l252,1r-7,l230,36r8,l241,28r3,l253,28r2,l259,36r8,xe" fillcolor="#231f20" stroked="f">
          <v:stroke joinstyle="round"/>
          <v:formulas/>
          <v:path arrowok="t" o:connecttype="custom" o:connectlocs="4445,7263765;4445,7259955;15240,7251065;15875,7273290;38100,7255510;34290,7264400;29845,7268845;29845,7255510;34290,7259955;31115,7251065;24130,7273290;34290,7272020;39370,7258685;55880,7265035;52705,7268845;47625,7266305;42545,7251065;46355,7272655;56515,7272655;60960,7251065;69850,7259955;64770,7273290;71755,7264400;75565,7260590;99695,7251700;96520,7257415;99060,7251065;90170,7273290;99695,7268210;108585,7273290;123190,7250430;109220,7256145;109220,7268210;123190,7273290;125730,7265670;118110,7268845;113665,7263765;116840,7255510;124460,7256145;144780,7251065;140335,7254875;139065,7268210;134620,7268210;132715,7272020;141605,7272655;144780,7251065;160655,7263765;160655,7263765;155575,7251065;153035,7268210;161925,7268210" o:connectangles="0,0,0,0,0,0,0,0,0,0,0,0,0,0,0,0,0,0,0,0,0,0,0,0,0,0,0,0,0,0,0,0,0,0,0,0,0,0,0,0,0,0,0,0,0,0,0,0,0,0,0"/>
          <w10:wrap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4.png" o:spid="_x0000_s2050" type="#_x0000_t75" style="position:absolute;margin-left:730.65pt;margin-top:562.9pt;width:20.45pt;height:6.3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Freeform 3" o:spid="_x0000_s2051" style="position:absolute;margin-left:730.65pt;margin-top:555.6pt;width:20.5pt;height: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0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" path="m409,24r,-14l406,4,402,r-9,1l334,14,273,44,245,65,206,37,164,17,118,4,70,,57,,,27r,6l2,38r4,5l17,39,34,36,52,34r9,-1l70,33r50,6l167,54r42,25l245,112,273,85,340,48,402,35r4,-5l409,24xe" fillcolor="#231f20" stroked="f">
          <v:path arrowok="t" o:connecttype="custom" o:connectlocs="259715,7071360;259715,7062470;257810,7058660;255270,7056120;249555,7056755;212090,7065010;173355,7084060;155575,7097395;130810,7079615;104140,7066915;74930,7058660;44450,7056120;36195,7056120;0,7073265;0,7077075;1270,7080250;3810,7083425;10795,7080885;21590,7078980;33020,7077710;38735,7077075;44450,7077075;76200,7080885;106045,7090410;132715,7106285;155575,7127240;173355,7110095;215900,7086600;255270,7078345;257810,7075170" o:connectangles="0,0,0,0,0,0,0,0,0,0,0,0,0,0,0,0,0,0,0,0,0,0,0,0,0,0,0,0,0,0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2" type="#_x0000_t202" style="position:absolute;margin-left:389.6pt;margin-top:551.65pt;width:14.5pt;height:16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" filled="f" stroked="f">
          <v:textbox inset="0,0,0,0">
            <w:txbxContent>
              <w:p w:rsidR="00FF3E39" w:rsidRDefault="00FD4A3B">
                <w:pPr>
                  <w:spacing w:before="82"/>
                  <w:ind w:left="60"/>
                  <w:rPr>
                    <w:rFonts w:ascii="Arial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color w:val="231F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67118">
                  <w:rPr>
                    <w:rFonts w:ascii="Arial"/>
                    <w:b/>
                    <w:noProof/>
                    <w:color w:val="231F20"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1" o:spid="_x0000_s2053" type="#_x0000_t202" style="position:absolute;margin-left:41.5pt;margin-top:556.55pt;width:44.4pt;height:10.0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" filled="f" stroked="f">
          <v:textbox inset="0,0,0,0">
            <w:txbxContent>
              <w:p w:rsidR="00FF3E39" w:rsidRDefault="00FD4A3B">
                <w:pPr>
                  <w:spacing w:before="14"/>
                  <w:ind w:left="20"/>
                  <w:rPr>
                    <w:rFonts w:ascii="Trebuchet MS"/>
                    <w:sz w:val="14"/>
                  </w:rPr>
                </w:pPr>
                <w:r>
                  <w:rPr>
                    <w:rFonts w:ascii="Trebuchet MS"/>
                    <w:color w:val="231F20"/>
                    <w:w w:val="95"/>
                    <w:sz w:val="14"/>
                  </w:rPr>
                  <w:t>Plan</w:t>
                </w:r>
                <w:r>
                  <w:rPr>
                    <w:rFonts w:ascii="Trebuchet MS"/>
                    <w:color w:val="231F20"/>
                    <w:spacing w:val="-22"/>
                    <w:w w:val="95"/>
                    <w:sz w:val="14"/>
                  </w:rPr>
                  <w:t xml:space="preserve"> </w:t>
                </w:r>
                <w:r>
                  <w:rPr>
                    <w:rFonts w:ascii="Trebuchet MS"/>
                    <w:color w:val="231F20"/>
                    <w:w w:val="95"/>
                    <w:sz w:val="14"/>
                  </w:rPr>
                  <w:t>wynikowy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259" w:rsidRDefault="00FC5259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25E651A" wp14:editId="4A594F51">
              <wp:simplePos x="0" y="0"/>
              <wp:positionH relativeFrom="page">
                <wp:posOffset>9370060</wp:posOffset>
              </wp:positionH>
              <wp:positionV relativeFrom="page">
                <wp:posOffset>7106284</wp:posOffset>
              </wp:positionV>
              <wp:extent cx="169545" cy="2286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545" cy="22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9545" h="22860">
                            <a:moveTo>
                              <a:pt x="15875" y="17780"/>
                            </a:moveTo>
                            <a:lnTo>
                              <a:pt x="4445" y="17780"/>
                            </a:lnTo>
                            <a:lnTo>
                              <a:pt x="4445" y="13335"/>
                            </a:lnTo>
                            <a:lnTo>
                              <a:pt x="14605" y="13335"/>
                            </a:lnTo>
                            <a:lnTo>
                              <a:pt x="14605" y="8890"/>
                            </a:lnTo>
                            <a:lnTo>
                              <a:pt x="4445" y="8890"/>
                            </a:lnTo>
                            <a:lnTo>
                              <a:pt x="4445" y="4445"/>
                            </a:lnTo>
                            <a:lnTo>
                              <a:pt x="15240" y="4445"/>
                            </a:lnTo>
                            <a:lnTo>
                              <a:pt x="15240" y="0"/>
                            </a:lnTo>
                            <a:lnTo>
                              <a:pt x="0" y="0"/>
                            </a:lnTo>
                            <a:lnTo>
                              <a:pt x="0" y="22225"/>
                            </a:lnTo>
                            <a:lnTo>
                              <a:pt x="15875" y="22225"/>
                            </a:lnTo>
                            <a:lnTo>
                              <a:pt x="15875" y="17780"/>
                            </a:lnTo>
                            <a:close/>
                          </a:path>
                          <a:path w="169545" h="22860">
                            <a:moveTo>
                              <a:pt x="39370" y="7620"/>
                            </a:moveTo>
                            <a:lnTo>
                              <a:pt x="38100" y="5080"/>
                            </a:lnTo>
                            <a:lnTo>
                              <a:pt x="34290" y="1270"/>
                            </a:lnTo>
                            <a:lnTo>
                              <a:pt x="34290" y="8890"/>
                            </a:lnTo>
                            <a:lnTo>
                              <a:pt x="34290" y="13335"/>
                            </a:lnTo>
                            <a:lnTo>
                              <a:pt x="33655" y="15240"/>
                            </a:lnTo>
                            <a:lnTo>
                              <a:pt x="31115" y="17145"/>
                            </a:lnTo>
                            <a:lnTo>
                              <a:pt x="29845" y="17780"/>
                            </a:lnTo>
                            <a:lnTo>
                              <a:pt x="24130" y="17780"/>
                            </a:lnTo>
                            <a:lnTo>
                              <a:pt x="24130" y="4445"/>
                            </a:lnTo>
                            <a:lnTo>
                              <a:pt x="29845" y="4445"/>
                            </a:lnTo>
                            <a:lnTo>
                              <a:pt x="31115" y="5080"/>
                            </a:lnTo>
                            <a:lnTo>
                              <a:pt x="33655" y="7620"/>
                            </a:lnTo>
                            <a:lnTo>
                              <a:pt x="34290" y="8890"/>
                            </a:lnTo>
                            <a:lnTo>
                              <a:pt x="34290" y="1270"/>
                            </a:lnTo>
                            <a:lnTo>
                              <a:pt x="31115" y="635"/>
                            </a:lnTo>
                            <a:lnTo>
                              <a:pt x="19685" y="0"/>
                            </a:lnTo>
                            <a:lnTo>
                              <a:pt x="19685" y="22225"/>
                            </a:lnTo>
                            <a:lnTo>
                              <a:pt x="31115" y="22225"/>
                            </a:lnTo>
                            <a:lnTo>
                              <a:pt x="34290" y="21590"/>
                            </a:lnTo>
                            <a:lnTo>
                              <a:pt x="34290" y="20955"/>
                            </a:lnTo>
                            <a:lnTo>
                              <a:pt x="37465" y="17780"/>
                            </a:lnTo>
                            <a:lnTo>
                              <a:pt x="38100" y="17145"/>
                            </a:lnTo>
                            <a:lnTo>
                              <a:pt x="39370" y="14605"/>
                            </a:lnTo>
                            <a:lnTo>
                              <a:pt x="39370" y="7620"/>
                            </a:lnTo>
                            <a:close/>
                          </a:path>
                          <a:path w="169545" h="22860">
                            <a:moveTo>
                              <a:pt x="60960" y="0"/>
                            </a:moveTo>
                            <a:lnTo>
                              <a:pt x="55880" y="0"/>
                            </a:lnTo>
                            <a:lnTo>
                              <a:pt x="55880" y="13970"/>
                            </a:lnTo>
                            <a:lnTo>
                              <a:pt x="55245" y="15875"/>
                            </a:lnTo>
                            <a:lnTo>
                              <a:pt x="53975" y="17780"/>
                            </a:lnTo>
                            <a:lnTo>
                              <a:pt x="52705" y="18415"/>
                            </a:lnTo>
                            <a:lnTo>
                              <a:pt x="50165" y="18415"/>
                            </a:lnTo>
                            <a:lnTo>
                              <a:pt x="48895" y="17780"/>
                            </a:lnTo>
                            <a:lnTo>
                              <a:pt x="48260" y="16510"/>
                            </a:lnTo>
                            <a:lnTo>
                              <a:pt x="47625" y="15875"/>
                            </a:lnTo>
                            <a:lnTo>
                              <a:pt x="46990" y="13970"/>
                            </a:lnTo>
                            <a:lnTo>
                              <a:pt x="46990" y="0"/>
                            </a:lnTo>
                            <a:lnTo>
                              <a:pt x="42545" y="0"/>
                            </a:lnTo>
                            <a:lnTo>
                              <a:pt x="42545" y="15875"/>
                            </a:lnTo>
                            <a:lnTo>
                              <a:pt x="43180" y="18415"/>
                            </a:lnTo>
                            <a:lnTo>
                              <a:pt x="46355" y="21590"/>
                            </a:lnTo>
                            <a:lnTo>
                              <a:pt x="48895" y="22860"/>
                            </a:lnTo>
                            <a:lnTo>
                              <a:pt x="53975" y="22860"/>
                            </a:lnTo>
                            <a:lnTo>
                              <a:pt x="56515" y="21590"/>
                            </a:lnTo>
                            <a:lnTo>
                              <a:pt x="59690" y="18415"/>
                            </a:lnTo>
                            <a:lnTo>
                              <a:pt x="60960" y="15875"/>
                            </a:lnTo>
                            <a:lnTo>
                              <a:pt x="60960" y="0"/>
                            </a:lnTo>
                            <a:close/>
                          </a:path>
                          <a:path w="169545" h="22860">
                            <a:moveTo>
                              <a:pt x="83820" y="0"/>
                            </a:moveTo>
                            <a:lnTo>
                              <a:pt x="78105" y="0"/>
                            </a:lnTo>
                            <a:lnTo>
                              <a:pt x="69850" y="9525"/>
                            </a:lnTo>
                            <a:lnTo>
                              <a:pt x="69850" y="0"/>
                            </a:lnTo>
                            <a:lnTo>
                              <a:pt x="64770" y="0"/>
                            </a:lnTo>
                            <a:lnTo>
                              <a:pt x="64770" y="22225"/>
                            </a:lnTo>
                            <a:lnTo>
                              <a:pt x="69850" y="22225"/>
                            </a:lnTo>
                            <a:lnTo>
                              <a:pt x="69850" y="15875"/>
                            </a:lnTo>
                            <a:lnTo>
                              <a:pt x="71755" y="13335"/>
                            </a:lnTo>
                            <a:lnTo>
                              <a:pt x="78105" y="22225"/>
                            </a:lnTo>
                            <a:lnTo>
                              <a:pt x="83820" y="22225"/>
                            </a:lnTo>
                            <a:lnTo>
                              <a:pt x="75565" y="10160"/>
                            </a:lnTo>
                            <a:lnTo>
                              <a:pt x="83820" y="0"/>
                            </a:lnTo>
                            <a:close/>
                          </a:path>
                          <a:path w="169545" h="22860">
                            <a:moveTo>
                              <a:pt x="108585" y="22225"/>
                            </a:moveTo>
                            <a:lnTo>
                              <a:pt x="106692" y="17780"/>
                            </a:lnTo>
                            <a:lnTo>
                              <a:pt x="104813" y="13335"/>
                            </a:lnTo>
                            <a:lnTo>
                              <a:pt x="99695" y="1270"/>
                            </a:lnTo>
                            <a:lnTo>
                              <a:pt x="99695" y="13335"/>
                            </a:lnTo>
                            <a:lnTo>
                              <a:pt x="93980" y="13335"/>
                            </a:lnTo>
                            <a:lnTo>
                              <a:pt x="96520" y="6985"/>
                            </a:lnTo>
                            <a:lnTo>
                              <a:pt x="99695" y="13335"/>
                            </a:lnTo>
                            <a:lnTo>
                              <a:pt x="99695" y="1270"/>
                            </a:lnTo>
                            <a:lnTo>
                              <a:pt x="99060" y="0"/>
                            </a:lnTo>
                            <a:lnTo>
                              <a:pt x="94615" y="0"/>
                            </a:lnTo>
                            <a:lnTo>
                              <a:pt x="85090" y="22225"/>
                            </a:lnTo>
                            <a:lnTo>
                              <a:pt x="90170" y="22225"/>
                            </a:lnTo>
                            <a:lnTo>
                              <a:pt x="92075" y="17780"/>
                            </a:lnTo>
                            <a:lnTo>
                              <a:pt x="100965" y="17780"/>
                            </a:lnTo>
                            <a:lnTo>
                              <a:pt x="103505" y="22225"/>
                            </a:lnTo>
                            <a:lnTo>
                              <a:pt x="108585" y="22225"/>
                            </a:lnTo>
                            <a:close/>
                          </a:path>
                          <a:path w="169545" h="22860">
                            <a:moveTo>
                              <a:pt x="128905" y="3810"/>
                            </a:moveTo>
                            <a:lnTo>
                              <a:pt x="126365" y="1270"/>
                            </a:lnTo>
                            <a:lnTo>
                              <a:pt x="123190" y="0"/>
                            </a:lnTo>
                            <a:lnTo>
                              <a:pt x="116840" y="0"/>
                            </a:lnTo>
                            <a:lnTo>
                              <a:pt x="113665" y="635"/>
                            </a:lnTo>
                            <a:lnTo>
                              <a:pt x="109220" y="5080"/>
                            </a:lnTo>
                            <a:lnTo>
                              <a:pt x="108585" y="8255"/>
                            </a:lnTo>
                            <a:lnTo>
                              <a:pt x="108585" y="14605"/>
                            </a:lnTo>
                            <a:lnTo>
                              <a:pt x="109220" y="17145"/>
                            </a:lnTo>
                            <a:lnTo>
                              <a:pt x="113665" y="21590"/>
                            </a:lnTo>
                            <a:lnTo>
                              <a:pt x="116840" y="22860"/>
                            </a:lnTo>
                            <a:lnTo>
                              <a:pt x="123190" y="22860"/>
                            </a:lnTo>
                            <a:lnTo>
                              <a:pt x="126365" y="20955"/>
                            </a:lnTo>
                            <a:lnTo>
                              <a:pt x="128270" y="18415"/>
                            </a:lnTo>
                            <a:lnTo>
                              <a:pt x="125730" y="15240"/>
                            </a:lnTo>
                            <a:lnTo>
                              <a:pt x="123825" y="17145"/>
                            </a:lnTo>
                            <a:lnTo>
                              <a:pt x="121920" y="17780"/>
                            </a:lnTo>
                            <a:lnTo>
                              <a:pt x="118110" y="17780"/>
                            </a:lnTo>
                            <a:lnTo>
                              <a:pt x="116205" y="17145"/>
                            </a:lnTo>
                            <a:lnTo>
                              <a:pt x="114300" y="14605"/>
                            </a:lnTo>
                            <a:lnTo>
                              <a:pt x="113665" y="13335"/>
                            </a:lnTo>
                            <a:lnTo>
                              <a:pt x="113665" y="8890"/>
                            </a:lnTo>
                            <a:lnTo>
                              <a:pt x="114300" y="7620"/>
                            </a:lnTo>
                            <a:lnTo>
                              <a:pt x="116840" y="5080"/>
                            </a:lnTo>
                            <a:lnTo>
                              <a:pt x="118110" y="4445"/>
                            </a:lnTo>
                            <a:lnTo>
                              <a:pt x="122555" y="4445"/>
                            </a:lnTo>
                            <a:lnTo>
                              <a:pt x="124460" y="5715"/>
                            </a:lnTo>
                            <a:lnTo>
                              <a:pt x="125730" y="7620"/>
                            </a:lnTo>
                            <a:lnTo>
                              <a:pt x="128905" y="3810"/>
                            </a:lnTo>
                            <a:close/>
                          </a:path>
                          <a:path w="169545" h="22860">
                            <a:moveTo>
                              <a:pt x="144780" y="0"/>
                            </a:moveTo>
                            <a:lnTo>
                              <a:pt x="133985" y="0"/>
                            </a:lnTo>
                            <a:lnTo>
                              <a:pt x="133985" y="4445"/>
                            </a:lnTo>
                            <a:lnTo>
                              <a:pt x="140335" y="4445"/>
                            </a:lnTo>
                            <a:lnTo>
                              <a:pt x="140335" y="15875"/>
                            </a:lnTo>
                            <a:lnTo>
                              <a:pt x="139700" y="16510"/>
                            </a:lnTo>
                            <a:lnTo>
                              <a:pt x="139065" y="17780"/>
                            </a:lnTo>
                            <a:lnTo>
                              <a:pt x="138430" y="18415"/>
                            </a:lnTo>
                            <a:lnTo>
                              <a:pt x="136525" y="18415"/>
                            </a:lnTo>
                            <a:lnTo>
                              <a:pt x="134620" y="17145"/>
                            </a:lnTo>
                            <a:lnTo>
                              <a:pt x="133350" y="15875"/>
                            </a:lnTo>
                            <a:lnTo>
                              <a:pt x="130810" y="19685"/>
                            </a:lnTo>
                            <a:lnTo>
                              <a:pt x="132715" y="21590"/>
                            </a:lnTo>
                            <a:lnTo>
                              <a:pt x="135255" y="22860"/>
                            </a:lnTo>
                            <a:lnTo>
                              <a:pt x="139700" y="22860"/>
                            </a:lnTo>
                            <a:lnTo>
                              <a:pt x="141605" y="22225"/>
                            </a:lnTo>
                            <a:lnTo>
                              <a:pt x="144145" y="19050"/>
                            </a:lnTo>
                            <a:lnTo>
                              <a:pt x="144780" y="17145"/>
                            </a:lnTo>
                            <a:lnTo>
                              <a:pt x="144780" y="0"/>
                            </a:lnTo>
                            <a:close/>
                          </a:path>
                          <a:path w="169545" h="22860">
                            <a:moveTo>
                              <a:pt x="169545" y="22225"/>
                            </a:moveTo>
                            <a:lnTo>
                              <a:pt x="167513" y="17780"/>
                            </a:lnTo>
                            <a:lnTo>
                              <a:pt x="165493" y="13335"/>
                            </a:lnTo>
                            <a:lnTo>
                              <a:pt x="160020" y="1270"/>
                            </a:lnTo>
                            <a:lnTo>
                              <a:pt x="160020" y="13335"/>
                            </a:lnTo>
                            <a:lnTo>
                              <a:pt x="154940" y="13335"/>
                            </a:lnTo>
                            <a:lnTo>
                              <a:pt x="157480" y="6985"/>
                            </a:lnTo>
                            <a:lnTo>
                              <a:pt x="160020" y="13335"/>
                            </a:lnTo>
                            <a:lnTo>
                              <a:pt x="160020" y="1270"/>
                            </a:lnTo>
                            <a:lnTo>
                              <a:pt x="160020" y="0"/>
                            </a:lnTo>
                            <a:lnTo>
                              <a:pt x="155575" y="0"/>
                            </a:lnTo>
                            <a:lnTo>
                              <a:pt x="146050" y="22225"/>
                            </a:lnTo>
                            <a:lnTo>
                              <a:pt x="151130" y="22225"/>
                            </a:lnTo>
                            <a:lnTo>
                              <a:pt x="153035" y="17780"/>
                            </a:lnTo>
                            <a:lnTo>
                              <a:pt x="161925" y="17780"/>
                            </a:lnTo>
                            <a:lnTo>
                              <a:pt x="164465" y="22225"/>
                            </a:lnTo>
                            <a:lnTo>
                              <a:pt x="169545" y="22225"/>
                            </a:lnTo>
                            <a:close/>
                          </a:path>
                        </a:pathLst>
                      </a:custGeom>
                      <a:solidFill>
                        <a:srgbClr val="22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F3A3A7" id="Graphic 7" o:spid="_x0000_s1026" style="position:absolute;margin-left:737.8pt;margin-top:559.55pt;width:13.35pt;height:1.8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9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" path="m15875,17780r-11430,l4445,13335r10160,l14605,8890r-10160,l4445,4445r10795,l15240,,,,,22225r15875,l15875,17780xem39370,7620l38100,5080,34290,1270r,7620l34290,13335r-635,1905l31115,17145r-1270,635l24130,17780r,-13335l29845,4445r1270,635l33655,7620r635,1270l34290,1270,31115,635,19685,r,22225l31115,22225r3175,-635l34290,20955r3175,-3175l38100,17145r1270,-2540l39370,7620xem60960,l55880,r,13970l55245,15875r-1270,1905l52705,18415r-2540,l48895,17780r-635,-1270l47625,15875r-635,-1905l46990,,42545,r,15875l43180,18415r3175,3175l48895,22860r5080,l56515,21590r3175,-3175l60960,15875,60960,xem83820,l78105,,69850,9525,69850,,64770,r,22225l69850,22225r,-6350l71755,13335r6350,8890l83820,22225,75565,10160,83820,xem108585,22225r-1893,-4445l104813,13335,99695,1270r,12065l93980,13335,96520,6985r3175,6350l99695,1270,99060,,94615,,85090,22225r5080,l92075,17780r8890,l103505,22225r5080,xem128905,3810l126365,1270,123190,r-6350,l113665,635r-4445,4445l108585,8255r,6350l109220,17145r4445,4445l116840,22860r6350,l126365,20955r1905,-2540l125730,15240r-1905,1905l121920,17780r-3810,l116205,17145r-1905,-2540l113665,13335r,-4445l114300,7620r2540,-2540l118110,4445r4445,l124460,5715r1270,1905l128905,3810xem144780,l133985,r,4445l140335,4445r,11430l139700,16510r-635,1270l138430,18415r-1905,l134620,17145r-1270,-1270l130810,19685r1905,1905l135255,22860r4445,l141605,22225r2540,-3175l144780,17145,144780,xem169545,22225r-2032,-4445l165493,13335,160020,1270r,12065l154940,13335r2540,-6350l160020,13335r,-12065l160020,r-4445,l146050,22225r5080,l153035,17780r8890,l164465,22225r5080,xe" fillcolor="#221f1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F44AB18" wp14:editId="68649B4C">
              <wp:simplePos x="0" y="0"/>
              <wp:positionH relativeFrom="page">
                <wp:posOffset>4999990</wp:posOffset>
              </wp:positionH>
              <wp:positionV relativeFrom="page">
                <wp:posOffset>6985000</wp:posOffset>
              </wp:positionV>
              <wp:extent cx="77470" cy="1270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5259" w:rsidRDefault="00FC5259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21F1F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4AB1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93.7pt;margin-top:550pt;width:6.1pt;height:10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" filled="f" stroked="f">
              <v:path arrowok="t"/>
              <v:textbox inset="0,0,0,0">
                <w:txbxContent>
                  <w:p w:rsidR="00FC5259" w:rsidRDefault="00FC5259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21F1F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6A69BCE" wp14:editId="70B42EEF">
              <wp:simplePos x="0" y="0"/>
              <wp:positionH relativeFrom="page">
                <wp:posOffset>528319</wp:posOffset>
              </wp:positionH>
              <wp:positionV relativeFrom="page">
                <wp:posOffset>6991984</wp:posOffset>
              </wp:positionV>
              <wp:extent cx="540385" cy="1143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38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5259" w:rsidRDefault="00FC5259">
                          <w:pPr>
                            <w:spacing w:before="1"/>
                            <w:ind w:left="20"/>
                            <w:rPr>
                              <w:rFonts w:ascii="Baskerville Old Face"/>
                              <w:sz w:val="14"/>
                            </w:rPr>
                          </w:pPr>
                          <w:r>
                            <w:rPr>
                              <w:rFonts w:ascii="Baskerville Old Face"/>
                              <w:color w:val="221F1F"/>
                              <w:sz w:val="14"/>
                            </w:rPr>
                            <w:t>Plan</w:t>
                          </w:r>
                          <w:r>
                            <w:rPr>
                              <w:rFonts w:ascii="Baskerville Old Face"/>
                              <w:color w:val="221F1F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color w:val="221F1F"/>
                              <w:spacing w:val="-2"/>
                              <w:sz w:val="14"/>
                            </w:rPr>
                            <w:t>wynikowy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A69BCE" id="Textbox 9" o:spid="_x0000_s1030" type="#_x0000_t202" style="position:absolute;margin-left:41.6pt;margin-top:550.55pt;width:42.55pt;height: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" filled="f" stroked="f">
              <v:path arrowok="t"/>
              <v:textbox inset="0,0,0,0">
                <w:txbxContent>
                  <w:p w:rsidR="00FC5259" w:rsidRDefault="00FC5259">
                    <w:pPr>
                      <w:spacing w:before="1"/>
                      <w:ind w:left="20"/>
                      <w:rPr>
                        <w:rFonts w:ascii="Baskerville Old Face"/>
                        <w:sz w:val="14"/>
                      </w:rPr>
                    </w:pPr>
                    <w:r>
                      <w:rPr>
                        <w:rFonts w:ascii="Baskerville Old Face"/>
                        <w:color w:val="221F1F"/>
                        <w:sz w:val="14"/>
                      </w:rPr>
                      <w:t>Plan</w:t>
                    </w:r>
                    <w:r>
                      <w:rPr>
                        <w:rFonts w:ascii="Baskerville Old Face"/>
                        <w:color w:val="221F1F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Baskerville Old Face"/>
                        <w:color w:val="221F1F"/>
                        <w:spacing w:val="-2"/>
                        <w:sz w:val="14"/>
                      </w:rPr>
                      <w:t>wynikowy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259" w:rsidRDefault="00FC5259">
    <w:pPr>
      <w:pStyle w:val="Tekstpodstawowy"/>
      <w:spacing w:line="14" w:lineRule="auto"/>
      <w:rPr>
        <w:sz w:val="9"/>
      </w:rPr>
    </w:pPr>
    <w:r>
      <w:rPr>
        <w:noProof/>
        <w:sz w:val="9"/>
        <w:lang w:eastAsia="pl-PL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B7985D4" wp14:editId="100FEB5D">
              <wp:simplePos x="0" y="0"/>
              <wp:positionH relativeFrom="page">
                <wp:posOffset>9370060</wp:posOffset>
              </wp:positionH>
              <wp:positionV relativeFrom="page">
                <wp:posOffset>7285989</wp:posOffset>
              </wp:positionV>
              <wp:extent cx="169545" cy="2286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545" cy="22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9545" h="22860">
                            <a:moveTo>
                              <a:pt x="15875" y="17792"/>
                            </a:moveTo>
                            <a:lnTo>
                              <a:pt x="4445" y="17792"/>
                            </a:lnTo>
                            <a:lnTo>
                              <a:pt x="4445" y="13335"/>
                            </a:lnTo>
                            <a:lnTo>
                              <a:pt x="14605" y="13335"/>
                            </a:lnTo>
                            <a:lnTo>
                              <a:pt x="14605" y="8890"/>
                            </a:lnTo>
                            <a:lnTo>
                              <a:pt x="4445" y="8890"/>
                            </a:lnTo>
                            <a:lnTo>
                              <a:pt x="4445" y="4445"/>
                            </a:lnTo>
                            <a:lnTo>
                              <a:pt x="15240" y="4445"/>
                            </a:lnTo>
                            <a:lnTo>
                              <a:pt x="15240" y="0"/>
                            </a:lnTo>
                            <a:lnTo>
                              <a:pt x="0" y="0"/>
                            </a:lnTo>
                            <a:lnTo>
                              <a:pt x="0" y="22225"/>
                            </a:lnTo>
                            <a:lnTo>
                              <a:pt x="15875" y="22225"/>
                            </a:lnTo>
                            <a:lnTo>
                              <a:pt x="15875" y="17792"/>
                            </a:lnTo>
                            <a:close/>
                          </a:path>
                          <a:path w="169545" h="22860">
                            <a:moveTo>
                              <a:pt x="39370" y="7620"/>
                            </a:moveTo>
                            <a:lnTo>
                              <a:pt x="38100" y="5092"/>
                            </a:lnTo>
                            <a:lnTo>
                              <a:pt x="34290" y="1270"/>
                            </a:lnTo>
                            <a:lnTo>
                              <a:pt x="34290" y="8890"/>
                            </a:lnTo>
                            <a:lnTo>
                              <a:pt x="34290" y="13335"/>
                            </a:lnTo>
                            <a:lnTo>
                              <a:pt x="33655" y="15240"/>
                            </a:lnTo>
                            <a:lnTo>
                              <a:pt x="31115" y="17145"/>
                            </a:lnTo>
                            <a:lnTo>
                              <a:pt x="29845" y="17792"/>
                            </a:lnTo>
                            <a:lnTo>
                              <a:pt x="24130" y="17792"/>
                            </a:lnTo>
                            <a:lnTo>
                              <a:pt x="24130" y="4445"/>
                            </a:lnTo>
                            <a:lnTo>
                              <a:pt x="29845" y="4445"/>
                            </a:lnTo>
                            <a:lnTo>
                              <a:pt x="31115" y="5092"/>
                            </a:lnTo>
                            <a:lnTo>
                              <a:pt x="33655" y="7620"/>
                            </a:lnTo>
                            <a:lnTo>
                              <a:pt x="34290" y="8890"/>
                            </a:lnTo>
                            <a:lnTo>
                              <a:pt x="34290" y="1270"/>
                            </a:lnTo>
                            <a:lnTo>
                              <a:pt x="31115" y="635"/>
                            </a:lnTo>
                            <a:lnTo>
                              <a:pt x="19685" y="0"/>
                            </a:lnTo>
                            <a:lnTo>
                              <a:pt x="19685" y="22225"/>
                            </a:lnTo>
                            <a:lnTo>
                              <a:pt x="31115" y="22225"/>
                            </a:lnTo>
                            <a:lnTo>
                              <a:pt x="34290" y="21590"/>
                            </a:lnTo>
                            <a:lnTo>
                              <a:pt x="34290" y="20967"/>
                            </a:lnTo>
                            <a:lnTo>
                              <a:pt x="37452" y="17792"/>
                            </a:lnTo>
                            <a:lnTo>
                              <a:pt x="38100" y="17145"/>
                            </a:lnTo>
                            <a:lnTo>
                              <a:pt x="39370" y="14617"/>
                            </a:lnTo>
                            <a:lnTo>
                              <a:pt x="39370" y="7620"/>
                            </a:lnTo>
                            <a:close/>
                          </a:path>
                          <a:path w="169545" h="22860">
                            <a:moveTo>
                              <a:pt x="60960" y="0"/>
                            </a:moveTo>
                            <a:lnTo>
                              <a:pt x="55880" y="0"/>
                            </a:lnTo>
                            <a:lnTo>
                              <a:pt x="55880" y="13970"/>
                            </a:lnTo>
                            <a:lnTo>
                              <a:pt x="55245" y="15875"/>
                            </a:lnTo>
                            <a:lnTo>
                              <a:pt x="53975" y="17792"/>
                            </a:lnTo>
                            <a:lnTo>
                              <a:pt x="52705" y="18415"/>
                            </a:lnTo>
                            <a:lnTo>
                              <a:pt x="50165" y="18415"/>
                            </a:lnTo>
                            <a:lnTo>
                              <a:pt x="48895" y="17792"/>
                            </a:lnTo>
                            <a:lnTo>
                              <a:pt x="48260" y="16510"/>
                            </a:lnTo>
                            <a:lnTo>
                              <a:pt x="47625" y="15875"/>
                            </a:lnTo>
                            <a:lnTo>
                              <a:pt x="46990" y="13970"/>
                            </a:lnTo>
                            <a:lnTo>
                              <a:pt x="46990" y="0"/>
                            </a:lnTo>
                            <a:lnTo>
                              <a:pt x="42545" y="0"/>
                            </a:lnTo>
                            <a:lnTo>
                              <a:pt x="42545" y="15875"/>
                            </a:lnTo>
                            <a:lnTo>
                              <a:pt x="43180" y="18415"/>
                            </a:lnTo>
                            <a:lnTo>
                              <a:pt x="46355" y="21590"/>
                            </a:lnTo>
                            <a:lnTo>
                              <a:pt x="48895" y="22860"/>
                            </a:lnTo>
                            <a:lnTo>
                              <a:pt x="53975" y="22860"/>
                            </a:lnTo>
                            <a:lnTo>
                              <a:pt x="56515" y="21590"/>
                            </a:lnTo>
                            <a:lnTo>
                              <a:pt x="59690" y="18415"/>
                            </a:lnTo>
                            <a:lnTo>
                              <a:pt x="60960" y="15875"/>
                            </a:lnTo>
                            <a:lnTo>
                              <a:pt x="60960" y="0"/>
                            </a:lnTo>
                            <a:close/>
                          </a:path>
                          <a:path w="169545" h="22860">
                            <a:moveTo>
                              <a:pt x="83820" y="0"/>
                            </a:moveTo>
                            <a:lnTo>
                              <a:pt x="78105" y="0"/>
                            </a:lnTo>
                            <a:lnTo>
                              <a:pt x="69850" y="9525"/>
                            </a:lnTo>
                            <a:lnTo>
                              <a:pt x="69850" y="0"/>
                            </a:lnTo>
                            <a:lnTo>
                              <a:pt x="64770" y="0"/>
                            </a:lnTo>
                            <a:lnTo>
                              <a:pt x="64770" y="22225"/>
                            </a:lnTo>
                            <a:lnTo>
                              <a:pt x="69850" y="22225"/>
                            </a:lnTo>
                            <a:lnTo>
                              <a:pt x="69850" y="15875"/>
                            </a:lnTo>
                            <a:lnTo>
                              <a:pt x="71755" y="13335"/>
                            </a:lnTo>
                            <a:lnTo>
                              <a:pt x="78105" y="22225"/>
                            </a:lnTo>
                            <a:lnTo>
                              <a:pt x="83820" y="22225"/>
                            </a:lnTo>
                            <a:lnTo>
                              <a:pt x="75565" y="10160"/>
                            </a:lnTo>
                            <a:lnTo>
                              <a:pt x="83820" y="0"/>
                            </a:lnTo>
                            <a:close/>
                          </a:path>
                          <a:path w="169545" h="22860">
                            <a:moveTo>
                              <a:pt x="108585" y="22225"/>
                            </a:moveTo>
                            <a:lnTo>
                              <a:pt x="106692" y="17792"/>
                            </a:lnTo>
                            <a:lnTo>
                              <a:pt x="104813" y="13335"/>
                            </a:lnTo>
                            <a:lnTo>
                              <a:pt x="99695" y="1270"/>
                            </a:lnTo>
                            <a:lnTo>
                              <a:pt x="99695" y="13335"/>
                            </a:lnTo>
                            <a:lnTo>
                              <a:pt x="93980" y="13335"/>
                            </a:lnTo>
                            <a:lnTo>
                              <a:pt x="96520" y="6985"/>
                            </a:lnTo>
                            <a:lnTo>
                              <a:pt x="99695" y="13335"/>
                            </a:lnTo>
                            <a:lnTo>
                              <a:pt x="99695" y="1270"/>
                            </a:lnTo>
                            <a:lnTo>
                              <a:pt x="99060" y="0"/>
                            </a:lnTo>
                            <a:lnTo>
                              <a:pt x="94615" y="0"/>
                            </a:lnTo>
                            <a:lnTo>
                              <a:pt x="85090" y="22225"/>
                            </a:lnTo>
                            <a:lnTo>
                              <a:pt x="90170" y="22225"/>
                            </a:lnTo>
                            <a:lnTo>
                              <a:pt x="92075" y="17792"/>
                            </a:lnTo>
                            <a:lnTo>
                              <a:pt x="100965" y="17792"/>
                            </a:lnTo>
                            <a:lnTo>
                              <a:pt x="103505" y="22225"/>
                            </a:lnTo>
                            <a:lnTo>
                              <a:pt x="108585" y="22225"/>
                            </a:lnTo>
                            <a:close/>
                          </a:path>
                          <a:path w="169545" h="22860">
                            <a:moveTo>
                              <a:pt x="128905" y="3810"/>
                            </a:moveTo>
                            <a:lnTo>
                              <a:pt x="126365" y="1270"/>
                            </a:lnTo>
                            <a:lnTo>
                              <a:pt x="123190" y="0"/>
                            </a:lnTo>
                            <a:lnTo>
                              <a:pt x="116840" y="0"/>
                            </a:lnTo>
                            <a:lnTo>
                              <a:pt x="113665" y="635"/>
                            </a:lnTo>
                            <a:lnTo>
                              <a:pt x="109220" y="5092"/>
                            </a:lnTo>
                            <a:lnTo>
                              <a:pt x="108585" y="8267"/>
                            </a:lnTo>
                            <a:lnTo>
                              <a:pt x="108585" y="14617"/>
                            </a:lnTo>
                            <a:lnTo>
                              <a:pt x="109220" y="17145"/>
                            </a:lnTo>
                            <a:lnTo>
                              <a:pt x="113665" y="21590"/>
                            </a:lnTo>
                            <a:lnTo>
                              <a:pt x="116840" y="22860"/>
                            </a:lnTo>
                            <a:lnTo>
                              <a:pt x="123190" y="22860"/>
                            </a:lnTo>
                            <a:lnTo>
                              <a:pt x="126365" y="20967"/>
                            </a:lnTo>
                            <a:lnTo>
                              <a:pt x="128270" y="18415"/>
                            </a:lnTo>
                            <a:lnTo>
                              <a:pt x="125730" y="15240"/>
                            </a:lnTo>
                            <a:lnTo>
                              <a:pt x="123825" y="17145"/>
                            </a:lnTo>
                            <a:lnTo>
                              <a:pt x="121920" y="17792"/>
                            </a:lnTo>
                            <a:lnTo>
                              <a:pt x="118110" y="17792"/>
                            </a:lnTo>
                            <a:lnTo>
                              <a:pt x="116205" y="17145"/>
                            </a:lnTo>
                            <a:lnTo>
                              <a:pt x="114300" y="14617"/>
                            </a:lnTo>
                            <a:lnTo>
                              <a:pt x="113665" y="13335"/>
                            </a:lnTo>
                            <a:lnTo>
                              <a:pt x="113665" y="8890"/>
                            </a:lnTo>
                            <a:lnTo>
                              <a:pt x="114300" y="7620"/>
                            </a:lnTo>
                            <a:lnTo>
                              <a:pt x="116840" y="5092"/>
                            </a:lnTo>
                            <a:lnTo>
                              <a:pt x="118110" y="4445"/>
                            </a:lnTo>
                            <a:lnTo>
                              <a:pt x="122555" y="4445"/>
                            </a:lnTo>
                            <a:lnTo>
                              <a:pt x="124460" y="5715"/>
                            </a:lnTo>
                            <a:lnTo>
                              <a:pt x="125730" y="7620"/>
                            </a:lnTo>
                            <a:lnTo>
                              <a:pt x="128905" y="3810"/>
                            </a:lnTo>
                            <a:close/>
                          </a:path>
                          <a:path w="169545" h="22860">
                            <a:moveTo>
                              <a:pt x="144780" y="0"/>
                            </a:moveTo>
                            <a:lnTo>
                              <a:pt x="133985" y="0"/>
                            </a:lnTo>
                            <a:lnTo>
                              <a:pt x="133985" y="4445"/>
                            </a:lnTo>
                            <a:lnTo>
                              <a:pt x="140335" y="4445"/>
                            </a:lnTo>
                            <a:lnTo>
                              <a:pt x="140335" y="15875"/>
                            </a:lnTo>
                            <a:lnTo>
                              <a:pt x="139700" y="16510"/>
                            </a:lnTo>
                            <a:lnTo>
                              <a:pt x="139065" y="17792"/>
                            </a:lnTo>
                            <a:lnTo>
                              <a:pt x="138430" y="18415"/>
                            </a:lnTo>
                            <a:lnTo>
                              <a:pt x="136525" y="18415"/>
                            </a:lnTo>
                            <a:lnTo>
                              <a:pt x="134620" y="17145"/>
                            </a:lnTo>
                            <a:lnTo>
                              <a:pt x="133350" y="15875"/>
                            </a:lnTo>
                            <a:lnTo>
                              <a:pt x="130810" y="19685"/>
                            </a:lnTo>
                            <a:lnTo>
                              <a:pt x="132715" y="21590"/>
                            </a:lnTo>
                            <a:lnTo>
                              <a:pt x="135255" y="22860"/>
                            </a:lnTo>
                            <a:lnTo>
                              <a:pt x="139700" y="22860"/>
                            </a:lnTo>
                            <a:lnTo>
                              <a:pt x="141605" y="22225"/>
                            </a:lnTo>
                            <a:lnTo>
                              <a:pt x="144145" y="19050"/>
                            </a:lnTo>
                            <a:lnTo>
                              <a:pt x="144780" y="17145"/>
                            </a:lnTo>
                            <a:lnTo>
                              <a:pt x="144780" y="0"/>
                            </a:lnTo>
                            <a:close/>
                          </a:path>
                          <a:path w="169545" h="22860">
                            <a:moveTo>
                              <a:pt x="169545" y="22225"/>
                            </a:moveTo>
                            <a:lnTo>
                              <a:pt x="167513" y="17792"/>
                            </a:lnTo>
                            <a:lnTo>
                              <a:pt x="165493" y="13335"/>
                            </a:lnTo>
                            <a:lnTo>
                              <a:pt x="160020" y="1270"/>
                            </a:lnTo>
                            <a:lnTo>
                              <a:pt x="160020" y="13335"/>
                            </a:lnTo>
                            <a:lnTo>
                              <a:pt x="154940" y="13335"/>
                            </a:lnTo>
                            <a:lnTo>
                              <a:pt x="157480" y="6985"/>
                            </a:lnTo>
                            <a:lnTo>
                              <a:pt x="160020" y="13335"/>
                            </a:lnTo>
                            <a:lnTo>
                              <a:pt x="160020" y="1270"/>
                            </a:lnTo>
                            <a:lnTo>
                              <a:pt x="160020" y="0"/>
                            </a:lnTo>
                            <a:lnTo>
                              <a:pt x="155575" y="0"/>
                            </a:lnTo>
                            <a:lnTo>
                              <a:pt x="146050" y="22225"/>
                            </a:lnTo>
                            <a:lnTo>
                              <a:pt x="151130" y="22225"/>
                            </a:lnTo>
                            <a:lnTo>
                              <a:pt x="153035" y="17792"/>
                            </a:lnTo>
                            <a:lnTo>
                              <a:pt x="161925" y="17792"/>
                            </a:lnTo>
                            <a:lnTo>
                              <a:pt x="164465" y="22225"/>
                            </a:lnTo>
                            <a:lnTo>
                              <a:pt x="169545" y="22225"/>
                            </a:lnTo>
                            <a:close/>
                          </a:path>
                        </a:pathLst>
                      </a:custGeom>
                      <a:solidFill>
                        <a:srgbClr val="22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E2E55" id="Graphic 10" o:spid="_x0000_s1026" style="position:absolute;margin-left:737.8pt;margin-top:573.7pt;width:13.35pt;height:1.8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9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" path="m15875,17792r-11430,l4445,13335r10160,l14605,8890r-10160,l4445,4445r10795,l15240,,,,,22225r15875,l15875,17792xem39370,7620l38100,5092,34290,1270r,7620l34290,13335r-635,1905l31115,17145r-1270,647l24130,17792r,-13347l29845,4445r1270,647l33655,7620r635,1270l34290,1270,31115,635,19685,r,22225l31115,22225r3175,-635l34290,20967r3162,-3175l38100,17145r1270,-2528l39370,7620xem60960,l55880,r,13970l55245,15875r-1270,1917l52705,18415r-2540,l48895,17792r-635,-1282l47625,15875r-635,-1905l46990,,42545,r,15875l43180,18415r3175,3175l48895,22860r5080,l56515,21590r3175,-3175l60960,15875,60960,xem83820,l78105,,69850,9525,69850,,64770,r,22225l69850,22225r,-6350l71755,13335r6350,8890l83820,22225,75565,10160,83820,xem108585,22225r-1893,-4433l104813,13335,99695,1270r,12065l93980,13335,96520,6985r3175,6350l99695,1270,99060,,94615,,85090,22225r5080,l92075,17792r8890,l103505,22225r5080,xem128905,3810l126365,1270,123190,r-6350,l113665,635r-4445,4457l108585,8267r,6350l109220,17145r4445,4445l116840,22860r6350,l126365,20967r1905,-2552l125730,15240r-1905,1905l121920,17792r-3810,l116205,17145r-1905,-2528l113665,13335r,-4445l114300,7620r2540,-2528l118110,4445r4445,l124460,5715r1270,1905l128905,3810xem144780,l133985,r,4445l140335,4445r,11430l139700,16510r-635,1282l138430,18415r-1905,l134620,17145r-1270,-1270l130810,19685r1905,1905l135255,22860r4445,l141605,22225r2540,-3175l144780,17145,144780,xem169545,22225r-2032,-4433l165493,13335,160020,1270r,12065l154940,13335r2540,-6350l160020,13335r,-12065l160020,r-4445,l146050,22225r5080,l153035,17792r8890,l164465,22225r5080,xe" fillcolor="#221f1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9"/>
        <w:lang w:eastAsia="pl-PL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DC4FDFD" wp14:editId="1950BD63">
              <wp:simplePos x="0" y="0"/>
              <wp:positionH relativeFrom="page">
                <wp:posOffset>528319</wp:posOffset>
              </wp:positionH>
              <wp:positionV relativeFrom="page">
                <wp:posOffset>7172325</wp:posOffset>
              </wp:positionV>
              <wp:extent cx="540385" cy="1143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38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5259" w:rsidRDefault="00FC5259">
                          <w:pPr>
                            <w:spacing w:before="1"/>
                            <w:ind w:left="20"/>
                            <w:rPr>
                              <w:rFonts w:ascii="Baskerville Old Face"/>
                              <w:sz w:val="14"/>
                            </w:rPr>
                          </w:pPr>
                          <w:r>
                            <w:rPr>
                              <w:rFonts w:ascii="Baskerville Old Face"/>
                              <w:color w:val="221F1F"/>
                              <w:sz w:val="14"/>
                            </w:rPr>
                            <w:t>Plan</w:t>
                          </w:r>
                          <w:r>
                            <w:rPr>
                              <w:rFonts w:ascii="Baskerville Old Face"/>
                              <w:color w:val="221F1F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color w:val="221F1F"/>
                              <w:spacing w:val="-2"/>
                              <w:sz w:val="14"/>
                            </w:rPr>
                            <w:t>wynikowy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4FDF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41.6pt;margin-top:564.75pt;width:42.55pt;height:9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" filled="f" stroked="f">
              <v:path arrowok="t"/>
              <v:textbox inset="0,0,0,0">
                <w:txbxContent>
                  <w:p w:rsidR="00FC5259" w:rsidRDefault="00FC5259">
                    <w:pPr>
                      <w:spacing w:before="1"/>
                      <w:ind w:left="20"/>
                      <w:rPr>
                        <w:rFonts w:ascii="Baskerville Old Face"/>
                        <w:sz w:val="14"/>
                      </w:rPr>
                    </w:pPr>
                    <w:r>
                      <w:rPr>
                        <w:rFonts w:ascii="Baskerville Old Face"/>
                        <w:color w:val="221F1F"/>
                        <w:sz w:val="14"/>
                      </w:rPr>
                      <w:t>Plan</w:t>
                    </w:r>
                    <w:r>
                      <w:rPr>
                        <w:rFonts w:ascii="Baskerville Old Face"/>
                        <w:color w:val="221F1F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Baskerville Old Face"/>
                        <w:color w:val="221F1F"/>
                        <w:spacing w:val="-2"/>
                        <w:sz w:val="14"/>
                      </w:rPr>
                      <w:t>wynikowy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9"/>
        <w:lang w:eastAsia="pl-PL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497E36B6" wp14:editId="0A05C35B">
              <wp:simplePos x="0" y="0"/>
              <wp:positionH relativeFrom="page">
                <wp:posOffset>4999990</wp:posOffset>
              </wp:positionH>
              <wp:positionV relativeFrom="page">
                <wp:posOffset>7165339</wp:posOffset>
              </wp:positionV>
              <wp:extent cx="77470" cy="1270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5259" w:rsidRDefault="00FC5259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21F1F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E36B6" id="Textbox 12" o:spid="_x0000_s1032" type="#_x0000_t202" style="position:absolute;margin-left:393.7pt;margin-top:564.2pt;width:6.1pt;height:10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" filled="f" stroked="f">
              <v:path arrowok="t"/>
              <v:textbox inset="0,0,0,0">
                <w:txbxContent>
                  <w:p w:rsidR="00FC5259" w:rsidRDefault="00FC5259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21F1F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259" w:rsidRDefault="00FC5259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1A24285E" wp14:editId="782D5B5D">
              <wp:simplePos x="0" y="0"/>
              <wp:positionH relativeFrom="page">
                <wp:posOffset>9370060</wp:posOffset>
              </wp:positionH>
              <wp:positionV relativeFrom="page">
                <wp:posOffset>7106284</wp:posOffset>
              </wp:positionV>
              <wp:extent cx="169545" cy="2286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545" cy="22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9545" h="22860">
                            <a:moveTo>
                              <a:pt x="15875" y="17780"/>
                            </a:moveTo>
                            <a:lnTo>
                              <a:pt x="4445" y="17780"/>
                            </a:lnTo>
                            <a:lnTo>
                              <a:pt x="4445" y="13335"/>
                            </a:lnTo>
                            <a:lnTo>
                              <a:pt x="14605" y="13335"/>
                            </a:lnTo>
                            <a:lnTo>
                              <a:pt x="14605" y="8890"/>
                            </a:lnTo>
                            <a:lnTo>
                              <a:pt x="4445" y="8890"/>
                            </a:lnTo>
                            <a:lnTo>
                              <a:pt x="4445" y="4445"/>
                            </a:lnTo>
                            <a:lnTo>
                              <a:pt x="15240" y="4445"/>
                            </a:lnTo>
                            <a:lnTo>
                              <a:pt x="15240" y="0"/>
                            </a:lnTo>
                            <a:lnTo>
                              <a:pt x="0" y="0"/>
                            </a:lnTo>
                            <a:lnTo>
                              <a:pt x="0" y="22225"/>
                            </a:lnTo>
                            <a:lnTo>
                              <a:pt x="15875" y="22225"/>
                            </a:lnTo>
                            <a:lnTo>
                              <a:pt x="15875" y="17780"/>
                            </a:lnTo>
                            <a:close/>
                          </a:path>
                          <a:path w="169545" h="22860">
                            <a:moveTo>
                              <a:pt x="39370" y="7620"/>
                            </a:moveTo>
                            <a:lnTo>
                              <a:pt x="38100" y="5080"/>
                            </a:lnTo>
                            <a:lnTo>
                              <a:pt x="34290" y="1270"/>
                            </a:lnTo>
                            <a:lnTo>
                              <a:pt x="34290" y="8890"/>
                            </a:lnTo>
                            <a:lnTo>
                              <a:pt x="34290" y="13335"/>
                            </a:lnTo>
                            <a:lnTo>
                              <a:pt x="33655" y="15240"/>
                            </a:lnTo>
                            <a:lnTo>
                              <a:pt x="31115" y="17145"/>
                            </a:lnTo>
                            <a:lnTo>
                              <a:pt x="29845" y="17780"/>
                            </a:lnTo>
                            <a:lnTo>
                              <a:pt x="24130" y="17780"/>
                            </a:lnTo>
                            <a:lnTo>
                              <a:pt x="24130" y="4445"/>
                            </a:lnTo>
                            <a:lnTo>
                              <a:pt x="29845" y="4445"/>
                            </a:lnTo>
                            <a:lnTo>
                              <a:pt x="31115" y="5080"/>
                            </a:lnTo>
                            <a:lnTo>
                              <a:pt x="33655" y="7620"/>
                            </a:lnTo>
                            <a:lnTo>
                              <a:pt x="34290" y="8890"/>
                            </a:lnTo>
                            <a:lnTo>
                              <a:pt x="34290" y="1270"/>
                            </a:lnTo>
                            <a:lnTo>
                              <a:pt x="31115" y="635"/>
                            </a:lnTo>
                            <a:lnTo>
                              <a:pt x="19685" y="0"/>
                            </a:lnTo>
                            <a:lnTo>
                              <a:pt x="19685" y="22225"/>
                            </a:lnTo>
                            <a:lnTo>
                              <a:pt x="31115" y="22225"/>
                            </a:lnTo>
                            <a:lnTo>
                              <a:pt x="34290" y="21590"/>
                            </a:lnTo>
                            <a:lnTo>
                              <a:pt x="34290" y="20955"/>
                            </a:lnTo>
                            <a:lnTo>
                              <a:pt x="37465" y="17780"/>
                            </a:lnTo>
                            <a:lnTo>
                              <a:pt x="38100" y="17145"/>
                            </a:lnTo>
                            <a:lnTo>
                              <a:pt x="39370" y="14605"/>
                            </a:lnTo>
                            <a:lnTo>
                              <a:pt x="39370" y="7620"/>
                            </a:lnTo>
                            <a:close/>
                          </a:path>
                          <a:path w="169545" h="22860">
                            <a:moveTo>
                              <a:pt x="60960" y="0"/>
                            </a:moveTo>
                            <a:lnTo>
                              <a:pt x="55880" y="0"/>
                            </a:lnTo>
                            <a:lnTo>
                              <a:pt x="55880" y="13970"/>
                            </a:lnTo>
                            <a:lnTo>
                              <a:pt x="55245" y="15875"/>
                            </a:lnTo>
                            <a:lnTo>
                              <a:pt x="53975" y="17780"/>
                            </a:lnTo>
                            <a:lnTo>
                              <a:pt x="52705" y="18415"/>
                            </a:lnTo>
                            <a:lnTo>
                              <a:pt x="50165" y="18415"/>
                            </a:lnTo>
                            <a:lnTo>
                              <a:pt x="48895" y="17780"/>
                            </a:lnTo>
                            <a:lnTo>
                              <a:pt x="48260" y="16510"/>
                            </a:lnTo>
                            <a:lnTo>
                              <a:pt x="47625" y="15875"/>
                            </a:lnTo>
                            <a:lnTo>
                              <a:pt x="46990" y="13970"/>
                            </a:lnTo>
                            <a:lnTo>
                              <a:pt x="46990" y="0"/>
                            </a:lnTo>
                            <a:lnTo>
                              <a:pt x="42545" y="0"/>
                            </a:lnTo>
                            <a:lnTo>
                              <a:pt x="42545" y="15875"/>
                            </a:lnTo>
                            <a:lnTo>
                              <a:pt x="43180" y="18415"/>
                            </a:lnTo>
                            <a:lnTo>
                              <a:pt x="46355" y="21590"/>
                            </a:lnTo>
                            <a:lnTo>
                              <a:pt x="48895" y="22860"/>
                            </a:lnTo>
                            <a:lnTo>
                              <a:pt x="53975" y="22860"/>
                            </a:lnTo>
                            <a:lnTo>
                              <a:pt x="56515" y="21590"/>
                            </a:lnTo>
                            <a:lnTo>
                              <a:pt x="59690" y="18415"/>
                            </a:lnTo>
                            <a:lnTo>
                              <a:pt x="60960" y="15875"/>
                            </a:lnTo>
                            <a:lnTo>
                              <a:pt x="60960" y="0"/>
                            </a:lnTo>
                            <a:close/>
                          </a:path>
                          <a:path w="169545" h="22860">
                            <a:moveTo>
                              <a:pt x="83820" y="0"/>
                            </a:moveTo>
                            <a:lnTo>
                              <a:pt x="78105" y="0"/>
                            </a:lnTo>
                            <a:lnTo>
                              <a:pt x="69850" y="9525"/>
                            </a:lnTo>
                            <a:lnTo>
                              <a:pt x="69850" y="0"/>
                            </a:lnTo>
                            <a:lnTo>
                              <a:pt x="64770" y="0"/>
                            </a:lnTo>
                            <a:lnTo>
                              <a:pt x="64770" y="22225"/>
                            </a:lnTo>
                            <a:lnTo>
                              <a:pt x="69850" y="22225"/>
                            </a:lnTo>
                            <a:lnTo>
                              <a:pt x="69850" y="15875"/>
                            </a:lnTo>
                            <a:lnTo>
                              <a:pt x="71755" y="13335"/>
                            </a:lnTo>
                            <a:lnTo>
                              <a:pt x="78105" y="22225"/>
                            </a:lnTo>
                            <a:lnTo>
                              <a:pt x="83820" y="22225"/>
                            </a:lnTo>
                            <a:lnTo>
                              <a:pt x="75565" y="10160"/>
                            </a:lnTo>
                            <a:lnTo>
                              <a:pt x="83820" y="0"/>
                            </a:lnTo>
                            <a:close/>
                          </a:path>
                          <a:path w="169545" h="22860">
                            <a:moveTo>
                              <a:pt x="108585" y="22225"/>
                            </a:moveTo>
                            <a:lnTo>
                              <a:pt x="106692" y="17780"/>
                            </a:lnTo>
                            <a:lnTo>
                              <a:pt x="104813" y="13335"/>
                            </a:lnTo>
                            <a:lnTo>
                              <a:pt x="99695" y="1270"/>
                            </a:lnTo>
                            <a:lnTo>
                              <a:pt x="99695" y="13335"/>
                            </a:lnTo>
                            <a:lnTo>
                              <a:pt x="93980" y="13335"/>
                            </a:lnTo>
                            <a:lnTo>
                              <a:pt x="96520" y="6985"/>
                            </a:lnTo>
                            <a:lnTo>
                              <a:pt x="99695" y="13335"/>
                            </a:lnTo>
                            <a:lnTo>
                              <a:pt x="99695" y="1270"/>
                            </a:lnTo>
                            <a:lnTo>
                              <a:pt x="99060" y="0"/>
                            </a:lnTo>
                            <a:lnTo>
                              <a:pt x="94615" y="0"/>
                            </a:lnTo>
                            <a:lnTo>
                              <a:pt x="85090" y="22225"/>
                            </a:lnTo>
                            <a:lnTo>
                              <a:pt x="90170" y="22225"/>
                            </a:lnTo>
                            <a:lnTo>
                              <a:pt x="92075" y="17780"/>
                            </a:lnTo>
                            <a:lnTo>
                              <a:pt x="100965" y="17780"/>
                            </a:lnTo>
                            <a:lnTo>
                              <a:pt x="103505" y="22225"/>
                            </a:lnTo>
                            <a:lnTo>
                              <a:pt x="108585" y="22225"/>
                            </a:lnTo>
                            <a:close/>
                          </a:path>
                          <a:path w="169545" h="22860">
                            <a:moveTo>
                              <a:pt x="128905" y="3810"/>
                            </a:moveTo>
                            <a:lnTo>
                              <a:pt x="126365" y="1270"/>
                            </a:lnTo>
                            <a:lnTo>
                              <a:pt x="123190" y="0"/>
                            </a:lnTo>
                            <a:lnTo>
                              <a:pt x="116840" y="0"/>
                            </a:lnTo>
                            <a:lnTo>
                              <a:pt x="113665" y="635"/>
                            </a:lnTo>
                            <a:lnTo>
                              <a:pt x="109220" y="5080"/>
                            </a:lnTo>
                            <a:lnTo>
                              <a:pt x="108585" y="8255"/>
                            </a:lnTo>
                            <a:lnTo>
                              <a:pt x="108585" y="14605"/>
                            </a:lnTo>
                            <a:lnTo>
                              <a:pt x="109220" y="17145"/>
                            </a:lnTo>
                            <a:lnTo>
                              <a:pt x="113665" y="21590"/>
                            </a:lnTo>
                            <a:lnTo>
                              <a:pt x="116840" y="22860"/>
                            </a:lnTo>
                            <a:lnTo>
                              <a:pt x="123190" y="22860"/>
                            </a:lnTo>
                            <a:lnTo>
                              <a:pt x="126365" y="20955"/>
                            </a:lnTo>
                            <a:lnTo>
                              <a:pt x="128270" y="18415"/>
                            </a:lnTo>
                            <a:lnTo>
                              <a:pt x="125730" y="15240"/>
                            </a:lnTo>
                            <a:lnTo>
                              <a:pt x="123825" y="17145"/>
                            </a:lnTo>
                            <a:lnTo>
                              <a:pt x="121920" y="17780"/>
                            </a:lnTo>
                            <a:lnTo>
                              <a:pt x="118110" y="17780"/>
                            </a:lnTo>
                            <a:lnTo>
                              <a:pt x="116205" y="17145"/>
                            </a:lnTo>
                            <a:lnTo>
                              <a:pt x="114300" y="14605"/>
                            </a:lnTo>
                            <a:lnTo>
                              <a:pt x="113665" y="13335"/>
                            </a:lnTo>
                            <a:lnTo>
                              <a:pt x="113665" y="8890"/>
                            </a:lnTo>
                            <a:lnTo>
                              <a:pt x="114300" y="7620"/>
                            </a:lnTo>
                            <a:lnTo>
                              <a:pt x="116840" y="5080"/>
                            </a:lnTo>
                            <a:lnTo>
                              <a:pt x="118110" y="4445"/>
                            </a:lnTo>
                            <a:lnTo>
                              <a:pt x="122555" y="4445"/>
                            </a:lnTo>
                            <a:lnTo>
                              <a:pt x="124460" y="5715"/>
                            </a:lnTo>
                            <a:lnTo>
                              <a:pt x="125730" y="7620"/>
                            </a:lnTo>
                            <a:lnTo>
                              <a:pt x="128905" y="3810"/>
                            </a:lnTo>
                            <a:close/>
                          </a:path>
                          <a:path w="169545" h="22860">
                            <a:moveTo>
                              <a:pt x="144780" y="0"/>
                            </a:moveTo>
                            <a:lnTo>
                              <a:pt x="133985" y="0"/>
                            </a:lnTo>
                            <a:lnTo>
                              <a:pt x="133985" y="4445"/>
                            </a:lnTo>
                            <a:lnTo>
                              <a:pt x="140335" y="4445"/>
                            </a:lnTo>
                            <a:lnTo>
                              <a:pt x="140335" y="15875"/>
                            </a:lnTo>
                            <a:lnTo>
                              <a:pt x="139700" y="16510"/>
                            </a:lnTo>
                            <a:lnTo>
                              <a:pt x="139065" y="17780"/>
                            </a:lnTo>
                            <a:lnTo>
                              <a:pt x="138430" y="18415"/>
                            </a:lnTo>
                            <a:lnTo>
                              <a:pt x="136525" y="18415"/>
                            </a:lnTo>
                            <a:lnTo>
                              <a:pt x="134620" y="17145"/>
                            </a:lnTo>
                            <a:lnTo>
                              <a:pt x="133350" y="15875"/>
                            </a:lnTo>
                            <a:lnTo>
                              <a:pt x="130810" y="19685"/>
                            </a:lnTo>
                            <a:lnTo>
                              <a:pt x="132715" y="21590"/>
                            </a:lnTo>
                            <a:lnTo>
                              <a:pt x="135255" y="22860"/>
                            </a:lnTo>
                            <a:lnTo>
                              <a:pt x="139700" y="22860"/>
                            </a:lnTo>
                            <a:lnTo>
                              <a:pt x="141605" y="22225"/>
                            </a:lnTo>
                            <a:lnTo>
                              <a:pt x="144145" y="19050"/>
                            </a:lnTo>
                            <a:lnTo>
                              <a:pt x="144780" y="17145"/>
                            </a:lnTo>
                            <a:lnTo>
                              <a:pt x="144780" y="0"/>
                            </a:lnTo>
                            <a:close/>
                          </a:path>
                          <a:path w="169545" h="22860">
                            <a:moveTo>
                              <a:pt x="169545" y="22225"/>
                            </a:moveTo>
                            <a:lnTo>
                              <a:pt x="167513" y="17780"/>
                            </a:lnTo>
                            <a:lnTo>
                              <a:pt x="165493" y="13335"/>
                            </a:lnTo>
                            <a:lnTo>
                              <a:pt x="160020" y="1270"/>
                            </a:lnTo>
                            <a:lnTo>
                              <a:pt x="160020" y="13335"/>
                            </a:lnTo>
                            <a:lnTo>
                              <a:pt x="154940" y="13335"/>
                            </a:lnTo>
                            <a:lnTo>
                              <a:pt x="157480" y="6985"/>
                            </a:lnTo>
                            <a:lnTo>
                              <a:pt x="160020" y="13335"/>
                            </a:lnTo>
                            <a:lnTo>
                              <a:pt x="160020" y="1270"/>
                            </a:lnTo>
                            <a:lnTo>
                              <a:pt x="160020" y="0"/>
                            </a:lnTo>
                            <a:lnTo>
                              <a:pt x="155575" y="0"/>
                            </a:lnTo>
                            <a:lnTo>
                              <a:pt x="146050" y="22225"/>
                            </a:lnTo>
                            <a:lnTo>
                              <a:pt x="151130" y="22225"/>
                            </a:lnTo>
                            <a:lnTo>
                              <a:pt x="153035" y="17780"/>
                            </a:lnTo>
                            <a:lnTo>
                              <a:pt x="161925" y="17780"/>
                            </a:lnTo>
                            <a:lnTo>
                              <a:pt x="164465" y="22225"/>
                            </a:lnTo>
                            <a:lnTo>
                              <a:pt x="169545" y="22225"/>
                            </a:lnTo>
                            <a:close/>
                          </a:path>
                        </a:pathLst>
                      </a:custGeom>
                      <a:solidFill>
                        <a:srgbClr val="22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8BDE4" id="Graphic 22" o:spid="_x0000_s1026" style="position:absolute;margin-left:737.8pt;margin-top:559.55pt;width:13.35pt;height:1.8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9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" path="m15875,17780r-11430,l4445,13335r10160,l14605,8890r-10160,l4445,4445r10795,l15240,,,,,22225r15875,l15875,17780xem39370,7620l38100,5080,34290,1270r,7620l34290,13335r-635,1905l31115,17145r-1270,635l24130,17780r,-13335l29845,4445r1270,635l33655,7620r635,1270l34290,1270,31115,635,19685,r,22225l31115,22225r3175,-635l34290,20955r3175,-3175l38100,17145r1270,-2540l39370,7620xem60960,l55880,r,13970l55245,15875r-1270,1905l52705,18415r-2540,l48895,17780r-635,-1270l47625,15875r-635,-1905l46990,,42545,r,15875l43180,18415r3175,3175l48895,22860r5080,l56515,21590r3175,-3175l60960,15875,60960,xem83820,l78105,,69850,9525,69850,,64770,r,22225l69850,22225r,-6350l71755,13335r6350,8890l83820,22225,75565,10160,83820,xem108585,22225r-1893,-4445l104813,13335,99695,1270r,12065l93980,13335,96520,6985r3175,6350l99695,1270,99060,,94615,,85090,22225r5080,l92075,17780r8890,l103505,22225r5080,xem128905,3810l126365,1270,123190,r-6350,l113665,635r-4445,4445l108585,8255r,6350l109220,17145r4445,4445l116840,22860r6350,l126365,20955r1905,-2540l125730,15240r-1905,1905l121920,17780r-3810,l116205,17145r-1905,-2540l113665,13335r,-4445l114300,7620r2540,-2540l118110,4445r4445,l124460,5715r1270,1905l128905,3810xem144780,l133985,r,4445l140335,4445r,11430l139700,16510r-635,1270l138430,18415r-1905,l134620,17145r-1270,-1270l130810,19685r1905,1905l135255,22860r4445,l141605,22225r2540,-3175l144780,17145,144780,xem169545,22225r-2032,-4445l165493,13335,160020,1270r,12065l154940,13335r2540,-6350l160020,13335r,-12065l160020,r-4445,l146050,22225r5080,l153035,17780r8890,l164465,22225r5080,xe" fillcolor="#221f1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w:drawing>
        <wp:anchor distT="0" distB="0" distL="0" distR="0" simplePos="0" relativeHeight="251672576" behindDoc="1" locked="0" layoutInCell="1" allowOverlap="1" wp14:anchorId="7F16E7FB" wp14:editId="2CCE8949">
          <wp:simplePos x="0" y="0"/>
          <wp:positionH relativeFrom="page">
            <wp:posOffset>9279255</wp:posOffset>
          </wp:positionH>
          <wp:positionV relativeFrom="page">
            <wp:posOffset>7005319</wp:posOffset>
          </wp:positionV>
          <wp:extent cx="254000" cy="76200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00" cy="76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0A758E2A" wp14:editId="5ADB9029">
              <wp:simplePos x="0" y="0"/>
              <wp:positionH relativeFrom="page">
                <wp:posOffset>9278619</wp:posOffset>
              </wp:positionH>
              <wp:positionV relativeFrom="page">
                <wp:posOffset>6911975</wp:posOffset>
              </wp:positionV>
              <wp:extent cx="259715" cy="7048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9715" cy="70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9715" h="70485">
                            <a:moveTo>
                              <a:pt x="255270" y="0"/>
                            </a:moveTo>
                            <a:lnTo>
                              <a:pt x="249554" y="0"/>
                            </a:lnTo>
                            <a:lnTo>
                              <a:pt x="232409" y="3175"/>
                            </a:lnTo>
                            <a:lnTo>
                              <a:pt x="212089" y="8890"/>
                            </a:lnTo>
                            <a:lnTo>
                              <a:pt x="191770" y="17145"/>
                            </a:lnTo>
                            <a:lnTo>
                              <a:pt x="173354" y="27940"/>
                            </a:lnTo>
                            <a:lnTo>
                              <a:pt x="155575" y="41275"/>
                            </a:lnTo>
                            <a:lnTo>
                              <a:pt x="130809" y="23495"/>
                            </a:lnTo>
                            <a:lnTo>
                              <a:pt x="104139" y="10160"/>
                            </a:lnTo>
                            <a:lnTo>
                              <a:pt x="74929" y="2540"/>
                            </a:lnTo>
                            <a:lnTo>
                              <a:pt x="44450" y="0"/>
                            </a:lnTo>
                            <a:lnTo>
                              <a:pt x="36195" y="0"/>
                            </a:lnTo>
                            <a:lnTo>
                              <a:pt x="0" y="10795"/>
                            </a:lnTo>
                            <a:lnTo>
                              <a:pt x="0" y="20955"/>
                            </a:lnTo>
                            <a:lnTo>
                              <a:pt x="1270" y="24130"/>
                            </a:lnTo>
                            <a:lnTo>
                              <a:pt x="3809" y="26670"/>
                            </a:lnTo>
                            <a:lnTo>
                              <a:pt x="10795" y="24765"/>
                            </a:lnTo>
                            <a:lnTo>
                              <a:pt x="21589" y="22860"/>
                            </a:lnTo>
                            <a:lnTo>
                              <a:pt x="38734" y="20955"/>
                            </a:lnTo>
                            <a:lnTo>
                              <a:pt x="44450" y="20955"/>
                            </a:lnTo>
                            <a:lnTo>
                              <a:pt x="76200" y="24765"/>
                            </a:lnTo>
                            <a:lnTo>
                              <a:pt x="106045" y="34290"/>
                            </a:lnTo>
                            <a:lnTo>
                              <a:pt x="132714" y="50165"/>
                            </a:lnTo>
                            <a:lnTo>
                              <a:pt x="155575" y="70485"/>
                            </a:lnTo>
                            <a:lnTo>
                              <a:pt x="173354" y="53975"/>
                            </a:lnTo>
                            <a:lnTo>
                              <a:pt x="193675" y="40640"/>
                            </a:lnTo>
                            <a:lnTo>
                              <a:pt x="215900" y="30480"/>
                            </a:lnTo>
                            <a:lnTo>
                              <a:pt x="240029" y="24130"/>
                            </a:lnTo>
                            <a:lnTo>
                              <a:pt x="255270" y="21590"/>
                            </a:lnTo>
                            <a:lnTo>
                              <a:pt x="257809" y="19050"/>
                            </a:lnTo>
                            <a:lnTo>
                              <a:pt x="259714" y="15240"/>
                            </a:lnTo>
                            <a:lnTo>
                              <a:pt x="259714" y="10795"/>
                            </a:lnTo>
                            <a:lnTo>
                              <a:pt x="259714" y="6350"/>
                            </a:lnTo>
                            <a:lnTo>
                              <a:pt x="257809" y="2540"/>
                            </a:lnTo>
                            <a:lnTo>
                              <a:pt x="255270" y="0"/>
                            </a:lnTo>
                            <a:close/>
                          </a:path>
                        </a:pathLst>
                      </a:custGeom>
                      <a:solidFill>
                        <a:srgbClr val="22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6080C" id="Graphic 24" o:spid="_x0000_s1026" style="position:absolute;margin-left:730.6pt;margin-top:544.25pt;width:20.45pt;height:5.5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9715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" path="m255270,r-5716,l232409,3175,212089,8890r-20319,8255l173354,27940,155575,41275,130809,23495,104139,10160,74929,2540,44450,,36195,,,10795,,20955r1270,3175l3809,26670r6986,-1905l21589,22860,38734,20955r5716,l76200,24765r29845,9525l132714,50165r22861,20320l173354,53975,193675,40640,215900,30480r24129,-6350l255270,21590r2539,-2540l259714,15240r,-4445l259714,6350,257809,2540,255270,xe" fillcolor="#221f1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343669DC" wp14:editId="2687E528">
              <wp:simplePos x="0" y="0"/>
              <wp:positionH relativeFrom="page">
                <wp:posOffset>4972050</wp:posOffset>
              </wp:positionH>
              <wp:positionV relativeFrom="page">
                <wp:posOffset>6985000</wp:posOffset>
              </wp:positionV>
              <wp:extent cx="129539" cy="1270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53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5259" w:rsidRDefault="00FC5259">
                          <w:pPr>
                            <w:spacing w:line="183" w:lineRule="exact"/>
                            <w:ind w:left="23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21F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21F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21F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21F1F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b/>
                              <w:color w:val="221F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669DC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3" type="#_x0000_t202" style="position:absolute;margin-left:391.5pt;margin-top:550pt;width:10.2pt;height:10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" filled="f" stroked="f">
              <v:path arrowok="t"/>
              <v:textbox inset="0,0,0,0">
                <w:txbxContent>
                  <w:p w:rsidR="00FC5259" w:rsidRDefault="00FC5259">
                    <w:pPr>
                      <w:spacing w:line="183" w:lineRule="exact"/>
                      <w:ind w:left="2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21F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221F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221F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221F1F"/>
                        <w:spacing w:val="-5"/>
                        <w:sz w:val="16"/>
                      </w:rPr>
                      <w:t>12</w:t>
                    </w:r>
                    <w:r>
                      <w:rPr>
                        <w:b/>
                        <w:color w:val="221F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466EE6E7" wp14:editId="279D0EAD">
              <wp:simplePos x="0" y="0"/>
              <wp:positionH relativeFrom="page">
                <wp:posOffset>528319</wp:posOffset>
              </wp:positionH>
              <wp:positionV relativeFrom="page">
                <wp:posOffset>6991984</wp:posOffset>
              </wp:positionV>
              <wp:extent cx="540385" cy="1143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38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5259" w:rsidRDefault="00FC5259">
                          <w:pPr>
                            <w:spacing w:before="1"/>
                            <w:ind w:left="20"/>
                            <w:rPr>
                              <w:rFonts w:ascii="Baskerville Old Face"/>
                              <w:sz w:val="14"/>
                            </w:rPr>
                          </w:pPr>
                          <w:r>
                            <w:rPr>
                              <w:rFonts w:ascii="Baskerville Old Face"/>
                              <w:color w:val="221F1F"/>
                              <w:sz w:val="14"/>
                            </w:rPr>
                            <w:t>Plan</w:t>
                          </w:r>
                          <w:r>
                            <w:rPr>
                              <w:rFonts w:ascii="Baskerville Old Face"/>
                              <w:color w:val="221F1F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color w:val="221F1F"/>
                              <w:spacing w:val="-2"/>
                              <w:sz w:val="14"/>
                            </w:rPr>
                            <w:t>wynikowy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6EE6E7" id="Textbox 26" o:spid="_x0000_s1034" type="#_x0000_t202" style="position:absolute;margin-left:41.6pt;margin-top:550.55pt;width:42.55pt;height:9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" filled="f" stroked="f">
              <v:path arrowok="t"/>
              <v:textbox inset="0,0,0,0">
                <w:txbxContent>
                  <w:p w:rsidR="00FC5259" w:rsidRDefault="00FC5259">
                    <w:pPr>
                      <w:spacing w:before="1"/>
                      <w:ind w:left="20"/>
                      <w:rPr>
                        <w:rFonts w:ascii="Baskerville Old Face"/>
                        <w:sz w:val="14"/>
                      </w:rPr>
                    </w:pPr>
                    <w:r>
                      <w:rPr>
                        <w:rFonts w:ascii="Baskerville Old Face"/>
                        <w:color w:val="221F1F"/>
                        <w:sz w:val="14"/>
                      </w:rPr>
                      <w:t>Plan</w:t>
                    </w:r>
                    <w:r>
                      <w:rPr>
                        <w:rFonts w:ascii="Baskerville Old Face"/>
                        <w:color w:val="221F1F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Baskerville Old Face"/>
                        <w:color w:val="221F1F"/>
                        <w:spacing w:val="-2"/>
                        <w:sz w:val="14"/>
                      </w:rPr>
                      <w:t>wynikowy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259" w:rsidRDefault="00FC5259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4F48C5C2" wp14:editId="35D7852F">
              <wp:simplePos x="0" y="0"/>
              <wp:positionH relativeFrom="page">
                <wp:posOffset>9370060</wp:posOffset>
              </wp:positionH>
              <wp:positionV relativeFrom="page">
                <wp:posOffset>7285989</wp:posOffset>
              </wp:positionV>
              <wp:extent cx="169545" cy="2286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545" cy="22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9545" h="22860">
                            <a:moveTo>
                              <a:pt x="15875" y="17792"/>
                            </a:moveTo>
                            <a:lnTo>
                              <a:pt x="4445" y="17792"/>
                            </a:lnTo>
                            <a:lnTo>
                              <a:pt x="4445" y="13335"/>
                            </a:lnTo>
                            <a:lnTo>
                              <a:pt x="14605" y="13335"/>
                            </a:lnTo>
                            <a:lnTo>
                              <a:pt x="14605" y="8890"/>
                            </a:lnTo>
                            <a:lnTo>
                              <a:pt x="4445" y="8890"/>
                            </a:lnTo>
                            <a:lnTo>
                              <a:pt x="4445" y="4445"/>
                            </a:lnTo>
                            <a:lnTo>
                              <a:pt x="15240" y="4445"/>
                            </a:lnTo>
                            <a:lnTo>
                              <a:pt x="15240" y="0"/>
                            </a:lnTo>
                            <a:lnTo>
                              <a:pt x="0" y="0"/>
                            </a:lnTo>
                            <a:lnTo>
                              <a:pt x="0" y="22225"/>
                            </a:lnTo>
                            <a:lnTo>
                              <a:pt x="15875" y="22225"/>
                            </a:lnTo>
                            <a:lnTo>
                              <a:pt x="15875" y="17792"/>
                            </a:lnTo>
                            <a:close/>
                          </a:path>
                          <a:path w="169545" h="22860">
                            <a:moveTo>
                              <a:pt x="39370" y="7620"/>
                            </a:moveTo>
                            <a:lnTo>
                              <a:pt x="38100" y="5092"/>
                            </a:lnTo>
                            <a:lnTo>
                              <a:pt x="34290" y="1270"/>
                            </a:lnTo>
                            <a:lnTo>
                              <a:pt x="34290" y="8890"/>
                            </a:lnTo>
                            <a:lnTo>
                              <a:pt x="34290" y="13335"/>
                            </a:lnTo>
                            <a:lnTo>
                              <a:pt x="33655" y="15240"/>
                            </a:lnTo>
                            <a:lnTo>
                              <a:pt x="31115" y="17145"/>
                            </a:lnTo>
                            <a:lnTo>
                              <a:pt x="29845" y="17792"/>
                            </a:lnTo>
                            <a:lnTo>
                              <a:pt x="24130" y="17792"/>
                            </a:lnTo>
                            <a:lnTo>
                              <a:pt x="24130" y="4445"/>
                            </a:lnTo>
                            <a:lnTo>
                              <a:pt x="29845" y="4445"/>
                            </a:lnTo>
                            <a:lnTo>
                              <a:pt x="31115" y="5092"/>
                            </a:lnTo>
                            <a:lnTo>
                              <a:pt x="33655" y="7620"/>
                            </a:lnTo>
                            <a:lnTo>
                              <a:pt x="34290" y="8890"/>
                            </a:lnTo>
                            <a:lnTo>
                              <a:pt x="34290" y="1270"/>
                            </a:lnTo>
                            <a:lnTo>
                              <a:pt x="31115" y="635"/>
                            </a:lnTo>
                            <a:lnTo>
                              <a:pt x="19685" y="0"/>
                            </a:lnTo>
                            <a:lnTo>
                              <a:pt x="19685" y="22225"/>
                            </a:lnTo>
                            <a:lnTo>
                              <a:pt x="31115" y="22225"/>
                            </a:lnTo>
                            <a:lnTo>
                              <a:pt x="34290" y="21590"/>
                            </a:lnTo>
                            <a:lnTo>
                              <a:pt x="34290" y="20967"/>
                            </a:lnTo>
                            <a:lnTo>
                              <a:pt x="37452" y="17792"/>
                            </a:lnTo>
                            <a:lnTo>
                              <a:pt x="38100" y="17145"/>
                            </a:lnTo>
                            <a:lnTo>
                              <a:pt x="39370" y="14617"/>
                            </a:lnTo>
                            <a:lnTo>
                              <a:pt x="39370" y="7620"/>
                            </a:lnTo>
                            <a:close/>
                          </a:path>
                          <a:path w="169545" h="22860">
                            <a:moveTo>
                              <a:pt x="60960" y="0"/>
                            </a:moveTo>
                            <a:lnTo>
                              <a:pt x="55880" y="0"/>
                            </a:lnTo>
                            <a:lnTo>
                              <a:pt x="55880" y="13970"/>
                            </a:lnTo>
                            <a:lnTo>
                              <a:pt x="55245" y="15875"/>
                            </a:lnTo>
                            <a:lnTo>
                              <a:pt x="53975" y="17792"/>
                            </a:lnTo>
                            <a:lnTo>
                              <a:pt x="52705" y="18415"/>
                            </a:lnTo>
                            <a:lnTo>
                              <a:pt x="50165" y="18415"/>
                            </a:lnTo>
                            <a:lnTo>
                              <a:pt x="48895" y="17792"/>
                            </a:lnTo>
                            <a:lnTo>
                              <a:pt x="48260" y="16510"/>
                            </a:lnTo>
                            <a:lnTo>
                              <a:pt x="47625" y="15875"/>
                            </a:lnTo>
                            <a:lnTo>
                              <a:pt x="46990" y="13970"/>
                            </a:lnTo>
                            <a:lnTo>
                              <a:pt x="46990" y="0"/>
                            </a:lnTo>
                            <a:lnTo>
                              <a:pt x="42545" y="0"/>
                            </a:lnTo>
                            <a:lnTo>
                              <a:pt x="42545" y="15875"/>
                            </a:lnTo>
                            <a:lnTo>
                              <a:pt x="43180" y="18415"/>
                            </a:lnTo>
                            <a:lnTo>
                              <a:pt x="46355" y="21590"/>
                            </a:lnTo>
                            <a:lnTo>
                              <a:pt x="48895" y="22860"/>
                            </a:lnTo>
                            <a:lnTo>
                              <a:pt x="53975" y="22860"/>
                            </a:lnTo>
                            <a:lnTo>
                              <a:pt x="56515" y="21590"/>
                            </a:lnTo>
                            <a:lnTo>
                              <a:pt x="59690" y="18415"/>
                            </a:lnTo>
                            <a:lnTo>
                              <a:pt x="60960" y="15875"/>
                            </a:lnTo>
                            <a:lnTo>
                              <a:pt x="60960" y="0"/>
                            </a:lnTo>
                            <a:close/>
                          </a:path>
                          <a:path w="169545" h="22860">
                            <a:moveTo>
                              <a:pt x="83820" y="0"/>
                            </a:moveTo>
                            <a:lnTo>
                              <a:pt x="78105" y="0"/>
                            </a:lnTo>
                            <a:lnTo>
                              <a:pt x="69850" y="9525"/>
                            </a:lnTo>
                            <a:lnTo>
                              <a:pt x="69850" y="0"/>
                            </a:lnTo>
                            <a:lnTo>
                              <a:pt x="64770" y="0"/>
                            </a:lnTo>
                            <a:lnTo>
                              <a:pt x="64770" y="22225"/>
                            </a:lnTo>
                            <a:lnTo>
                              <a:pt x="69850" y="22225"/>
                            </a:lnTo>
                            <a:lnTo>
                              <a:pt x="69850" y="15875"/>
                            </a:lnTo>
                            <a:lnTo>
                              <a:pt x="71755" y="13335"/>
                            </a:lnTo>
                            <a:lnTo>
                              <a:pt x="78105" y="22225"/>
                            </a:lnTo>
                            <a:lnTo>
                              <a:pt x="83820" y="22225"/>
                            </a:lnTo>
                            <a:lnTo>
                              <a:pt x="75565" y="10160"/>
                            </a:lnTo>
                            <a:lnTo>
                              <a:pt x="83820" y="0"/>
                            </a:lnTo>
                            <a:close/>
                          </a:path>
                          <a:path w="169545" h="22860">
                            <a:moveTo>
                              <a:pt x="108585" y="22225"/>
                            </a:moveTo>
                            <a:lnTo>
                              <a:pt x="106692" y="17792"/>
                            </a:lnTo>
                            <a:lnTo>
                              <a:pt x="104813" y="13335"/>
                            </a:lnTo>
                            <a:lnTo>
                              <a:pt x="99695" y="1270"/>
                            </a:lnTo>
                            <a:lnTo>
                              <a:pt x="99695" y="13335"/>
                            </a:lnTo>
                            <a:lnTo>
                              <a:pt x="93980" y="13335"/>
                            </a:lnTo>
                            <a:lnTo>
                              <a:pt x="96520" y="6985"/>
                            </a:lnTo>
                            <a:lnTo>
                              <a:pt x="99695" y="13335"/>
                            </a:lnTo>
                            <a:lnTo>
                              <a:pt x="99695" y="1270"/>
                            </a:lnTo>
                            <a:lnTo>
                              <a:pt x="99060" y="0"/>
                            </a:lnTo>
                            <a:lnTo>
                              <a:pt x="94615" y="0"/>
                            </a:lnTo>
                            <a:lnTo>
                              <a:pt x="85090" y="22225"/>
                            </a:lnTo>
                            <a:lnTo>
                              <a:pt x="90170" y="22225"/>
                            </a:lnTo>
                            <a:lnTo>
                              <a:pt x="92075" y="17792"/>
                            </a:lnTo>
                            <a:lnTo>
                              <a:pt x="100965" y="17792"/>
                            </a:lnTo>
                            <a:lnTo>
                              <a:pt x="103505" y="22225"/>
                            </a:lnTo>
                            <a:lnTo>
                              <a:pt x="108585" y="22225"/>
                            </a:lnTo>
                            <a:close/>
                          </a:path>
                          <a:path w="169545" h="22860">
                            <a:moveTo>
                              <a:pt x="128905" y="3810"/>
                            </a:moveTo>
                            <a:lnTo>
                              <a:pt x="126365" y="1270"/>
                            </a:lnTo>
                            <a:lnTo>
                              <a:pt x="123190" y="0"/>
                            </a:lnTo>
                            <a:lnTo>
                              <a:pt x="116840" y="0"/>
                            </a:lnTo>
                            <a:lnTo>
                              <a:pt x="113665" y="635"/>
                            </a:lnTo>
                            <a:lnTo>
                              <a:pt x="109220" y="5092"/>
                            </a:lnTo>
                            <a:lnTo>
                              <a:pt x="108585" y="8267"/>
                            </a:lnTo>
                            <a:lnTo>
                              <a:pt x="108585" y="14617"/>
                            </a:lnTo>
                            <a:lnTo>
                              <a:pt x="109220" y="17145"/>
                            </a:lnTo>
                            <a:lnTo>
                              <a:pt x="113665" y="21590"/>
                            </a:lnTo>
                            <a:lnTo>
                              <a:pt x="116840" y="22860"/>
                            </a:lnTo>
                            <a:lnTo>
                              <a:pt x="123190" y="22860"/>
                            </a:lnTo>
                            <a:lnTo>
                              <a:pt x="126365" y="20967"/>
                            </a:lnTo>
                            <a:lnTo>
                              <a:pt x="128270" y="18415"/>
                            </a:lnTo>
                            <a:lnTo>
                              <a:pt x="125730" y="15240"/>
                            </a:lnTo>
                            <a:lnTo>
                              <a:pt x="123825" y="17145"/>
                            </a:lnTo>
                            <a:lnTo>
                              <a:pt x="121920" y="17792"/>
                            </a:lnTo>
                            <a:lnTo>
                              <a:pt x="118110" y="17792"/>
                            </a:lnTo>
                            <a:lnTo>
                              <a:pt x="116205" y="17145"/>
                            </a:lnTo>
                            <a:lnTo>
                              <a:pt x="114300" y="14617"/>
                            </a:lnTo>
                            <a:lnTo>
                              <a:pt x="113665" y="13335"/>
                            </a:lnTo>
                            <a:lnTo>
                              <a:pt x="113665" y="8890"/>
                            </a:lnTo>
                            <a:lnTo>
                              <a:pt x="114300" y="7620"/>
                            </a:lnTo>
                            <a:lnTo>
                              <a:pt x="116840" y="5092"/>
                            </a:lnTo>
                            <a:lnTo>
                              <a:pt x="118110" y="4445"/>
                            </a:lnTo>
                            <a:lnTo>
                              <a:pt x="122555" y="4445"/>
                            </a:lnTo>
                            <a:lnTo>
                              <a:pt x="124460" y="5715"/>
                            </a:lnTo>
                            <a:lnTo>
                              <a:pt x="125730" y="7620"/>
                            </a:lnTo>
                            <a:lnTo>
                              <a:pt x="128905" y="3810"/>
                            </a:lnTo>
                            <a:close/>
                          </a:path>
                          <a:path w="169545" h="22860">
                            <a:moveTo>
                              <a:pt x="144780" y="0"/>
                            </a:moveTo>
                            <a:lnTo>
                              <a:pt x="133985" y="0"/>
                            </a:lnTo>
                            <a:lnTo>
                              <a:pt x="133985" y="4445"/>
                            </a:lnTo>
                            <a:lnTo>
                              <a:pt x="140335" y="4445"/>
                            </a:lnTo>
                            <a:lnTo>
                              <a:pt x="140335" y="15875"/>
                            </a:lnTo>
                            <a:lnTo>
                              <a:pt x="139700" y="16510"/>
                            </a:lnTo>
                            <a:lnTo>
                              <a:pt x="139065" y="17792"/>
                            </a:lnTo>
                            <a:lnTo>
                              <a:pt x="138430" y="18415"/>
                            </a:lnTo>
                            <a:lnTo>
                              <a:pt x="136525" y="18415"/>
                            </a:lnTo>
                            <a:lnTo>
                              <a:pt x="134620" y="17145"/>
                            </a:lnTo>
                            <a:lnTo>
                              <a:pt x="133350" y="15875"/>
                            </a:lnTo>
                            <a:lnTo>
                              <a:pt x="130810" y="19685"/>
                            </a:lnTo>
                            <a:lnTo>
                              <a:pt x="132715" y="21590"/>
                            </a:lnTo>
                            <a:lnTo>
                              <a:pt x="135255" y="22860"/>
                            </a:lnTo>
                            <a:lnTo>
                              <a:pt x="139700" y="22860"/>
                            </a:lnTo>
                            <a:lnTo>
                              <a:pt x="141605" y="22225"/>
                            </a:lnTo>
                            <a:lnTo>
                              <a:pt x="144145" y="19050"/>
                            </a:lnTo>
                            <a:lnTo>
                              <a:pt x="144780" y="17145"/>
                            </a:lnTo>
                            <a:lnTo>
                              <a:pt x="144780" y="0"/>
                            </a:lnTo>
                            <a:close/>
                          </a:path>
                          <a:path w="169545" h="22860">
                            <a:moveTo>
                              <a:pt x="169545" y="22225"/>
                            </a:moveTo>
                            <a:lnTo>
                              <a:pt x="167513" y="17792"/>
                            </a:lnTo>
                            <a:lnTo>
                              <a:pt x="165493" y="13335"/>
                            </a:lnTo>
                            <a:lnTo>
                              <a:pt x="160020" y="1270"/>
                            </a:lnTo>
                            <a:lnTo>
                              <a:pt x="160020" y="13335"/>
                            </a:lnTo>
                            <a:lnTo>
                              <a:pt x="154940" y="13335"/>
                            </a:lnTo>
                            <a:lnTo>
                              <a:pt x="157480" y="6985"/>
                            </a:lnTo>
                            <a:lnTo>
                              <a:pt x="160020" y="13335"/>
                            </a:lnTo>
                            <a:lnTo>
                              <a:pt x="160020" y="1270"/>
                            </a:lnTo>
                            <a:lnTo>
                              <a:pt x="160020" y="0"/>
                            </a:lnTo>
                            <a:lnTo>
                              <a:pt x="155575" y="0"/>
                            </a:lnTo>
                            <a:lnTo>
                              <a:pt x="146050" y="22225"/>
                            </a:lnTo>
                            <a:lnTo>
                              <a:pt x="151130" y="22225"/>
                            </a:lnTo>
                            <a:lnTo>
                              <a:pt x="153035" y="17792"/>
                            </a:lnTo>
                            <a:lnTo>
                              <a:pt x="161925" y="17792"/>
                            </a:lnTo>
                            <a:lnTo>
                              <a:pt x="164465" y="22225"/>
                            </a:lnTo>
                            <a:lnTo>
                              <a:pt x="169545" y="22225"/>
                            </a:lnTo>
                            <a:close/>
                          </a:path>
                        </a:pathLst>
                      </a:custGeom>
                      <a:solidFill>
                        <a:srgbClr val="22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DDC17D" id="Graphic 27" o:spid="_x0000_s1026" style="position:absolute;margin-left:737.8pt;margin-top:573.7pt;width:13.35pt;height:1.8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9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" path="m15875,17792r-11430,l4445,13335r10160,l14605,8890r-10160,l4445,4445r10795,l15240,,,,,22225r15875,l15875,17792xem39370,7620l38100,5092,34290,1270r,7620l34290,13335r-635,1905l31115,17145r-1270,647l24130,17792r,-13347l29845,4445r1270,647l33655,7620r635,1270l34290,1270,31115,635,19685,r,22225l31115,22225r3175,-635l34290,20967r3162,-3175l38100,17145r1270,-2528l39370,7620xem60960,l55880,r,13970l55245,15875r-1270,1917l52705,18415r-2540,l48895,17792r-635,-1282l47625,15875r-635,-1905l46990,,42545,r,15875l43180,18415r3175,3175l48895,22860r5080,l56515,21590r3175,-3175l60960,15875,60960,xem83820,l78105,,69850,9525,69850,,64770,r,22225l69850,22225r,-6350l71755,13335r6350,8890l83820,22225,75565,10160,83820,xem108585,22225r-1893,-4433l104813,13335,99695,1270r,12065l93980,13335,96520,6985r3175,6350l99695,1270,99060,,94615,,85090,22225r5080,l92075,17792r8890,l103505,22225r5080,xem128905,3810l126365,1270,123190,r-6350,l113665,635r-4445,4457l108585,8267r,6350l109220,17145r4445,4445l116840,22860r6350,l126365,20967r1905,-2552l125730,15240r-1905,1905l121920,17792r-3810,l116205,17145r-1905,-2528l113665,13335r,-4445l114300,7620r2540,-2528l118110,4445r4445,l124460,5715r1270,1905l128905,3810xem144780,l133985,r,4445l140335,4445r,11430l139700,16510r-635,1282l138430,18415r-1905,l134620,17145r-1270,-1270l130810,19685r1905,1905l135255,22860r4445,l141605,22225r2540,-3175l144780,17145,144780,xem169545,22225r-2032,-4433l165493,13335,160020,1270r,12065l154940,13335r2540,-6350l160020,13335r,-12065l160020,r-4445,l146050,22225r5080,l153035,17792r8890,l164465,22225r5080,xe" fillcolor="#221f1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w:drawing>
        <wp:anchor distT="0" distB="0" distL="0" distR="0" simplePos="0" relativeHeight="251677696" behindDoc="1" locked="0" layoutInCell="1" allowOverlap="1" wp14:anchorId="281D3085" wp14:editId="02DB2CFF">
          <wp:simplePos x="0" y="0"/>
          <wp:positionH relativeFrom="page">
            <wp:posOffset>9279255</wp:posOffset>
          </wp:positionH>
          <wp:positionV relativeFrom="page">
            <wp:posOffset>7185021</wp:posOffset>
          </wp:positionV>
          <wp:extent cx="254000" cy="76200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00" cy="76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2D59DB79" wp14:editId="6B458A92">
              <wp:simplePos x="0" y="0"/>
              <wp:positionH relativeFrom="page">
                <wp:posOffset>9278619</wp:posOffset>
              </wp:positionH>
              <wp:positionV relativeFrom="page">
                <wp:posOffset>7091679</wp:posOffset>
              </wp:positionV>
              <wp:extent cx="259715" cy="70485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9715" cy="70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9715" h="70485">
                            <a:moveTo>
                              <a:pt x="255270" y="0"/>
                            </a:moveTo>
                            <a:lnTo>
                              <a:pt x="249554" y="0"/>
                            </a:lnTo>
                            <a:lnTo>
                              <a:pt x="232409" y="3175"/>
                            </a:lnTo>
                            <a:lnTo>
                              <a:pt x="212089" y="8890"/>
                            </a:lnTo>
                            <a:lnTo>
                              <a:pt x="191770" y="17145"/>
                            </a:lnTo>
                            <a:lnTo>
                              <a:pt x="173354" y="27940"/>
                            </a:lnTo>
                            <a:lnTo>
                              <a:pt x="155575" y="41275"/>
                            </a:lnTo>
                            <a:lnTo>
                              <a:pt x="130809" y="23495"/>
                            </a:lnTo>
                            <a:lnTo>
                              <a:pt x="104139" y="10160"/>
                            </a:lnTo>
                            <a:lnTo>
                              <a:pt x="74929" y="2540"/>
                            </a:lnTo>
                            <a:lnTo>
                              <a:pt x="44450" y="0"/>
                            </a:lnTo>
                            <a:lnTo>
                              <a:pt x="36195" y="0"/>
                            </a:lnTo>
                            <a:lnTo>
                              <a:pt x="0" y="10795"/>
                            </a:lnTo>
                            <a:lnTo>
                              <a:pt x="0" y="20955"/>
                            </a:lnTo>
                            <a:lnTo>
                              <a:pt x="1270" y="24130"/>
                            </a:lnTo>
                            <a:lnTo>
                              <a:pt x="3809" y="26670"/>
                            </a:lnTo>
                            <a:lnTo>
                              <a:pt x="10795" y="24765"/>
                            </a:lnTo>
                            <a:lnTo>
                              <a:pt x="21589" y="22860"/>
                            </a:lnTo>
                            <a:lnTo>
                              <a:pt x="38734" y="20955"/>
                            </a:lnTo>
                            <a:lnTo>
                              <a:pt x="44450" y="20955"/>
                            </a:lnTo>
                            <a:lnTo>
                              <a:pt x="76200" y="24765"/>
                            </a:lnTo>
                            <a:lnTo>
                              <a:pt x="106045" y="34290"/>
                            </a:lnTo>
                            <a:lnTo>
                              <a:pt x="132714" y="50165"/>
                            </a:lnTo>
                            <a:lnTo>
                              <a:pt x="155575" y="70485"/>
                            </a:lnTo>
                            <a:lnTo>
                              <a:pt x="173354" y="53975"/>
                            </a:lnTo>
                            <a:lnTo>
                              <a:pt x="193675" y="40640"/>
                            </a:lnTo>
                            <a:lnTo>
                              <a:pt x="215900" y="30480"/>
                            </a:lnTo>
                            <a:lnTo>
                              <a:pt x="240029" y="24130"/>
                            </a:lnTo>
                            <a:lnTo>
                              <a:pt x="255270" y="21590"/>
                            </a:lnTo>
                            <a:lnTo>
                              <a:pt x="257809" y="19050"/>
                            </a:lnTo>
                            <a:lnTo>
                              <a:pt x="259714" y="15240"/>
                            </a:lnTo>
                            <a:lnTo>
                              <a:pt x="259714" y="10795"/>
                            </a:lnTo>
                            <a:lnTo>
                              <a:pt x="259714" y="6350"/>
                            </a:lnTo>
                            <a:lnTo>
                              <a:pt x="257809" y="2540"/>
                            </a:lnTo>
                            <a:lnTo>
                              <a:pt x="255270" y="0"/>
                            </a:lnTo>
                            <a:close/>
                          </a:path>
                        </a:pathLst>
                      </a:custGeom>
                      <a:solidFill>
                        <a:srgbClr val="22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D19BD2" id="Graphic 29" o:spid="_x0000_s1026" style="position:absolute;margin-left:730.6pt;margin-top:558.4pt;width:20.45pt;height:5.5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9715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" path="m255270,r-5716,l232409,3175,212089,8890r-20319,8255l173354,27940,155575,41275,130809,23495,104139,10160,74929,2540,44450,,36195,,,10795,,20955r1270,3175l3809,26670r6986,-1905l21589,22860,38734,20955r5716,l76200,24765r29845,9525l132714,50165r22861,20320l173354,53975,193675,40640,215900,30480r24129,-6350l255270,21590r2539,-2540l259714,15240r,-4445l259714,6350,257809,2540,255270,xe" fillcolor="#221f1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65E1FD2C" wp14:editId="29BA5DD2">
              <wp:simplePos x="0" y="0"/>
              <wp:positionH relativeFrom="page">
                <wp:posOffset>4933950</wp:posOffset>
              </wp:positionH>
              <wp:positionV relativeFrom="page">
                <wp:posOffset>7162800</wp:posOffset>
              </wp:positionV>
              <wp:extent cx="168910" cy="129539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5259" w:rsidRDefault="00FC5259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21F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21F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21F1F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67118">
                            <w:rPr>
                              <w:b/>
                              <w:noProof/>
                              <w:color w:val="221F1F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b/>
                              <w:color w:val="221F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1FD2C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5" type="#_x0000_t202" style="position:absolute;margin-left:388.5pt;margin-top:564pt;width:13.3pt;height:10.2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" filled="f" stroked="f">
              <v:path arrowok="t"/>
              <v:textbox inset="0,0,0,0">
                <w:txbxContent>
                  <w:p w:rsidR="00FC5259" w:rsidRDefault="00FC5259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21F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221F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221F1F"/>
                        <w:spacing w:val="-5"/>
                        <w:sz w:val="16"/>
                      </w:rPr>
                      <w:fldChar w:fldCharType="separate"/>
                    </w:r>
                    <w:r w:rsidR="00E67118">
                      <w:rPr>
                        <w:b/>
                        <w:noProof/>
                        <w:color w:val="221F1F"/>
                        <w:spacing w:val="-5"/>
                        <w:sz w:val="16"/>
                      </w:rPr>
                      <w:t>23</w:t>
                    </w:r>
                    <w:r>
                      <w:rPr>
                        <w:b/>
                        <w:color w:val="221F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6DAE1D26" wp14:editId="4BA12F2B">
              <wp:simplePos x="0" y="0"/>
              <wp:positionH relativeFrom="page">
                <wp:posOffset>528319</wp:posOffset>
              </wp:positionH>
              <wp:positionV relativeFrom="page">
                <wp:posOffset>7172325</wp:posOffset>
              </wp:positionV>
              <wp:extent cx="540385" cy="1143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38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5259" w:rsidRDefault="00FC5259">
                          <w:pPr>
                            <w:spacing w:before="1"/>
                            <w:ind w:left="20"/>
                            <w:rPr>
                              <w:rFonts w:ascii="Baskerville Old Face"/>
                              <w:sz w:val="14"/>
                            </w:rPr>
                          </w:pPr>
                          <w:r>
                            <w:rPr>
                              <w:rFonts w:ascii="Baskerville Old Face"/>
                              <w:color w:val="221F1F"/>
                              <w:sz w:val="14"/>
                            </w:rPr>
                            <w:t>Plan</w:t>
                          </w:r>
                          <w:r>
                            <w:rPr>
                              <w:rFonts w:ascii="Baskerville Old Face"/>
                              <w:color w:val="221F1F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color w:val="221F1F"/>
                              <w:spacing w:val="-2"/>
                              <w:sz w:val="14"/>
                            </w:rPr>
                            <w:t>wynikowy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AE1D26" id="Textbox 31" o:spid="_x0000_s1036" type="#_x0000_t202" style="position:absolute;margin-left:41.6pt;margin-top:564.75pt;width:42.55pt;height:9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" filled="f" stroked="f">
              <v:path arrowok="t"/>
              <v:textbox inset="0,0,0,0">
                <w:txbxContent>
                  <w:p w:rsidR="00FC5259" w:rsidRDefault="00FC5259">
                    <w:pPr>
                      <w:spacing w:before="1"/>
                      <w:ind w:left="20"/>
                      <w:rPr>
                        <w:rFonts w:ascii="Baskerville Old Face"/>
                        <w:sz w:val="14"/>
                      </w:rPr>
                    </w:pPr>
                    <w:r>
                      <w:rPr>
                        <w:rFonts w:ascii="Baskerville Old Face"/>
                        <w:color w:val="221F1F"/>
                        <w:sz w:val="14"/>
                      </w:rPr>
                      <w:t>Plan</w:t>
                    </w:r>
                    <w:r>
                      <w:rPr>
                        <w:rFonts w:ascii="Baskerville Old Face"/>
                        <w:color w:val="221F1F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Baskerville Old Face"/>
                        <w:color w:val="221F1F"/>
                        <w:spacing w:val="-2"/>
                        <w:sz w:val="14"/>
                      </w:rPr>
                      <w:t>wynikowy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4B" w:rsidRDefault="009A154B">
      <w:r>
        <w:separator/>
      </w:r>
    </w:p>
  </w:footnote>
  <w:footnote w:type="continuationSeparator" w:id="0">
    <w:p w:rsidR="009A154B" w:rsidRDefault="009A1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1BA"/>
    <w:multiLevelType w:val="hybridMultilevel"/>
    <w:tmpl w:val="9EF83668"/>
    <w:lvl w:ilvl="0" w:tplc="C004EBF4">
      <w:numFmt w:val="bullet"/>
      <w:lvlText w:val="–"/>
      <w:lvlJc w:val="left"/>
      <w:pPr>
        <w:ind w:left="194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772097AA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EAAA1B20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F640C190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364C5E2C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370C5630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C13A895C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F966565E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B998A074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1" w15:restartNumberingAfterBreak="0">
    <w:nsid w:val="01F70910"/>
    <w:multiLevelType w:val="hybridMultilevel"/>
    <w:tmpl w:val="BFEA2AF8"/>
    <w:lvl w:ilvl="0" w:tplc="E7A2BE38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F8BA9BE6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53D0D240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7786F30E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01C41E22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67FA6DD8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73701AB8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8C88B548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12E4243A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2" w15:restartNumberingAfterBreak="0">
    <w:nsid w:val="023D7F2F"/>
    <w:multiLevelType w:val="hybridMultilevel"/>
    <w:tmpl w:val="E2C405FA"/>
    <w:lvl w:ilvl="0" w:tplc="8910A786">
      <w:numFmt w:val="bullet"/>
      <w:lvlText w:val="–"/>
      <w:lvlJc w:val="left"/>
      <w:pPr>
        <w:ind w:left="186" w:hanging="116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42E471BE">
      <w:numFmt w:val="bullet"/>
      <w:lvlText w:val="•"/>
      <w:lvlJc w:val="left"/>
      <w:pPr>
        <w:ind w:left="398" w:hanging="116"/>
      </w:pPr>
      <w:rPr>
        <w:rFonts w:hint="default"/>
        <w:lang w:val="pl-PL" w:eastAsia="en-US" w:bidi="ar-SA"/>
      </w:rPr>
    </w:lvl>
    <w:lvl w:ilvl="2" w:tplc="146A80B2">
      <w:numFmt w:val="bullet"/>
      <w:lvlText w:val="•"/>
      <w:lvlJc w:val="left"/>
      <w:pPr>
        <w:ind w:left="617" w:hanging="116"/>
      </w:pPr>
      <w:rPr>
        <w:rFonts w:hint="default"/>
        <w:lang w:val="pl-PL" w:eastAsia="en-US" w:bidi="ar-SA"/>
      </w:rPr>
    </w:lvl>
    <w:lvl w:ilvl="3" w:tplc="98B04338">
      <w:numFmt w:val="bullet"/>
      <w:lvlText w:val="•"/>
      <w:lvlJc w:val="left"/>
      <w:pPr>
        <w:ind w:left="836" w:hanging="116"/>
      </w:pPr>
      <w:rPr>
        <w:rFonts w:hint="default"/>
        <w:lang w:val="pl-PL" w:eastAsia="en-US" w:bidi="ar-SA"/>
      </w:rPr>
    </w:lvl>
    <w:lvl w:ilvl="4" w:tplc="07186706">
      <w:numFmt w:val="bullet"/>
      <w:lvlText w:val="•"/>
      <w:lvlJc w:val="left"/>
      <w:pPr>
        <w:ind w:left="1055" w:hanging="116"/>
      </w:pPr>
      <w:rPr>
        <w:rFonts w:hint="default"/>
        <w:lang w:val="pl-PL" w:eastAsia="en-US" w:bidi="ar-SA"/>
      </w:rPr>
    </w:lvl>
    <w:lvl w:ilvl="5" w:tplc="AA66857C">
      <w:numFmt w:val="bullet"/>
      <w:lvlText w:val="•"/>
      <w:lvlJc w:val="left"/>
      <w:pPr>
        <w:ind w:left="1274" w:hanging="116"/>
      </w:pPr>
      <w:rPr>
        <w:rFonts w:hint="default"/>
        <w:lang w:val="pl-PL" w:eastAsia="en-US" w:bidi="ar-SA"/>
      </w:rPr>
    </w:lvl>
    <w:lvl w:ilvl="6" w:tplc="83D89CBA">
      <w:numFmt w:val="bullet"/>
      <w:lvlText w:val="•"/>
      <w:lvlJc w:val="left"/>
      <w:pPr>
        <w:ind w:left="1493" w:hanging="116"/>
      </w:pPr>
      <w:rPr>
        <w:rFonts w:hint="default"/>
        <w:lang w:val="pl-PL" w:eastAsia="en-US" w:bidi="ar-SA"/>
      </w:rPr>
    </w:lvl>
    <w:lvl w:ilvl="7" w:tplc="25E6483C">
      <w:numFmt w:val="bullet"/>
      <w:lvlText w:val="•"/>
      <w:lvlJc w:val="left"/>
      <w:pPr>
        <w:ind w:left="1712" w:hanging="116"/>
      </w:pPr>
      <w:rPr>
        <w:rFonts w:hint="default"/>
        <w:lang w:val="pl-PL" w:eastAsia="en-US" w:bidi="ar-SA"/>
      </w:rPr>
    </w:lvl>
    <w:lvl w:ilvl="8" w:tplc="A9443550">
      <w:numFmt w:val="bullet"/>
      <w:lvlText w:val="•"/>
      <w:lvlJc w:val="left"/>
      <w:pPr>
        <w:ind w:left="1931" w:hanging="116"/>
      </w:pPr>
      <w:rPr>
        <w:rFonts w:hint="default"/>
        <w:lang w:val="pl-PL" w:eastAsia="en-US" w:bidi="ar-SA"/>
      </w:rPr>
    </w:lvl>
  </w:abstractNum>
  <w:abstractNum w:abstractNumId="3" w15:restartNumberingAfterBreak="0">
    <w:nsid w:val="0448666F"/>
    <w:multiLevelType w:val="hybridMultilevel"/>
    <w:tmpl w:val="DB7A7E50"/>
    <w:lvl w:ilvl="0" w:tplc="587AD35A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9D42969A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2B5A9B88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26004684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A2202EFC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DFB01D60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5ACCA650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F0EAE8AC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9E6E5D04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4" w15:restartNumberingAfterBreak="0">
    <w:nsid w:val="04F425DF"/>
    <w:multiLevelType w:val="hybridMultilevel"/>
    <w:tmpl w:val="085E80CC"/>
    <w:lvl w:ilvl="0" w:tplc="B36CC478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E5EA004E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F1169CCC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CBEE1028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3302620E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2BEC71DA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4DAC2C5E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7C646F32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6518A370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5" w15:restartNumberingAfterBreak="0">
    <w:nsid w:val="050F5315"/>
    <w:multiLevelType w:val="hybridMultilevel"/>
    <w:tmpl w:val="3DEAC5AA"/>
    <w:lvl w:ilvl="0" w:tplc="A104B232">
      <w:numFmt w:val="bullet"/>
      <w:lvlText w:val="–"/>
      <w:lvlJc w:val="left"/>
      <w:pPr>
        <w:ind w:left="186" w:hanging="11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DCEAAB24">
      <w:numFmt w:val="bullet"/>
      <w:lvlText w:val="•"/>
      <w:lvlJc w:val="left"/>
      <w:pPr>
        <w:ind w:left="398" w:hanging="112"/>
      </w:pPr>
      <w:rPr>
        <w:rFonts w:hint="default"/>
        <w:lang w:val="pl-PL" w:eastAsia="en-US" w:bidi="ar-SA"/>
      </w:rPr>
    </w:lvl>
    <w:lvl w:ilvl="2" w:tplc="27B2440A">
      <w:numFmt w:val="bullet"/>
      <w:lvlText w:val="•"/>
      <w:lvlJc w:val="left"/>
      <w:pPr>
        <w:ind w:left="617" w:hanging="112"/>
      </w:pPr>
      <w:rPr>
        <w:rFonts w:hint="default"/>
        <w:lang w:val="pl-PL" w:eastAsia="en-US" w:bidi="ar-SA"/>
      </w:rPr>
    </w:lvl>
    <w:lvl w:ilvl="3" w:tplc="9ACCFED6">
      <w:numFmt w:val="bullet"/>
      <w:lvlText w:val="•"/>
      <w:lvlJc w:val="left"/>
      <w:pPr>
        <w:ind w:left="836" w:hanging="112"/>
      </w:pPr>
      <w:rPr>
        <w:rFonts w:hint="default"/>
        <w:lang w:val="pl-PL" w:eastAsia="en-US" w:bidi="ar-SA"/>
      </w:rPr>
    </w:lvl>
    <w:lvl w:ilvl="4" w:tplc="1958C478">
      <w:numFmt w:val="bullet"/>
      <w:lvlText w:val="•"/>
      <w:lvlJc w:val="left"/>
      <w:pPr>
        <w:ind w:left="1055" w:hanging="112"/>
      </w:pPr>
      <w:rPr>
        <w:rFonts w:hint="default"/>
        <w:lang w:val="pl-PL" w:eastAsia="en-US" w:bidi="ar-SA"/>
      </w:rPr>
    </w:lvl>
    <w:lvl w:ilvl="5" w:tplc="CC764044">
      <w:numFmt w:val="bullet"/>
      <w:lvlText w:val="•"/>
      <w:lvlJc w:val="left"/>
      <w:pPr>
        <w:ind w:left="1274" w:hanging="112"/>
      </w:pPr>
      <w:rPr>
        <w:rFonts w:hint="default"/>
        <w:lang w:val="pl-PL" w:eastAsia="en-US" w:bidi="ar-SA"/>
      </w:rPr>
    </w:lvl>
    <w:lvl w:ilvl="6" w:tplc="BF78E4C6">
      <w:numFmt w:val="bullet"/>
      <w:lvlText w:val="•"/>
      <w:lvlJc w:val="left"/>
      <w:pPr>
        <w:ind w:left="1493" w:hanging="112"/>
      </w:pPr>
      <w:rPr>
        <w:rFonts w:hint="default"/>
        <w:lang w:val="pl-PL" w:eastAsia="en-US" w:bidi="ar-SA"/>
      </w:rPr>
    </w:lvl>
    <w:lvl w:ilvl="7" w:tplc="26BE99EA">
      <w:numFmt w:val="bullet"/>
      <w:lvlText w:val="•"/>
      <w:lvlJc w:val="left"/>
      <w:pPr>
        <w:ind w:left="1712" w:hanging="112"/>
      </w:pPr>
      <w:rPr>
        <w:rFonts w:hint="default"/>
        <w:lang w:val="pl-PL" w:eastAsia="en-US" w:bidi="ar-SA"/>
      </w:rPr>
    </w:lvl>
    <w:lvl w:ilvl="8" w:tplc="47F4AFF8">
      <w:numFmt w:val="bullet"/>
      <w:lvlText w:val="•"/>
      <w:lvlJc w:val="left"/>
      <w:pPr>
        <w:ind w:left="1931" w:hanging="112"/>
      </w:pPr>
      <w:rPr>
        <w:rFonts w:hint="default"/>
        <w:lang w:val="pl-PL" w:eastAsia="en-US" w:bidi="ar-SA"/>
      </w:rPr>
    </w:lvl>
  </w:abstractNum>
  <w:abstractNum w:abstractNumId="6" w15:restartNumberingAfterBreak="0">
    <w:nsid w:val="067563DA"/>
    <w:multiLevelType w:val="hybridMultilevel"/>
    <w:tmpl w:val="FD14B6E2"/>
    <w:lvl w:ilvl="0" w:tplc="8BF845E0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2E26EEC4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93CA4B46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4846FAE4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91943E02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588A2A62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7FE4E3A6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1774FBE4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EC7C1560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7" w15:restartNumberingAfterBreak="0">
    <w:nsid w:val="067B58A6"/>
    <w:multiLevelType w:val="hybridMultilevel"/>
    <w:tmpl w:val="309890EE"/>
    <w:lvl w:ilvl="0" w:tplc="9FB800FC">
      <w:numFmt w:val="bullet"/>
      <w:lvlText w:val="–"/>
      <w:lvlJc w:val="left"/>
      <w:pPr>
        <w:ind w:left="187" w:hanging="11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2B06EA8E">
      <w:numFmt w:val="bullet"/>
      <w:lvlText w:val="•"/>
      <w:lvlJc w:val="left"/>
      <w:pPr>
        <w:ind w:left="399" w:hanging="112"/>
      </w:pPr>
      <w:rPr>
        <w:rFonts w:hint="default"/>
        <w:lang w:val="pl-PL" w:eastAsia="en-US" w:bidi="ar-SA"/>
      </w:rPr>
    </w:lvl>
    <w:lvl w:ilvl="2" w:tplc="D6AC3D42">
      <w:numFmt w:val="bullet"/>
      <w:lvlText w:val="•"/>
      <w:lvlJc w:val="left"/>
      <w:pPr>
        <w:ind w:left="618" w:hanging="112"/>
      </w:pPr>
      <w:rPr>
        <w:rFonts w:hint="default"/>
        <w:lang w:val="pl-PL" w:eastAsia="en-US" w:bidi="ar-SA"/>
      </w:rPr>
    </w:lvl>
    <w:lvl w:ilvl="3" w:tplc="6028718E">
      <w:numFmt w:val="bullet"/>
      <w:lvlText w:val="•"/>
      <w:lvlJc w:val="left"/>
      <w:pPr>
        <w:ind w:left="837" w:hanging="112"/>
      </w:pPr>
      <w:rPr>
        <w:rFonts w:hint="default"/>
        <w:lang w:val="pl-PL" w:eastAsia="en-US" w:bidi="ar-SA"/>
      </w:rPr>
    </w:lvl>
    <w:lvl w:ilvl="4" w:tplc="E072FDA0">
      <w:numFmt w:val="bullet"/>
      <w:lvlText w:val="•"/>
      <w:lvlJc w:val="left"/>
      <w:pPr>
        <w:ind w:left="1056" w:hanging="112"/>
      </w:pPr>
      <w:rPr>
        <w:rFonts w:hint="default"/>
        <w:lang w:val="pl-PL" w:eastAsia="en-US" w:bidi="ar-SA"/>
      </w:rPr>
    </w:lvl>
    <w:lvl w:ilvl="5" w:tplc="671AC20E">
      <w:numFmt w:val="bullet"/>
      <w:lvlText w:val="•"/>
      <w:lvlJc w:val="left"/>
      <w:pPr>
        <w:ind w:left="1275" w:hanging="112"/>
      </w:pPr>
      <w:rPr>
        <w:rFonts w:hint="default"/>
        <w:lang w:val="pl-PL" w:eastAsia="en-US" w:bidi="ar-SA"/>
      </w:rPr>
    </w:lvl>
    <w:lvl w:ilvl="6" w:tplc="405681B6">
      <w:numFmt w:val="bullet"/>
      <w:lvlText w:val="•"/>
      <w:lvlJc w:val="left"/>
      <w:pPr>
        <w:ind w:left="1494" w:hanging="112"/>
      </w:pPr>
      <w:rPr>
        <w:rFonts w:hint="default"/>
        <w:lang w:val="pl-PL" w:eastAsia="en-US" w:bidi="ar-SA"/>
      </w:rPr>
    </w:lvl>
    <w:lvl w:ilvl="7" w:tplc="8D022D5E">
      <w:numFmt w:val="bullet"/>
      <w:lvlText w:val="•"/>
      <w:lvlJc w:val="left"/>
      <w:pPr>
        <w:ind w:left="1713" w:hanging="112"/>
      </w:pPr>
      <w:rPr>
        <w:rFonts w:hint="default"/>
        <w:lang w:val="pl-PL" w:eastAsia="en-US" w:bidi="ar-SA"/>
      </w:rPr>
    </w:lvl>
    <w:lvl w:ilvl="8" w:tplc="BD168620">
      <w:numFmt w:val="bullet"/>
      <w:lvlText w:val="•"/>
      <w:lvlJc w:val="left"/>
      <w:pPr>
        <w:ind w:left="1932" w:hanging="112"/>
      </w:pPr>
      <w:rPr>
        <w:rFonts w:hint="default"/>
        <w:lang w:val="pl-PL" w:eastAsia="en-US" w:bidi="ar-SA"/>
      </w:rPr>
    </w:lvl>
  </w:abstractNum>
  <w:abstractNum w:abstractNumId="8" w15:restartNumberingAfterBreak="0">
    <w:nsid w:val="07601040"/>
    <w:multiLevelType w:val="hybridMultilevel"/>
    <w:tmpl w:val="57141E54"/>
    <w:lvl w:ilvl="0" w:tplc="E4982070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65EB28C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4F22613C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C9B60A56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DB10A428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1C98464C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62F25E56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8D686B8C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68CE24A6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9" w15:restartNumberingAfterBreak="0">
    <w:nsid w:val="08165D9B"/>
    <w:multiLevelType w:val="hybridMultilevel"/>
    <w:tmpl w:val="95F2E56E"/>
    <w:lvl w:ilvl="0" w:tplc="4A588622">
      <w:numFmt w:val="bullet"/>
      <w:lvlText w:val="–"/>
      <w:lvlJc w:val="left"/>
      <w:pPr>
        <w:ind w:left="196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60DC718C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780CDBCE">
      <w:numFmt w:val="bullet"/>
      <w:lvlText w:val="•"/>
      <w:lvlJc w:val="left"/>
      <w:pPr>
        <w:ind w:left="635" w:hanging="112"/>
      </w:pPr>
      <w:rPr>
        <w:rFonts w:hint="default"/>
        <w:lang w:val="pl-PL" w:eastAsia="en-US" w:bidi="ar-SA"/>
      </w:rPr>
    </w:lvl>
    <w:lvl w:ilvl="3" w:tplc="F0161F6A">
      <w:numFmt w:val="bullet"/>
      <w:lvlText w:val="•"/>
      <w:lvlJc w:val="left"/>
      <w:pPr>
        <w:ind w:left="852" w:hanging="112"/>
      </w:pPr>
      <w:rPr>
        <w:rFonts w:hint="default"/>
        <w:lang w:val="pl-PL" w:eastAsia="en-US" w:bidi="ar-SA"/>
      </w:rPr>
    </w:lvl>
    <w:lvl w:ilvl="4" w:tplc="6EF648C8">
      <w:numFmt w:val="bullet"/>
      <w:lvlText w:val="•"/>
      <w:lvlJc w:val="left"/>
      <w:pPr>
        <w:ind w:left="1070" w:hanging="112"/>
      </w:pPr>
      <w:rPr>
        <w:rFonts w:hint="default"/>
        <w:lang w:val="pl-PL" w:eastAsia="en-US" w:bidi="ar-SA"/>
      </w:rPr>
    </w:lvl>
    <w:lvl w:ilvl="5" w:tplc="9BA80FDE">
      <w:numFmt w:val="bullet"/>
      <w:lvlText w:val="•"/>
      <w:lvlJc w:val="left"/>
      <w:pPr>
        <w:ind w:left="1287" w:hanging="112"/>
      </w:pPr>
      <w:rPr>
        <w:rFonts w:hint="default"/>
        <w:lang w:val="pl-PL" w:eastAsia="en-US" w:bidi="ar-SA"/>
      </w:rPr>
    </w:lvl>
    <w:lvl w:ilvl="6" w:tplc="2392E406">
      <w:numFmt w:val="bullet"/>
      <w:lvlText w:val="•"/>
      <w:lvlJc w:val="left"/>
      <w:pPr>
        <w:ind w:left="1505" w:hanging="112"/>
      </w:pPr>
      <w:rPr>
        <w:rFonts w:hint="default"/>
        <w:lang w:val="pl-PL" w:eastAsia="en-US" w:bidi="ar-SA"/>
      </w:rPr>
    </w:lvl>
    <w:lvl w:ilvl="7" w:tplc="4F503990">
      <w:numFmt w:val="bullet"/>
      <w:lvlText w:val="•"/>
      <w:lvlJc w:val="left"/>
      <w:pPr>
        <w:ind w:left="1722" w:hanging="112"/>
      </w:pPr>
      <w:rPr>
        <w:rFonts w:hint="default"/>
        <w:lang w:val="pl-PL" w:eastAsia="en-US" w:bidi="ar-SA"/>
      </w:rPr>
    </w:lvl>
    <w:lvl w:ilvl="8" w:tplc="CA9692D8">
      <w:numFmt w:val="bullet"/>
      <w:lvlText w:val="•"/>
      <w:lvlJc w:val="left"/>
      <w:pPr>
        <w:ind w:left="1940" w:hanging="112"/>
      </w:pPr>
      <w:rPr>
        <w:rFonts w:hint="default"/>
        <w:lang w:val="pl-PL" w:eastAsia="en-US" w:bidi="ar-SA"/>
      </w:rPr>
    </w:lvl>
  </w:abstractNum>
  <w:abstractNum w:abstractNumId="10" w15:restartNumberingAfterBreak="0">
    <w:nsid w:val="0BC531E5"/>
    <w:multiLevelType w:val="hybridMultilevel"/>
    <w:tmpl w:val="C1C8CA18"/>
    <w:lvl w:ilvl="0" w:tplc="940AB7EA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E0E630A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0A2221F4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04F82014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1DEEADAE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82440A60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66345352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EB70EED6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08086374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1" w15:restartNumberingAfterBreak="0">
    <w:nsid w:val="0E644FCB"/>
    <w:multiLevelType w:val="hybridMultilevel"/>
    <w:tmpl w:val="E7569372"/>
    <w:lvl w:ilvl="0" w:tplc="EDD00874">
      <w:numFmt w:val="bullet"/>
      <w:lvlText w:val="–"/>
      <w:lvlJc w:val="left"/>
      <w:pPr>
        <w:ind w:left="196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FB43BD6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DA4061B4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B492B960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4EDCAEF8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EE90C31C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875C7914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6CE28482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D07226A4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12" w15:restartNumberingAfterBreak="0">
    <w:nsid w:val="0F876A0C"/>
    <w:multiLevelType w:val="hybridMultilevel"/>
    <w:tmpl w:val="59048BEE"/>
    <w:lvl w:ilvl="0" w:tplc="9864B468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10C9CC0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10D88956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3EFA8B88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4904B380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E1E8384C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0BDA2386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4860E444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ABFA21EE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3" w15:restartNumberingAfterBreak="0">
    <w:nsid w:val="0FCA5D8B"/>
    <w:multiLevelType w:val="hybridMultilevel"/>
    <w:tmpl w:val="D048D120"/>
    <w:lvl w:ilvl="0" w:tplc="61EC23DE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5D68BB6E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01A21D6E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49C6BC34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C53E7E80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90B616A4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E8A8F14A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555E7BE0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AC34C8BC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4" w15:restartNumberingAfterBreak="0">
    <w:nsid w:val="102C0A3F"/>
    <w:multiLevelType w:val="hybridMultilevel"/>
    <w:tmpl w:val="90720474"/>
    <w:lvl w:ilvl="0" w:tplc="21B44DF0">
      <w:numFmt w:val="bullet"/>
      <w:lvlText w:val="–"/>
      <w:lvlJc w:val="left"/>
      <w:pPr>
        <w:ind w:left="194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5096DE86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7904FEDC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E8A83BD2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4B625634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6A5269FA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03E498C6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5FAE1FAE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CBE83312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15" w15:restartNumberingAfterBreak="0">
    <w:nsid w:val="115765AB"/>
    <w:multiLevelType w:val="hybridMultilevel"/>
    <w:tmpl w:val="4C1A1646"/>
    <w:lvl w:ilvl="0" w:tplc="DA848FC4">
      <w:numFmt w:val="bullet"/>
      <w:lvlText w:val="–"/>
      <w:lvlJc w:val="left"/>
      <w:pPr>
        <w:ind w:left="187" w:hanging="117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C2DCFE7E">
      <w:numFmt w:val="bullet"/>
      <w:lvlText w:val="•"/>
      <w:lvlJc w:val="left"/>
      <w:pPr>
        <w:ind w:left="399" w:hanging="117"/>
      </w:pPr>
      <w:rPr>
        <w:rFonts w:hint="default"/>
        <w:lang w:val="pl-PL" w:eastAsia="en-US" w:bidi="ar-SA"/>
      </w:rPr>
    </w:lvl>
    <w:lvl w:ilvl="2" w:tplc="EA789446">
      <w:numFmt w:val="bullet"/>
      <w:lvlText w:val="•"/>
      <w:lvlJc w:val="left"/>
      <w:pPr>
        <w:ind w:left="618" w:hanging="117"/>
      </w:pPr>
      <w:rPr>
        <w:rFonts w:hint="default"/>
        <w:lang w:val="pl-PL" w:eastAsia="en-US" w:bidi="ar-SA"/>
      </w:rPr>
    </w:lvl>
    <w:lvl w:ilvl="3" w:tplc="AB9AD754">
      <w:numFmt w:val="bullet"/>
      <w:lvlText w:val="•"/>
      <w:lvlJc w:val="left"/>
      <w:pPr>
        <w:ind w:left="837" w:hanging="117"/>
      </w:pPr>
      <w:rPr>
        <w:rFonts w:hint="default"/>
        <w:lang w:val="pl-PL" w:eastAsia="en-US" w:bidi="ar-SA"/>
      </w:rPr>
    </w:lvl>
    <w:lvl w:ilvl="4" w:tplc="6424185A">
      <w:numFmt w:val="bullet"/>
      <w:lvlText w:val="•"/>
      <w:lvlJc w:val="left"/>
      <w:pPr>
        <w:ind w:left="1056" w:hanging="117"/>
      </w:pPr>
      <w:rPr>
        <w:rFonts w:hint="default"/>
        <w:lang w:val="pl-PL" w:eastAsia="en-US" w:bidi="ar-SA"/>
      </w:rPr>
    </w:lvl>
    <w:lvl w:ilvl="5" w:tplc="BB28881C">
      <w:numFmt w:val="bullet"/>
      <w:lvlText w:val="•"/>
      <w:lvlJc w:val="left"/>
      <w:pPr>
        <w:ind w:left="1275" w:hanging="117"/>
      </w:pPr>
      <w:rPr>
        <w:rFonts w:hint="default"/>
        <w:lang w:val="pl-PL" w:eastAsia="en-US" w:bidi="ar-SA"/>
      </w:rPr>
    </w:lvl>
    <w:lvl w:ilvl="6" w:tplc="1488F2A2">
      <w:numFmt w:val="bullet"/>
      <w:lvlText w:val="•"/>
      <w:lvlJc w:val="left"/>
      <w:pPr>
        <w:ind w:left="1494" w:hanging="117"/>
      </w:pPr>
      <w:rPr>
        <w:rFonts w:hint="default"/>
        <w:lang w:val="pl-PL" w:eastAsia="en-US" w:bidi="ar-SA"/>
      </w:rPr>
    </w:lvl>
    <w:lvl w:ilvl="7" w:tplc="FC46A3D8">
      <w:numFmt w:val="bullet"/>
      <w:lvlText w:val="•"/>
      <w:lvlJc w:val="left"/>
      <w:pPr>
        <w:ind w:left="1713" w:hanging="117"/>
      </w:pPr>
      <w:rPr>
        <w:rFonts w:hint="default"/>
        <w:lang w:val="pl-PL" w:eastAsia="en-US" w:bidi="ar-SA"/>
      </w:rPr>
    </w:lvl>
    <w:lvl w:ilvl="8" w:tplc="1AD830C2">
      <w:numFmt w:val="bullet"/>
      <w:lvlText w:val="•"/>
      <w:lvlJc w:val="left"/>
      <w:pPr>
        <w:ind w:left="1932" w:hanging="117"/>
      </w:pPr>
      <w:rPr>
        <w:rFonts w:hint="default"/>
        <w:lang w:val="pl-PL" w:eastAsia="en-US" w:bidi="ar-SA"/>
      </w:rPr>
    </w:lvl>
  </w:abstractNum>
  <w:abstractNum w:abstractNumId="16" w15:restartNumberingAfterBreak="0">
    <w:nsid w:val="12823C82"/>
    <w:multiLevelType w:val="hybridMultilevel"/>
    <w:tmpl w:val="08F4D964"/>
    <w:lvl w:ilvl="0" w:tplc="75DAA8E6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238ADA3C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C1AECF8E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072C9542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90B271BC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D9ECC472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044C4F4E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DC3EBB82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0EF89C82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7" w15:restartNumberingAfterBreak="0">
    <w:nsid w:val="1295131F"/>
    <w:multiLevelType w:val="hybridMultilevel"/>
    <w:tmpl w:val="9E92C37C"/>
    <w:lvl w:ilvl="0" w:tplc="00BA2D84">
      <w:numFmt w:val="bullet"/>
      <w:lvlText w:val="–"/>
      <w:lvlJc w:val="left"/>
      <w:pPr>
        <w:ind w:left="186" w:hanging="116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6E3C5836">
      <w:numFmt w:val="bullet"/>
      <w:lvlText w:val="•"/>
      <w:lvlJc w:val="left"/>
      <w:pPr>
        <w:ind w:left="398" w:hanging="116"/>
      </w:pPr>
      <w:rPr>
        <w:rFonts w:hint="default"/>
        <w:lang w:val="pl-PL" w:eastAsia="en-US" w:bidi="ar-SA"/>
      </w:rPr>
    </w:lvl>
    <w:lvl w:ilvl="2" w:tplc="6A1420EC">
      <w:numFmt w:val="bullet"/>
      <w:lvlText w:val="•"/>
      <w:lvlJc w:val="left"/>
      <w:pPr>
        <w:ind w:left="617" w:hanging="116"/>
      </w:pPr>
      <w:rPr>
        <w:rFonts w:hint="default"/>
        <w:lang w:val="pl-PL" w:eastAsia="en-US" w:bidi="ar-SA"/>
      </w:rPr>
    </w:lvl>
    <w:lvl w:ilvl="3" w:tplc="7D2EDD32">
      <w:numFmt w:val="bullet"/>
      <w:lvlText w:val="•"/>
      <w:lvlJc w:val="left"/>
      <w:pPr>
        <w:ind w:left="836" w:hanging="116"/>
      </w:pPr>
      <w:rPr>
        <w:rFonts w:hint="default"/>
        <w:lang w:val="pl-PL" w:eastAsia="en-US" w:bidi="ar-SA"/>
      </w:rPr>
    </w:lvl>
    <w:lvl w:ilvl="4" w:tplc="59F0E54C">
      <w:numFmt w:val="bullet"/>
      <w:lvlText w:val="•"/>
      <w:lvlJc w:val="left"/>
      <w:pPr>
        <w:ind w:left="1055" w:hanging="116"/>
      </w:pPr>
      <w:rPr>
        <w:rFonts w:hint="default"/>
        <w:lang w:val="pl-PL" w:eastAsia="en-US" w:bidi="ar-SA"/>
      </w:rPr>
    </w:lvl>
    <w:lvl w:ilvl="5" w:tplc="47B681B0">
      <w:numFmt w:val="bullet"/>
      <w:lvlText w:val="•"/>
      <w:lvlJc w:val="left"/>
      <w:pPr>
        <w:ind w:left="1274" w:hanging="116"/>
      </w:pPr>
      <w:rPr>
        <w:rFonts w:hint="default"/>
        <w:lang w:val="pl-PL" w:eastAsia="en-US" w:bidi="ar-SA"/>
      </w:rPr>
    </w:lvl>
    <w:lvl w:ilvl="6" w:tplc="E5F47888">
      <w:numFmt w:val="bullet"/>
      <w:lvlText w:val="•"/>
      <w:lvlJc w:val="left"/>
      <w:pPr>
        <w:ind w:left="1493" w:hanging="116"/>
      </w:pPr>
      <w:rPr>
        <w:rFonts w:hint="default"/>
        <w:lang w:val="pl-PL" w:eastAsia="en-US" w:bidi="ar-SA"/>
      </w:rPr>
    </w:lvl>
    <w:lvl w:ilvl="7" w:tplc="63541CF6">
      <w:numFmt w:val="bullet"/>
      <w:lvlText w:val="•"/>
      <w:lvlJc w:val="left"/>
      <w:pPr>
        <w:ind w:left="1712" w:hanging="116"/>
      </w:pPr>
      <w:rPr>
        <w:rFonts w:hint="default"/>
        <w:lang w:val="pl-PL" w:eastAsia="en-US" w:bidi="ar-SA"/>
      </w:rPr>
    </w:lvl>
    <w:lvl w:ilvl="8" w:tplc="587CE51A">
      <w:numFmt w:val="bullet"/>
      <w:lvlText w:val="•"/>
      <w:lvlJc w:val="left"/>
      <w:pPr>
        <w:ind w:left="1931" w:hanging="116"/>
      </w:pPr>
      <w:rPr>
        <w:rFonts w:hint="default"/>
        <w:lang w:val="pl-PL" w:eastAsia="en-US" w:bidi="ar-SA"/>
      </w:rPr>
    </w:lvl>
  </w:abstractNum>
  <w:abstractNum w:abstractNumId="18" w15:restartNumberingAfterBreak="0">
    <w:nsid w:val="13A732E6"/>
    <w:multiLevelType w:val="hybridMultilevel"/>
    <w:tmpl w:val="B5E80DDA"/>
    <w:lvl w:ilvl="0" w:tplc="D3D41BDE">
      <w:numFmt w:val="bullet"/>
      <w:lvlText w:val="–"/>
      <w:lvlJc w:val="left"/>
      <w:pPr>
        <w:ind w:left="194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7B3073B8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E9920AD0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3B440CA4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49C8E6BC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5B2AB428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DA48AEF4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4154C65C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4E7688F8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19" w15:restartNumberingAfterBreak="0">
    <w:nsid w:val="14DE41CD"/>
    <w:multiLevelType w:val="hybridMultilevel"/>
    <w:tmpl w:val="4D064836"/>
    <w:lvl w:ilvl="0" w:tplc="CAEEC3A0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86142204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43D6C65C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55228B56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E6AA979E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00E82CF2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9D8A237A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525C1B20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0F4AE14E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20" w15:restartNumberingAfterBreak="0">
    <w:nsid w:val="14E5562D"/>
    <w:multiLevelType w:val="hybridMultilevel"/>
    <w:tmpl w:val="A6688F60"/>
    <w:lvl w:ilvl="0" w:tplc="F4088244">
      <w:numFmt w:val="bullet"/>
      <w:lvlText w:val="–"/>
      <w:lvlJc w:val="left"/>
      <w:pPr>
        <w:ind w:left="194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C6854B4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0A909D8A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29D64516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CE4CDA88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4594BAE4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534E3B60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342E3994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2AD824F2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21" w15:restartNumberingAfterBreak="0">
    <w:nsid w:val="1605056B"/>
    <w:multiLevelType w:val="hybridMultilevel"/>
    <w:tmpl w:val="0CAA3086"/>
    <w:lvl w:ilvl="0" w:tplc="F6606DFA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6FA0A4F2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806AF9EC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761A2260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138424AC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60145256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1272F31C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FF88D2F2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09BCC7EE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22" w15:restartNumberingAfterBreak="0">
    <w:nsid w:val="16795E3C"/>
    <w:multiLevelType w:val="hybridMultilevel"/>
    <w:tmpl w:val="01044058"/>
    <w:lvl w:ilvl="0" w:tplc="D8E2D122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07039B4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1A9E8A1E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35A20D04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9074472E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0BDC33B0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4C46817E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2488F284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6A025102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23" w15:restartNumberingAfterBreak="0">
    <w:nsid w:val="16E8063C"/>
    <w:multiLevelType w:val="hybridMultilevel"/>
    <w:tmpl w:val="CD56080A"/>
    <w:lvl w:ilvl="0" w:tplc="E16C6CCE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7A4C4B40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22F0C35A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F5E61688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B668565C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645EC064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64D00F6C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EF0EA9B4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EA681606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24" w15:restartNumberingAfterBreak="0">
    <w:nsid w:val="185D5F30"/>
    <w:multiLevelType w:val="hybridMultilevel"/>
    <w:tmpl w:val="E50A5130"/>
    <w:lvl w:ilvl="0" w:tplc="33D4A342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CA82D60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43DEE7CA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C5281820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FE78ED34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A4F830E4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1EF4DAC4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48BE0620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60D64816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25" w15:restartNumberingAfterBreak="0">
    <w:nsid w:val="18773617"/>
    <w:multiLevelType w:val="hybridMultilevel"/>
    <w:tmpl w:val="8E42176C"/>
    <w:lvl w:ilvl="0" w:tplc="DEF632E6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E944546A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C9900ED6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758E2AC2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AF1094C0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06BA5A44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48C289F0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5C64D982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0FC2DBC6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26" w15:restartNumberingAfterBreak="0">
    <w:nsid w:val="1A3B09AE"/>
    <w:multiLevelType w:val="hybridMultilevel"/>
    <w:tmpl w:val="F4FACC72"/>
    <w:lvl w:ilvl="0" w:tplc="E39EAF9C">
      <w:numFmt w:val="bullet"/>
      <w:lvlText w:val="–"/>
      <w:lvlJc w:val="left"/>
      <w:pPr>
        <w:ind w:left="196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64487530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2D0ED83A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C324EC70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2FEA9D68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4FD62AA8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EDDA516A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CF88341A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1BEA4012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27" w15:restartNumberingAfterBreak="0">
    <w:nsid w:val="1AB66C72"/>
    <w:multiLevelType w:val="hybridMultilevel"/>
    <w:tmpl w:val="5EE02B8A"/>
    <w:lvl w:ilvl="0" w:tplc="988015A2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2614418E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31FE3346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90EC5194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07905B42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824E71D6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B9A8075A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76BEDEA0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52DAF62E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28" w15:restartNumberingAfterBreak="0">
    <w:nsid w:val="1B4261D0"/>
    <w:multiLevelType w:val="hybridMultilevel"/>
    <w:tmpl w:val="517C6A18"/>
    <w:lvl w:ilvl="0" w:tplc="9626D08C">
      <w:numFmt w:val="bullet"/>
      <w:lvlText w:val="–"/>
      <w:lvlJc w:val="left"/>
      <w:pPr>
        <w:ind w:left="194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329CEE6E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7738349C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C2B66148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6C6608D6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4984B9D0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14205BEC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EDFEB540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D99CCDF0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29" w15:restartNumberingAfterBreak="0">
    <w:nsid w:val="1C7F6705"/>
    <w:multiLevelType w:val="hybridMultilevel"/>
    <w:tmpl w:val="DF44B1A2"/>
    <w:lvl w:ilvl="0" w:tplc="05CCD022">
      <w:numFmt w:val="bullet"/>
      <w:lvlText w:val="–"/>
      <w:lvlJc w:val="left"/>
      <w:pPr>
        <w:ind w:left="187" w:hanging="11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2B6ADEB0">
      <w:numFmt w:val="bullet"/>
      <w:lvlText w:val="•"/>
      <w:lvlJc w:val="left"/>
      <w:pPr>
        <w:ind w:left="399" w:hanging="112"/>
      </w:pPr>
      <w:rPr>
        <w:rFonts w:hint="default"/>
        <w:lang w:val="pl-PL" w:eastAsia="en-US" w:bidi="ar-SA"/>
      </w:rPr>
    </w:lvl>
    <w:lvl w:ilvl="2" w:tplc="B276F06A">
      <w:numFmt w:val="bullet"/>
      <w:lvlText w:val="•"/>
      <w:lvlJc w:val="left"/>
      <w:pPr>
        <w:ind w:left="618" w:hanging="112"/>
      </w:pPr>
      <w:rPr>
        <w:rFonts w:hint="default"/>
        <w:lang w:val="pl-PL" w:eastAsia="en-US" w:bidi="ar-SA"/>
      </w:rPr>
    </w:lvl>
    <w:lvl w:ilvl="3" w:tplc="A1801CF2">
      <w:numFmt w:val="bullet"/>
      <w:lvlText w:val="•"/>
      <w:lvlJc w:val="left"/>
      <w:pPr>
        <w:ind w:left="837" w:hanging="112"/>
      </w:pPr>
      <w:rPr>
        <w:rFonts w:hint="default"/>
        <w:lang w:val="pl-PL" w:eastAsia="en-US" w:bidi="ar-SA"/>
      </w:rPr>
    </w:lvl>
    <w:lvl w:ilvl="4" w:tplc="F4EEDEDE">
      <w:numFmt w:val="bullet"/>
      <w:lvlText w:val="•"/>
      <w:lvlJc w:val="left"/>
      <w:pPr>
        <w:ind w:left="1056" w:hanging="112"/>
      </w:pPr>
      <w:rPr>
        <w:rFonts w:hint="default"/>
        <w:lang w:val="pl-PL" w:eastAsia="en-US" w:bidi="ar-SA"/>
      </w:rPr>
    </w:lvl>
    <w:lvl w:ilvl="5" w:tplc="67EAFD78">
      <w:numFmt w:val="bullet"/>
      <w:lvlText w:val="•"/>
      <w:lvlJc w:val="left"/>
      <w:pPr>
        <w:ind w:left="1275" w:hanging="112"/>
      </w:pPr>
      <w:rPr>
        <w:rFonts w:hint="default"/>
        <w:lang w:val="pl-PL" w:eastAsia="en-US" w:bidi="ar-SA"/>
      </w:rPr>
    </w:lvl>
    <w:lvl w:ilvl="6" w:tplc="6D48C3C4">
      <w:numFmt w:val="bullet"/>
      <w:lvlText w:val="•"/>
      <w:lvlJc w:val="left"/>
      <w:pPr>
        <w:ind w:left="1494" w:hanging="112"/>
      </w:pPr>
      <w:rPr>
        <w:rFonts w:hint="default"/>
        <w:lang w:val="pl-PL" w:eastAsia="en-US" w:bidi="ar-SA"/>
      </w:rPr>
    </w:lvl>
    <w:lvl w:ilvl="7" w:tplc="E2101B6E">
      <w:numFmt w:val="bullet"/>
      <w:lvlText w:val="•"/>
      <w:lvlJc w:val="left"/>
      <w:pPr>
        <w:ind w:left="1713" w:hanging="112"/>
      </w:pPr>
      <w:rPr>
        <w:rFonts w:hint="default"/>
        <w:lang w:val="pl-PL" w:eastAsia="en-US" w:bidi="ar-SA"/>
      </w:rPr>
    </w:lvl>
    <w:lvl w:ilvl="8" w:tplc="A978FFDE">
      <w:numFmt w:val="bullet"/>
      <w:lvlText w:val="•"/>
      <w:lvlJc w:val="left"/>
      <w:pPr>
        <w:ind w:left="1932" w:hanging="112"/>
      </w:pPr>
      <w:rPr>
        <w:rFonts w:hint="default"/>
        <w:lang w:val="pl-PL" w:eastAsia="en-US" w:bidi="ar-SA"/>
      </w:rPr>
    </w:lvl>
  </w:abstractNum>
  <w:abstractNum w:abstractNumId="30" w15:restartNumberingAfterBreak="0">
    <w:nsid w:val="1CF1781C"/>
    <w:multiLevelType w:val="hybridMultilevel"/>
    <w:tmpl w:val="3F4CA230"/>
    <w:lvl w:ilvl="0" w:tplc="A5E278BC">
      <w:numFmt w:val="bullet"/>
      <w:lvlText w:val="–"/>
      <w:lvlJc w:val="left"/>
      <w:pPr>
        <w:ind w:left="187" w:hanging="116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307C7E74">
      <w:numFmt w:val="bullet"/>
      <w:lvlText w:val="•"/>
      <w:lvlJc w:val="left"/>
      <w:pPr>
        <w:ind w:left="399" w:hanging="116"/>
      </w:pPr>
      <w:rPr>
        <w:rFonts w:hint="default"/>
        <w:lang w:val="pl-PL" w:eastAsia="en-US" w:bidi="ar-SA"/>
      </w:rPr>
    </w:lvl>
    <w:lvl w:ilvl="2" w:tplc="B716699C">
      <w:numFmt w:val="bullet"/>
      <w:lvlText w:val="•"/>
      <w:lvlJc w:val="left"/>
      <w:pPr>
        <w:ind w:left="619" w:hanging="116"/>
      </w:pPr>
      <w:rPr>
        <w:rFonts w:hint="default"/>
        <w:lang w:val="pl-PL" w:eastAsia="en-US" w:bidi="ar-SA"/>
      </w:rPr>
    </w:lvl>
    <w:lvl w:ilvl="3" w:tplc="0AA2598E">
      <w:numFmt w:val="bullet"/>
      <w:lvlText w:val="•"/>
      <w:lvlJc w:val="left"/>
      <w:pPr>
        <w:ind w:left="838" w:hanging="116"/>
      </w:pPr>
      <w:rPr>
        <w:rFonts w:hint="default"/>
        <w:lang w:val="pl-PL" w:eastAsia="en-US" w:bidi="ar-SA"/>
      </w:rPr>
    </w:lvl>
    <w:lvl w:ilvl="4" w:tplc="0A245DBE">
      <w:numFmt w:val="bullet"/>
      <w:lvlText w:val="•"/>
      <w:lvlJc w:val="left"/>
      <w:pPr>
        <w:ind w:left="1058" w:hanging="116"/>
      </w:pPr>
      <w:rPr>
        <w:rFonts w:hint="default"/>
        <w:lang w:val="pl-PL" w:eastAsia="en-US" w:bidi="ar-SA"/>
      </w:rPr>
    </w:lvl>
    <w:lvl w:ilvl="5" w:tplc="CF9E7242">
      <w:numFmt w:val="bullet"/>
      <w:lvlText w:val="•"/>
      <w:lvlJc w:val="left"/>
      <w:pPr>
        <w:ind w:left="1278" w:hanging="116"/>
      </w:pPr>
      <w:rPr>
        <w:rFonts w:hint="default"/>
        <w:lang w:val="pl-PL" w:eastAsia="en-US" w:bidi="ar-SA"/>
      </w:rPr>
    </w:lvl>
    <w:lvl w:ilvl="6" w:tplc="E4206680">
      <w:numFmt w:val="bullet"/>
      <w:lvlText w:val="•"/>
      <w:lvlJc w:val="left"/>
      <w:pPr>
        <w:ind w:left="1497" w:hanging="116"/>
      </w:pPr>
      <w:rPr>
        <w:rFonts w:hint="default"/>
        <w:lang w:val="pl-PL" w:eastAsia="en-US" w:bidi="ar-SA"/>
      </w:rPr>
    </w:lvl>
    <w:lvl w:ilvl="7" w:tplc="B366BEA2">
      <w:numFmt w:val="bullet"/>
      <w:lvlText w:val="•"/>
      <w:lvlJc w:val="left"/>
      <w:pPr>
        <w:ind w:left="1717" w:hanging="116"/>
      </w:pPr>
      <w:rPr>
        <w:rFonts w:hint="default"/>
        <w:lang w:val="pl-PL" w:eastAsia="en-US" w:bidi="ar-SA"/>
      </w:rPr>
    </w:lvl>
    <w:lvl w:ilvl="8" w:tplc="F134DD94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31" w15:restartNumberingAfterBreak="0">
    <w:nsid w:val="1D0E6546"/>
    <w:multiLevelType w:val="hybridMultilevel"/>
    <w:tmpl w:val="05FCEB20"/>
    <w:lvl w:ilvl="0" w:tplc="E1761560">
      <w:numFmt w:val="bullet"/>
      <w:lvlText w:val="–"/>
      <w:lvlJc w:val="left"/>
      <w:pPr>
        <w:ind w:left="196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62B6797C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E996BA06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F5321312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00FC0186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D1EA7FCE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7DEAFA5A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D7767C3A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27DA56E8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32" w15:restartNumberingAfterBreak="0">
    <w:nsid w:val="1D417555"/>
    <w:multiLevelType w:val="hybridMultilevel"/>
    <w:tmpl w:val="0388C2C4"/>
    <w:lvl w:ilvl="0" w:tplc="8A3A49C0">
      <w:numFmt w:val="bullet"/>
      <w:lvlText w:val="–"/>
      <w:lvlJc w:val="left"/>
      <w:pPr>
        <w:ind w:left="187" w:hanging="11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AC2A6B88">
      <w:numFmt w:val="bullet"/>
      <w:lvlText w:val="•"/>
      <w:lvlJc w:val="left"/>
      <w:pPr>
        <w:ind w:left="399" w:hanging="112"/>
      </w:pPr>
      <w:rPr>
        <w:rFonts w:hint="default"/>
        <w:lang w:val="pl-PL" w:eastAsia="en-US" w:bidi="ar-SA"/>
      </w:rPr>
    </w:lvl>
    <w:lvl w:ilvl="2" w:tplc="D3D2ADD2">
      <w:numFmt w:val="bullet"/>
      <w:lvlText w:val="•"/>
      <w:lvlJc w:val="left"/>
      <w:pPr>
        <w:ind w:left="618" w:hanging="112"/>
      </w:pPr>
      <w:rPr>
        <w:rFonts w:hint="default"/>
        <w:lang w:val="pl-PL" w:eastAsia="en-US" w:bidi="ar-SA"/>
      </w:rPr>
    </w:lvl>
    <w:lvl w:ilvl="3" w:tplc="DAA80DDC">
      <w:numFmt w:val="bullet"/>
      <w:lvlText w:val="•"/>
      <w:lvlJc w:val="left"/>
      <w:pPr>
        <w:ind w:left="837" w:hanging="112"/>
      </w:pPr>
      <w:rPr>
        <w:rFonts w:hint="default"/>
        <w:lang w:val="pl-PL" w:eastAsia="en-US" w:bidi="ar-SA"/>
      </w:rPr>
    </w:lvl>
    <w:lvl w:ilvl="4" w:tplc="1FB6F1A8">
      <w:numFmt w:val="bullet"/>
      <w:lvlText w:val="•"/>
      <w:lvlJc w:val="left"/>
      <w:pPr>
        <w:ind w:left="1056" w:hanging="112"/>
      </w:pPr>
      <w:rPr>
        <w:rFonts w:hint="default"/>
        <w:lang w:val="pl-PL" w:eastAsia="en-US" w:bidi="ar-SA"/>
      </w:rPr>
    </w:lvl>
    <w:lvl w:ilvl="5" w:tplc="6F2ED5B0">
      <w:numFmt w:val="bullet"/>
      <w:lvlText w:val="•"/>
      <w:lvlJc w:val="left"/>
      <w:pPr>
        <w:ind w:left="1275" w:hanging="112"/>
      </w:pPr>
      <w:rPr>
        <w:rFonts w:hint="default"/>
        <w:lang w:val="pl-PL" w:eastAsia="en-US" w:bidi="ar-SA"/>
      </w:rPr>
    </w:lvl>
    <w:lvl w:ilvl="6" w:tplc="3B5C9448">
      <w:numFmt w:val="bullet"/>
      <w:lvlText w:val="•"/>
      <w:lvlJc w:val="left"/>
      <w:pPr>
        <w:ind w:left="1494" w:hanging="112"/>
      </w:pPr>
      <w:rPr>
        <w:rFonts w:hint="default"/>
        <w:lang w:val="pl-PL" w:eastAsia="en-US" w:bidi="ar-SA"/>
      </w:rPr>
    </w:lvl>
    <w:lvl w:ilvl="7" w:tplc="025A91AA">
      <w:numFmt w:val="bullet"/>
      <w:lvlText w:val="•"/>
      <w:lvlJc w:val="left"/>
      <w:pPr>
        <w:ind w:left="1713" w:hanging="112"/>
      </w:pPr>
      <w:rPr>
        <w:rFonts w:hint="default"/>
        <w:lang w:val="pl-PL" w:eastAsia="en-US" w:bidi="ar-SA"/>
      </w:rPr>
    </w:lvl>
    <w:lvl w:ilvl="8" w:tplc="B8BC9FFA">
      <w:numFmt w:val="bullet"/>
      <w:lvlText w:val="•"/>
      <w:lvlJc w:val="left"/>
      <w:pPr>
        <w:ind w:left="1932" w:hanging="112"/>
      </w:pPr>
      <w:rPr>
        <w:rFonts w:hint="default"/>
        <w:lang w:val="pl-PL" w:eastAsia="en-US" w:bidi="ar-SA"/>
      </w:rPr>
    </w:lvl>
  </w:abstractNum>
  <w:abstractNum w:abstractNumId="33" w15:restartNumberingAfterBreak="0">
    <w:nsid w:val="1D975E25"/>
    <w:multiLevelType w:val="hybridMultilevel"/>
    <w:tmpl w:val="DE063794"/>
    <w:lvl w:ilvl="0" w:tplc="8D2A2220">
      <w:numFmt w:val="bullet"/>
      <w:lvlText w:val="–"/>
      <w:lvlJc w:val="left"/>
      <w:pPr>
        <w:ind w:left="200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AC493E8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B6242EF8">
      <w:numFmt w:val="bullet"/>
      <w:lvlText w:val="•"/>
      <w:lvlJc w:val="left"/>
      <w:pPr>
        <w:ind w:left="635" w:hanging="116"/>
      </w:pPr>
      <w:rPr>
        <w:rFonts w:hint="default"/>
        <w:lang w:val="pl-PL" w:eastAsia="en-US" w:bidi="ar-SA"/>
      </w:rPr>
    </w:lvl>
    <w:lvl w:ilvl="3" w:tplc="6DA4AABC">
      <w:numFmt w:val="bullet"/>
      <w:lvlText w:val="•"/>
      <w:lvlJc w:val="left"/>
      <w:pPr>
        <w:ind w:left="852" w:hanging="116"/>
      </w:pPr>
      <w:rPr>
        <w:rFonts w:hint="default"/>
        <w:lang w:val="pl-PL" w:eastAsia="en-US" w:bidi="ar-SA"/>
      </w:rPr>
    </w:lvl>
    <w:lvl w:ilvl="4" w:tplc="7EA4BDEE">
      <w:numFmt w:val="bullet"/>
      <w:lvlText w:val="•"/>
      <w:lvlJc w:val="left"/>
      <w:pPr>
        <w:ind w:left="1070" w:hanging="116"/>
      </w:pPr>
      <w:rPr>
        <w:rFonts w:hint="default"/>
        <w:lang w:val="pl-PL" w:eastAsia="en-US" w:bidi="ar-SA"/>
      </w:rPr>
    </w:lvl>
    <w:lvl w:ilvl="5" w:tplc="045806D6">
      <w:numFmt w:val="bullet"/>
      <w:lvlText w:val="•"/>
      <w:lvlJc w:val="left"/>
      <w:pPr>
        <w:ind w:left="1287" w:hanging="116"/>
      </w:pPr>
      <w:rPr>
        <w:rFonts w:hint="default"/>
        <w:lang w:val="pl-PL" w:eastAsia="en-US" w:bidi="ar-SA"/>
      </w:rPr>
    </w:lvl>
    <w:lvl w:ilvl="6" w:tplc="A4E68C8A">
      <w:numFmt w:val="bullet"/>
      <w:lvlText w:val="•"/>
      <w:lvlJc w:val="left"/>
      <w:pPr>
        <w:ind w:left="1505" w:hanging="116"/>
      </w:pPr>
      <w:rPr>
        <w:rFonts w:hint="default"/>
        <w:lang w:val="pl-PL" w:eastAsia="en-US" w:bidi="ar-SA"/>
      </w:rPr>
    </w:lvl>
    <w:lvl w:ilvl="7" w:tplc="0150D33A">
      <w:numFmt w:val="bullet"/>
      <w:lvlText w:val="•"/>
      <w:lvlJc w:val="left"/>
      <w:pPr>
        <w:ind w:left="1722" w:hanging="116"/>
      </w:pPr>
      <w:rPr>
        <w:rFonts w:hint="default"/>
        <w:lang w:val="pl-PL" w:eastAsia="en-US" w:bidi="ar-SA"/>
      </w:rPr>
    </w:lvl>
    <w:lvl w:ilvl="8" w:tplc="FC804BAC">
      <w:numFmt w:val="bullet"/>
      <w:lvlText w:val="•"/>
      <w:lvlJc w:val="left"/>
      <w:pPr>
        <w:ind w:left="1940" w:hanging="116"/>
      </w:pPr>
      <w:rPr>
        <w:rFonts w:hint="default"/>
        <w:lang w:val="pl-PL" w:eastAsia="en-US" w:bidi="ar-SA"/>
      </w:rPr>
    </w:lvl>
  </w:abstractNum>
  <w:abstractNum w:abstractNumId="34" w15:restartNumberingAfterBreak="0">
    <w:nsid w:val="1E682602"/>
    <w:multiLevelType w:val="hybridMultilevel"/>
    <w:tmpl w:val="934E8532"/>
    <w:lvl w:ilvl="0" w:tplc="34C82ECA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C9ED648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039A8354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C5FA9C7C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E408B710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970E80F2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6456C6F2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F05447E2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190080C0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35" w15:restartNumberingAfterBreak="0">
    <w:nsid w:val="210739CD"/>
    <w:multiLevelType w:val="hybridMultilevel"/>
    <w:tmpl w:val="7AC68E9E"/>
    <w:lvl w:ilvl="0" w:tplc="D40C8F68">
      <w:numFmt w:val="bullet"/>
      <w:lvlText w:val="–"/>
      <w:lvlJc w:val="left"/>
      <w:pPr>
        <w:ind w:left="190" w:hanging="117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31AE5DEC">
      <w:numFmt w:val="bullet"/>
      <w:lvlText w:val="•"/>
      <w:lvlJc w:val="left"/>
      <w:pPr>
        <w:ind w:left="417" w:hanging="117"/>
      </w:pPr>
      <w:rPr>
        <w:rFonts w:hint="default"/>
        <w:lang w:val="pl-PL" w:eastAsia="en-US" w:bidi="ar-SA"/>
      </w:rPr>
    </w:lvl>
    <w:lvl w:ilvl="2" w:tplc="BAF03DB4">
      <w:numFmt w:val="bullet"/>
      <w:lvlText w:val="•"/>
      <w:lvlJc w:val="left"/>
      <w:pPr>
        <w:ind w:left="634" w:hanging="117"/>
      </w:pPr>
      <w:rPr>
        <w:rFonts w:hint="default"/>
        <w:lang w:val="pl-PL" w:eastAsia="en-US" w:bidi="ar-SA"/>
      </w:rPr>
    </w:lvl>
    <w:lvl w:ilvl="3" w:tplc="9DF423C0">
      <w:numFmt w:val="bullet"/>
      <w:lvlText w:val="•"/>
      <w:lvlJc w:val="left"/>
      <w:pPr>
        <w:ind w:left="852" w:hanging="117"/>
      </w:pPr>
      <w:rPr>
        <w:rFonts w:hint="default"/>
        <w:lang w:val="pl-PL" w:eastAsia="en-US" w:bidi="ar-SA"/>
      </w:rPr>
    </w:lvl>
    <w:lvl w:ilvl="4" w:tplc="D16E0C2C">
      <w:numFmt w:val="bullet"/>
      <w:lvlText w:val="•"/>
      <w:lvlJc w:val="left"/>
      <w:pPr>
        <w:ind w:left="1069" w:hanging="117"/>
      </w:pPr>
      <w:rPr>
        <w:rFonts w:hint="default"/>
        <w:lang w:val="pl-PL" w:eastAsia="en-US" w:bidi="ar-SA"/>
      </w:rPr>
    </w:lvl>
    <w:lvl w:ilvl="5" w:tplc="6C44DC38">
      <w:numFmt w:val="bullet"/>
      <w:lvlText w:val="•"/>
      <w:lvlJc w:val="left"/>
      <w:pPr>
        <w:ind w:left="1287" w:hanging="117"/>
      </w:pPr>
      <w:rPr>
        <w:rFonts w:hint="default"/>
        <w:lang w:val="pl-PL" w:eastAsia="en-US" w:bidi="ar-SA"/>
      </w:rPr>
    </w:lvl>
    <w:lvl w:ilvl="6" w:tplc="F2FC5364">
      <w:numFmt w:val="bullet"/>
      <w:lvlText w:val="•"/>
      <w:lvlJc w:val="left"/>
      <w:pPr>
        <w:ind w:left="1504" w:hanging="117"/>
      </w:pPr>
      <w:rPr>
        <w:rFonts w:hint="default"/>
        <w:lang w:val="pl-PL" w:eastAsia="en-US" w:bidi="ar-SA"/>
      </w:rPr>
    </w:lvl>
    <w:lvl w:ilvl="7" w:tplc="8730B952">
      <w:numFmt w:val="bullet"/>
      <w:lvlText w:val="•"/>
      <w:lvlJc w:val="left"/>
      <w:pPr>
        <w:ind w:left="1721" w:hanging="117"/>
      </w:pPr>
      <w:rPr>
        <w:rFonts w:hint="default"/>
        <w:lang w:val="pl-PL" w:eastAsia="en-US" w:bidi="ar-SA"/>
      </w:rPr>
    </w:lvl>
    <w:lvl w:ilvl="8" w:tplc="30DCD24E">
      <w:numFmt w:val="bullet"/>
      <w:lvlText w:val="•"/>
      <w:lvlJc w:val="left"/>
      <w:pPr>
        <w:ind w:left="1939" w:hanging="117"/>
      </w:pPr>
      <w:rPr>
        <w:rFonts w:hint="default"/>
        <w:lang w:val="pl-PL" w:eastAsia="en-US" w:bidi="ar-SA"/>
      </w:rPr>
    </w:lvl>
  </w:abstractNum>
  <w:abstractNum w:abstractNumId="36" w15:restartNumberingAfterBreak="0">
    <w:nsid w:val="239A0F12"/>
    <w:multiLevelType w:val="hybridMultilevel"/>
    <w:tmpl w:val="B3683418"/>
    <w:lvl w:ilvl="0" w:tplc="EC8410C2">
      <w:numFmt w:val="bullet"/>
      <w:lvlText w:val="–"/>
      <w:lvlJc w:val="left"/>
      <w:pPr>
        <w:ind w:left="196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D481C4E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2662FE6E">
      <w:numFmt w:val="bullet"/>
      <w:lvlText w:val="•"/>
      <w:lvlJc w:val="left"/>
      <w:pPr>
        <w:ind w:left="635" w:hanging="112"/>
      </w:pPr>
      <w:rPr>
        <w:rFonts w:hint="default"/>
        <w:lang w:val="pl-PL" w:eastAsia="en-US" w:bidi="ar-SA"/>
      </w:rPr>
    </w:lvl>
    <w:lvl w:ilvl="3" w:tplc="5554E6BA">
      <w:numFmt w:val="bullet"/>
      <w:lvlText w:val="•"/>
      <w:lvlJc w:val="left"/>
      <w:pPr>
        <w:ind w:left="852" w:hanging="112"/>
      </w:pPr>
      <w:rPr>
        <w:rFonts w:hint="default"/>
        <w:lang w:val="pl-PL" w:eastAsia="en-US" w:bidi="ar-SA"/>
      </w:rPr>
    </w:lvl>
    <w:lvl w:ilvl="4" w:tplc="35264108">
      <w:numFmt w:val="bullet"/>
      <w:lvlText w:val="•"/>
      <w:lvlJc w:val="left"/>
      <w:pPr>
        <w:ind w:left="1070" w:hanging="112"/>
      </w:pPr>
      <w:rPr>
        <w:rFonts w:hint="default"/>
        <w:lang w:val="pl-PL" w:eastAsia="en-US" w:bidi="ar-SA"/>
      </w:rPr>
    </w:lvl>
    <w:lvl w:ilvl="5" w:tplc="4DE23CF4">
      <w:numFmt w:val="bullet"/>
      <w:lvlText w:val="•"/>
      <w:lvlJc w:val="left"/>
      <w:pPr>
        <w:ind w:left="1287" w:hanging="112"/>
      </w:pPr>
      <w:rPr>
        <w:rFonts w:hint="default"/>
        <w:lang w:val="pl-PL" w:eastAsia="en-US" w:bidi="ar-SA"/>
      </w:rPr>
    </w:lvl>
    <w:lvl w:ilvl="6" w:tplc="B99C4E94">
      <w:numFmt w:val="bullet"/>
      <w:lvlText w:val="•"/>
      <w:lvlJc w:val="left"/>
      <w:pPr>
        <w:ind w:left="1505" w:hanging="112"/>
      </w:pPr>
      <w:rPr>
        <w:rFonts w:hint="default"/>
        <w:lang w:val="pl-PL" w:eastAsia="en-US" w:bidi="ar-SA"/>
      </w:rPr>
    </w:lvl>
    <w:lvl w:ilvl="7" w:tplc="F0FEC5A2">
      <w:numFmt w:val="bullet"/>
      <w:lvlText w:val="•"/>
      <w:lvlJc w:val="left"/>
      <w:pPr>
        <w:ind w:left="1722" w:hanging="112"/>
      </w:pPr>
      <w:rPr>
        <w:rFonts w:hint="default"/>
        <w:lang w:val="pl-PL" w:eastAsia="en-US" w:bidi="ar-SA"/>
      </w:rPr>
    </w:lvl>
    <w:lvl w:ilvl="8" w:tplc="4DC6111C">
      <w:numFmt w:val="bullet"/>
      <w:lvlText w:val="•"/>
      <w:lvlJc w:val="left"/>
      <w:pPr>
        <w:ind w:left="1940" w:hanging="112"/>
      </w:pPr>
      <w:rPr>
        <w:rFonts w:hint="default"/>
        <w:lang w:val="pl-PL" w:eastAsia="en-US" w:bidi="ar-SA"/>
      </w:rPr>
    </w:lvl>
  </w:abstractNum>
  <w:abstractNum w:abstractNumId="37" w15:restartNumberingAfterBreak="0">
    <w:nsid w:val="24DB0C76"/>
    <w:multiLevelType w:val="hybridMultilevel"/>
    <w:tmpl w:val="5A2A5962"/>
    <w:lvl w:ilvl="0" w:tplc="9D0C86B0">
      <w:numFmt w:val="bullet"/>
      <w:lvlText w:val="–"/>
      <w:lvlJc w:val="left"/>
      <w:pPr>
        <w:ind w:left="196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7E7A6E8C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5E36BAEC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74403E42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F1FC08DE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6A50FC54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DEBED21C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0B900D08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6A363922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38" w15:restartNumberingAfterBreak="0">
    <w:nsid w:val="26594CAF"/>
    <w:multiLevelType w:val="hybridMultilevel"/>
    <w:tmpl w:val="5B765B80"/>
    <w:lvl w:ilvl="0" w:tplc="A68CBE64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794A7F30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BC3E09CC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4CD887E0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FC0C2286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AF36459E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258CC106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A2066F0C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7A0C9F94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39" w15:restartNumberingAfterBreak="0">
    <w:nsid w:val="265B18C8"/>
    <w:multiLevelType w:val="hybridMultilevel"/>
    <w:tmpl w:val="AC3AB118"/>
    <w:lvl w:ilvl="0" w:tplc="89C8320C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3C0020FC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E94EE85E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EC64816A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4C1AF444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6AE8D3DC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427C0C90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49C6B34C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FA426D1E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40" w15:restartNumberingAfterBreak="0">
    <w:nsid w:val="28BD0EE0"/>
    <w:multiLevelType w:val="hybridMultilevel"/>
    <w:tmpl w:val="9DB0DDBC"/>
    <w:lvl w:ilvl="0" w:tplc="F92219E4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9D7405E2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E828E802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192ACED4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33E8C624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FABC99EE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DE089390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61186820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2C74D7EC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41" w15:restartNumberingAfterBreak="0">
    <w:nsid w:val="2A2A3909"/>
    <w:multiLevelType w:val="hybridMultilevel"/>
    <w:tmpl w:val="8CB472A6"/>
    <w:lvl w:ilvl="0" w:tplc="D27EBFC6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F361A54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536E3084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7EDA02DA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9E3CEEDC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32205300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78049BA2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2CCC0D0E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148E0710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42" w15:restartNumberingAfterBreak="0">
    <w:nsid w:val="2AD45133"/>
    <w:multiLevelType w:val="hybridMultilevel"/>
    <w:tmpl w:val="A05C5182"/>
    <w:lvl w:ilvl="0" w:tplc="62C44E64">
      <w:numFmt w:val="bullet"/>
      <w:lvlText w:val="–"/>
      <w:lvlJc w:val="left"/>
      <w:pPr>
        <w:ind w:left="194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DA7AFF92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0B0AD9EA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834ECC6C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F7621EDE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B5F02F60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DD827594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0D862BCE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E47AE204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43" w15:restartNumberingAfterBreak="0">
    <w:nsid w:val="2C6B3C60"/>
    <w:multiLevelType w:val="hybridMultilevel"/>
    <w:tmpl w:val="EF7CECE6"/>
    <w:lvl w:ilvl="0" w:tplc="D474135A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9FC254C6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986ABA6A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2A4062BC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26A4B3A4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3C3E8E48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F6B42172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5B7E633E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B5EEF3AC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44" w15:restartNumberingAfterBreak="0">
    <w:nsid w:val="2C6C7775"/>
    <w:multiLevelType w:val="hybridMultilevel"/>
    <w:tmpl w:val="487C1B4E"/>
    <w:lvl w:ilvl="0" w:tplc="FE909E7A">
      <w:numFmt w:val="bullet"/>
      <w:lvlText w:val="–"/>
      <w:lvlJc w:val="left"/>
      <w:pPr>
        <w:ind w:left="194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2763EC6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86DE9530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E24AAC52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4DE47B48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EDD48B80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3E2EEEBC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322C2944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663EBEC4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45" w15:restartNumberingAfterBreak="0">
    <w:nsid w:val="2DB066D1"/>
    <w:multiLevelType w:val="hybridMultilevel"/>
    <w:tmpl w:val="3E3C01F6"/>
    <w:lvl w:ilvl="0" w:tplc="B9F6B23C">
      <w:numFmt w:val="bullet"/>
      <w:lvlText w:val="–"/>
      <w:lvlJc w:val="left"/>
      <w:pPr>
        <w:ind w:left="194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AE2174C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19D2DD3A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A76078E4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40C08EC4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A2088C2C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DB445A54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AB926D62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CAE2C3C6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46" w15:restartNumberingAfterBreak="0">
    <w:nsid w:val="2F394E68"/>
    <w:multiLevelType w:val="hybridMultilevel"/>
    <w:tmpl w:val="4AD2CB8A"/>
    <w:lvl w:ilvl="0" w:tplc="E1D2DA30">
      <w:numFmt w:val="bullet"/>
      <w:lvlText w:val="–"/>
      <w:lvlJc w:val="left"/>
      <w:pPr>
        <w:ind w:left="194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0363AB6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E1FE54AA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8548A1D2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898A151C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403E0A1E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5F2C9386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E990C53E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50F4127A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47" w15:restartNumberingAfterBreak="0">
    <w:nsid w:val="2FC00845"/>
    <w:multiLevelType w:val="hybridMultilevel"/>
    <w:tmpl w:val="E8BAB168"/>
    <w:lvl w:ilvl="0" w:tplc="53B23F48">
      <w:numFmt w:val="bullet"/>
      <w:lvlText w:val="–"/>
      <w:lvlJc w:val="left"/>
      <w:pPr>
        <w:ind w:left="190" w:hanging="11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12885008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B7CECB3C">
      <w:numFmt w:val="bullet"/>
      <w:lvlText w:val="•"/>
      <w:lvlJc w:val="left"/>
      <w:pPr>
        <w:ind w:left="635" w:hanging="112"/>
      </w:pPr>
      <w:rPr>
        <w:rFonts w:hint="default"/>
        <w:lang w:val="pl-PL" w:eastAsia="en-US" w:bidi="ar-SA"/>
      </w:rPr>
    </w:lvl>
    <w:lvl w:ilvl="3" w:tplc="7780E882">
      <w:numFmt w:val="bullet"/>
      <w:lvlText w:val="•"/>
      <w:lvlJc w:val="left"/>
      <w:pPr>
        <w:ind w:left="852" w:hanging="112"/>
      </w:pPr>
      <w:rPr>
        <w:rFonts w:hint="default"/>
        <w:lang w:val="pl-PL" w:eastAsia="en-US" w:bidi="ar-SA"/>
      </w:rPr>
    </w:lvl>
    <w:lvl w:ilvl="4" w:tplc="650E2C64">
      <w:numFmt w:val="bullet"/>
      <w:lvlText w:val="•"/>
      <w:lvlJc w:val="left"/>
      <w:pPr>
        <w:ind w:left="1070" w:hanging="112"/>
      </w:pPr>
      <w:rPr>
        <w:rFonts w:hint="default"/>
        <w:lang w:val="pl-PL" w:eastAsia="en-US" w:bidi="ar-SA"/>
      </w:rPr>
    </w:lvl>
    <w:lvl w:ilvl="5" w:tplc="4AC48DD8">
      <w:numFmt w:val="bullet"/>
      <w:lvlText w:val="•"/>
      <w:lvlJc w:val="left"/>
      <w:pPr>
        <w:ind w:left="1287" w:hanging="112"/>
      </w:pPr>
      <w:rPr>
        <w:rFonts w:hint="default"/>
        <w:lang w:val="pl-PL" w:eastAsia="en-US" w:bidi="ar-SA"/>
      </w:rPr>
    </w:lvl>
    <w:lvl w:ilvl="6" w:tplc="4426F7DE">
      <w:numFmt w:val="bullet"/>
      <w:lvlText w:val="•"/>
      <w:lvlJc w:val="left"/>
      <w:pPr>
        <w:ind w:left="1505" w:hanging="112"/>
      </w:pPr>
      <w:rPr>
        <w:rFonts w:hint="default"/>
        <w:lang w:val="pl-PL" w:eastAsia="en-US" w:bidi="ar-SA"/>
      </w:rPr>
    </w:lvl>
    <w:lvl w:ilvl="7" w:tplc="BCEE9680">
      <w:numFmt w:val="bullet"/>
      <w:lvlText w:val="•"/>
      <w:lvlJc w:val="left"/>
      <w:pPr>
        <w:ind w:left="1722" w:hanging="112"/>
      </w:pPr>
      <w:rPr>
        <w:rFonts w:hint="default"/>
        <w:lang w:val="pl-PL" w:eastAsia="en-US" w:bidi="ar-SA"/>
      </w:rPr>
    </w:lvl>
    <w:lvl w:ilvl="8" w:tplc="527A766C">
      <w:numFmt w:val="bullet"/>
      <w:lvlText w:val="•"/>
      <w:lvlJc w:val="left"/>
      <w:pPr>
        <w:ind w:left="1940" w:hanging="112"/>
      </w:pPr>
      <w:rPr>
        <w:rFonts w:hint="default"/>
        <w:lang w:val="pl-PL" w:eastAsia="en-US" w:bidi="ar-SA"/>
      </w:rPr>
    </w:lvl>
  </w:abstractNum>
  <w:abstractNum w:abstractNumId="48" w15:restartNumberingAfterBreak="0">
    <w:nsid w:val="30026C73"/>
    <w:multiLevelType w:val="hybridMultilevel"/>
    <w:tmpl w:val="7F566C8A"/>
    <w:lvl w:ilvl="0" w:tplc="431025DE">
      <w:numFmt w:val="bullet"/>
      <w:lvlText w:val="–"/>
      <w:lvlJc w:val="left"/>
      <w:pPr>
        <w:ind w:left="190" w:hanging="11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407A0C52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F426E57E">
      <w:numFmt w:val="bullet"/>
      <w:lvlText w:val="•"/>
      <w:lvlJc w:val="left"/>
      <w:pPr>
        <w:ind w:left="635" w:hanging="112"/>
      </w:pPr>
      <w:rPr>
        <w:rFonts w:hint="default"/>
        <w:lang w:val="pl-PL" w:eastAsia="en-US" w:bidi="ar-SA"/>
      </w:rPr>
    </w:lvl>
    <w:lvl w:ilvl="3" w:tplc="9622FD4E">
      <w:numFmt w:val="bullet"/>
      <w:lvlText w:val="•"/>
      <w:lvlJc w:val="left"/>
      <w:pPr>
        <w:ind w:left="852" w:hanging="112"/>
      </w:pPr>
      <w:rPr>
        <w:rFonts w:hint="default"/>
        <w:lang w:val="pl-PL" w:eastAsia="en-US" w:bidi="ar-SA"/>
      </w:rPr>
    </w:lvl>
    <w:lvl w:ilvl="4" w:tplc="3A924078">
      <w:numFmt w:val="bullet"/>
      <w:lvlText w:val="•"/>
      <w:lvlJc w:val="left"/>
      <w:pPr>
        <w:ind w:left="1070" w:hanging="112"/>
      </w:pPr>
      <w:rPr>
        <w:rFonts w:hint="default"/>
        <w:lang w:val="pl-PL" w:eastAsia="en-US" w:bidi="ar-SA"/>
      </w:rPr>
    </w:lvl>
    <w:lvl w:ilvl="5" w:tplc="B5EA421E">
      <w:numFmt w:val="bullet"/>
      <w:lvlText w:val="•"/>
      <w:lvlJc w:val="left"/>
      <w:pPr>
        <w:ind w:left="1287" w:hanging="112"/>
      </w:pPr>
      <w:rPr>
        <w:rFonts w:hint="default"/>
        <w:lang w:val="pl-PL" w:eastAsia="en-US" w:bidi="ar-SA"/>
      </w:rPr>
    </w:lvl>
    <w:lvl w:ilvl="6" w:tplc="FEEA0402">
      <w:numFmt w:val="bullet"/>
      <w:lvlText w:val="•"/>
      <w:lvlJc w:val="left"/>
      <w:pPr>
        <w:ind w:left="1505" w:hanging="112"/>
      </w:pPr>
      <w:rPr>
        <w:rFonts w:hint="default"/>
        <w:lang w:val="pl-PL" w:eastAsia="en-US" w:bidi="ar-SA"/>
      </w:rPr>
    </w:lvl>
    <w:lvl w:ilvl="7" w:tplc="25662178">
      <w:numFmt w:val="bullet"/>
      <w:lvlText w:val="•"/>
      <w:lvlJc w:val="left"/>
      <w:pPr>
        <w:ind w:left="1722" w:hanging="112"/>
      </w:pPr>
      <w:rPr>
        <w:rFonts w:hint="default"/>
        <w:lang w:val="pl-PL" w:eastAsia="en-US" w:bidi="ar-SA"/>
      </w:rPr>
    </w:lvl>
    <w:lvl w:ilvl="8" w:tplc="493272BC">
      <w:numFmt w:val="bullet"/>
      <w:lvlText w:val="•"/>
      <w:lvlJc w:val="left"/>
      <w:pPr>
        <w:ind w:left="1940" w:hanging="112"/>
      </w:pPr>
      <w:rPr>
        <w:rFonts w:hint="default"/>
        <w:lang w:val="pl-PL" w:eastAsia="en-US" w:bidi="ar-SA"/>
      </w:rPr>
    </w:lvl>
  </w:abstractNum>
  <w:abstractNum w:abstractNumId="49" w15:restartNumberingAfterBreak="0">
    <w:nsid w:val="31362770"/>
    <w:multiLevelType w:val="hybridMultilevel"/>
    <w:tmpl w:val="69A2E83E"/>
    <w:lvl w:ilvl="0" w:tplc="3DF2BB78">
      <w:numFmt w:val="bullet"/>
      <w:lvlText w:val="–"/>
      <w:lvlJc w:val="left"/>
      <w:pPr>
        <w:ind w:left="195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70946FF6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9592866C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5C4C3F20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3B1CF096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4740D7EC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F9F6D51A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BD4205C6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C1DA77B0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50" w15:restartNumberingAfterBreak="0">
    <w:nsid w:val="313D2B7D"/>
    <w:multiLevelType w:val="hybridMultilevel"/>
    <w:tmpl w:val="49D6F7A8"/>
    <w:lvl w:ilvl="0" w:tplc="A6E2ABA2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F3582172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52F88662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D94CEF66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A2D43B0E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F34C377E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36E43466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7BD4E16A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2FCC30AE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51" w15:restartNumberingAfterBreak="0">
    <w:nsid w:val="32CD1194"/>
    <w:multiLevelType w:val="hybridMultilevel"/>
    <w:tmpl w:val="292CD706"/>
    <w:lvl w:ilvl="0" w:tplc="9844F364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C36D510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573AC7A2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4804505C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5A500EB8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F9C8FF0C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FCEEFD90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08645250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333E48F8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52" w15:restartNumberingAfterBreak="0">
    <w:nsid w:val="338953F5"/>
    <w:multiLevelType w:val="hybridMultilevel"/>
    <w:tmpl w:val="3DDEDB24"/>
    <w:lvl w:ilvl="0" w:tplc="A800A5B6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3BC8764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A204F568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46FE0EB2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3DCC0A62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9CF28438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F8E03902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83BE7F96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25F6CC88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53" w15:restartNumberingAfterBreak="0">
    <w:nsid w:val="34277367"/>
    <w:multiLevelType w:val="hybridMultilevel"/>
    <w:tmpl w:val="FFAE4056"/>
    <w:lvl w:ilvl="0" w:tplc="B41038E4">
      <w:numFmt w:val="bullet"/>
      <w:lvlText w:val="–"/>
      <w:lvlJc w:val="left"/>
      <w:pPr>
        <w:ind w:left="195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F8187746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49E8CE5A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032CEE9E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B2503F06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3FE0FE46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723C0722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127EAF20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03CE5820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54" w15:restartNumberingAfterBreak="0">
    <w:nsid w:val="370F6C7D"/>
    <w:multiLevelType w:val="hybridMultilevel"/>
    <w:tmpl w:val="A350D67E"/>
    <w:lvl w:ilvl="0" w:tplc="379CB924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54A0288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5ACA902A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0DA0FCCC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DCEA9666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699848A0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79AEAC08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19621BCC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D4404826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55" w15:restartNumberingAfterBreak="0">
    <w:nsid w:val="388E5E03"/>
    <w:multiLevelType w:val="hybridMultilevel"/>
    <w:tmpl w:val="D9F89A36"/>
    <w:lvl w:ilvl="0" w:tplc="721637BA">
      <w:numFmt w:val="bullet"/>
      <w:lvlText w:val="–"/>
      <w:lvlJc w:val="left"/>
      <w:pPr>
        <w:ind w:left="187" w:hanging="117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57387210">
      <w:numFmt w:val="bullet"/>
      <w:lvlText w:val="•"/>
      <w:lvlJc w:val="left"/>
      <w:pPr>
        <w:ind w:left="399" w:hanging="117"/>
      </w:pPr>
      <w:rPr>
        <w:rFonts w:hint="default"/>
        <w:lang w:val="pl-PL" w:eastAsia="en-US" w:bidi="ar-SA"/>
      </w:rPr>
    </w:lvl>
    <w:lvl w:ilvl="2" w:tplc="405466D6">
      <w:numFmt w:val="bullet"/>
      <w:lvlText w:val="•"/>
      <w:lvlJc w:val="left"/>
      <w:pPr>
        <w:ind w:left="618" w:hanging="117"/>
      </w:pPr>
      <w:rPr>
        <w:rFonts w:hint="default"/>
        <w:lang w:val="pl-PL" w:eastAsia="en-US" w:bidi="ar-SA"/>
      </w:rPr>
    </w:lvl>
    <w:lvl w:ilvl="3" w:tplc="BAD29A54">
      <w:numFmt w:val="bullet"/>
      <w:lvlText w:val="•"/>
      <w:lvlJc w:val="left"/>
      <w:pPr>
        <w:ind w:left="837" w:hanging="117"/>
      </w:pPr>
      <w:rPr>
        <w:rFonts w:hint="default"/>
        <w:lang w:val="pl-PL" w:eastAsia="en-US" w:bidi="ar-SA"/>
      </w:rPr>
    </w:lvl>
    <w:lvl w:ilvl="4" w:tplc="FFD42D04">
      <w:numFmt w:val="bullet"/>
      <w:lvlText w:val="•"/>
      <w:lvlJc w:val="left"/>
      <w:pPr>
        <w:ind w:left="1056" w:hanging="117"/>
      </w:pPr>
      <w:rPr>
        <w:rFonts w:hint="default"/>
        <w:lang w:val="pl-PL" w:eastAsia="en-US" w:bidi="ar-SA"/>
      </w:rPr>
    </w:lvl>
    <w:lvl w:ilvl="5" w:tplc="76726756">
      <w:numFmt w:val="bullet"/>
      <w:lvlText w:val="•"/>
      <w:lvlJc w:val="left"/>
      <w:pPr>
        <w:ind w:left="1275" w:hanging="117"/>
      </w:pPr>
      <w:rPr>
        <w:rFonts w:hint="default"/>
        <w:lang w:val="pl-PL" w:eastAsia="en-US" w:bidi="ar-SA"/>
      </w:rPr>
    </w:lvl>
    <w:lvl w:ilvl="6" w:tplc="D4CC4906">
      <w:numFmt w:val="bullet"/>
      <w:lvlText w:val="•"/>
      <w:lvlJc w:val="left"/>
      <w:pPr>
        <w:ind w:left="1494" w:hanging="117"/>
      </w:pPr>
      <w:rPr>
        <w:rFonts w:hint="default"/>
        <w:lang w:val="pl-PL" w:eastAsia="en-US" w:bidi="ar-SA"/>
      </w:rPr>
    </w:lvl>
    <w:lvl w:ilvl="7" w:tplc="0196262A">
      <w:numFmt w:val="bullet"/>
      <w:lvlText w:val="•"/>
      <w:lvlJc w:val="left"/>
      <w:pPr>
        <w:ind w:left="1713" w:hanging="117"/>
      </w:pPr>
      <w:rPr>
        <w:rFonts w:hint="default"/>
        <w:lang w:val="pl-PL" w:eastAsia="en-US" w:bidi="ar-SA"/>
      </w:rPr>
    </w:lvl>
    <w:lvl w:ilvl="8" w:tplc="5FEA1F46">
      <w:numFmt w:val="bullet"/>
      <w:lvlText w:val="•"/>
      <w:lvlJc w:val="left"/>
      <w:pPr>
        <w:ind w:left="1932" w:hanging="117"/>
      </w:pPr>
      <w:rPr>
        <w:rFonts w:hint="default"/>
        <w:lang w:val="pl-PL" w:eastAsia="en-US" w:bidi="ar-SA"/>
      </w:rPr>
    </w:lvl>
  </w:abstractNum>
  <w:abstractNum w:abstractNumId="56" w15:restartNumberingAfterBreak="0">
    <w:nsid w:val="391C1396"/>
    <w:multiLevelType w:val="hybridMultilevel"/>
    <w:tmpl w:val="388CB9C0"/>
    <w:lvl w:ilvl="0" w:tplc="9ABED238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3CC373E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C2888CB8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F7FE7A02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0A1069CA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C28613FC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EDA69380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42E475F6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D07A56DA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57" w15:restartNumberingAfterBreak="0">
    <w:nsid w:val="39AF1D94"/>
    <w:multiLevelType w:val="hybridMultilevel"/>
    <w:tmpl w:val="C2863A72"/>
    <w:lvl w:ilvl="0" w:tplc="AAA4F806">
      <w:numFmt w:val="bullet"/>
      <w:lvlText w:val="–"/>
      <w:lvlJc w:val="left"/>
      <w:pPr>
        <w:ind w:left="187" w:hanging="11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A9409C1A">
      <w:numFmt w:val="bullet"/>
      <w:lvlText w:val="•"/>
      <w:lvlJc w:val="left"/>
      <w:pPr>
        <w:ind w:left="399" w:hanging="112"/>
      </w:pPr>
      <w:rPr>
        <w:rFonts w:hint="default"/>
        <w:lang w:val="pl-PL" w:eastAsia="en-US" w:bidi="ar-SA"/>
      </w:rPr>
    </w:lvl>
    <w:lvl w:ilvl="2" w:tplc="01AC6B70">
      <w:numFmt w:val="bullet"/>
      <w:lvlText w:val="•"/>
      <w:lvlJc w:val="left"/>
      <w:pPr>
        <w:ind w:left="619" w:hanging="112"/>
      </w:pPr>
      <w:rPr>
        <w:rFonts w:hint="default"/>
        <w:lang w:val="pl-PL" w:eastAsia="en-US" w:bidi="ar-SA"/>
      </w:rPr>
    </w:lvl>
    <w:lvl w:ilvl="3" w:tplc="FEDAAB38">
      <w:numFmt w:val="bullet"/>
      <w:lvlText w:val="•"/>
      <w:lvlJc w:val="left"/>
      <w:pPr>
        <w:ind w:left="838" w:hanging="112"/>
      </w:pPr>
      <w:rPr>
        <w:rFonts w:hint="default"/>
        <w:lang w:val="pl-PL" w:eastAsia="en-US" w:bidi="ar-SA"/>
      </w:rPr>
    </w:lvl>
    <w:lvl w:ilvl="4" w:tplc="383CD6FA">
      <w:numFmt w:val="bullet"/>
      <w:lvlText w:val="•"/>
      <w:lvlJc w:val="left"/>
      <w:pPr>
        <w:ind w:left="1058" w:hanging="112"/>
      </w:pPr>
      <w:rPr>
        <w:rFonts w:hint="default"/>
        <w:lang w:val="pl-PL" w:eastAsia="en-US" w:bidi="ar-SA"/>
      </w:rPr>
    </w:lvl>
    <w:lvl w:ilvl="5" w:tplc="CA7E01E2">
      <w:numFmt w:val="bullet"/>
      <w:lvlText w:val="•"/>
      <w:lvlJc w:val="left"/>
      <w:pPr>
        <w:ind w:left="1278" w:hanging="112"/>
      </w:pPr>
      <w:rPr>
        <w:rFonts w:hint="default"/>
        <w:lang w:val="pl-PL" w:eastAsia="en-US" w:bidi="ar-SA"/>
      </w:rPr>
    </w:lvl>
    <w:lvl w:ilvl="6" w:tplc="A71EC388">
      <w:numFmt w:val="bullet"/>
      <w:lvlText w:val="•"/>
      <w:lvlJc w:val="left"/>
      <w:pPr>
        <w:ind w:left="1497" w:hanging="112"/>
      </w:pPr>
      <w:rPr>
        <w:rFonts w:hint="default"/>
        <w:lang w:val="pl-PL" w:eastAsia="en-US" w:bidi="ar-SA"/>
      </w:rPr>
    </w:lvl>
    <w:lvl w:ilvl="7" w:tplc="ED7AED6A">
      <w:numFmt w:val="bullet"/>
      <w:lvlText w:val="•"/>
      <w:lvlJc w:val="left"/>
      <w:pPr>
        <w:ind w:left="1717" w:hanging="112"/>
      </w:pPr>
      <w:rPr>
        <w:rFonts w:hint="default"/>
        <w:lang w:val="pl-PL" w:eastAsia="en-US" w:bidi="ar-SA"/>
      </w:rPr>
    </w:lvl>
    <w:lvl w:ilvl="8" w:tplc="BBE25764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58" w15:restartNumberingAfterBreak="0">
    <w:nsid w:val="39B80B59"/>
    <w:multiLevelType w:val="hybridMultilevel"/>
    <w:tmpl w:val="EC72596A"/>
    <w:lvl w:ilvl="0" w:tplc="A00C5B8E">
      <w:numFmt w:val="bullet"/>
      <w:lvlText w:val="–"/>
      <w:lvlJc w:val="left"/>
      <w:pPr>
        <w:ind w:left="196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F09E8022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0526F5B4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8130A2AA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D8D8830C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FA1CD164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9FF296B8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B7DC0E40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1ED64EB4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59" w15:restartNumberingAfterBreak="0">
    <w:nsid w:val="3AF456D8"/>
    <w:multiLevelType w:val="hybridMultilevel"/>
    <w:tmpl w:val="B044C6EE"/>
    <w:lvl w:ilvl="0" w:tplc="387AFC6C">
      <w:numFmt w:val="bullet"/>
      <w:lvlText w:val="–"/>
      <w:lvlJc w:val="left"/>
      <w:pPr>
        <w:ind w:left="186" w:hanging="11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7C88DC4C">
      <w:numFmt w:val="bullet"/>
      <w:lvlText w:val="•"/>
      <w:lvlJc w:val="left"/>
      <w:pPr>
        <w:ind w:left="398" w:hanging="112"/>
      </w:pPr>
      <w:rPr>
        <w:rFonts w:hint="default"/>
        <w:lang w:val="pl-PL" w:eastAsia="en-US" w:bidi="ar-SA"/>
      </w:rPr>
    </w:lvl>
    <w:lvl w:ilvl="2" w:tplc="F148218C">
      <w:numFmt w:val="bullet"/>
      <w:lvlText w:val="•"/>
      <w:lvlJc w:val="left"/>
      <w:pPr>
        <w:ind w:left="617" w:hanging="112"/>
      </w:pPr>
      <w:rPr>
        <w:rFonts w:hint="default"/>
        <w:lang w:val="pl-PL" w:eastAsia="en-US" w:bidi="ar-SA"/>
      </w:rPr>
    </w:lvl>
    <w:lvl w:ilvl="3" w:tplc="61987A56">
      <w:numFmt w:val="bullet"/>
      <w:lvlText w:val="•"/>
      <w:lvlJc w:val="left"/>
      <w:pPr>
        <w:ind w:left="836" w:hanging="112"/>
      </w:pPr>
      <w:rPr>
        <w:rFonts w:hint="default"/>
        <w:lang w:val="pl-PL" w:eastAsia="en-US" w:bidi="ar-SA"/>
      </w:rPr>
    </w:lvl>
    <w:lvl w:ilvl="4" w:tplc="BD66A1D8">
      <w:numFmt w:val="bullet"/>
      <w:lvlText w:val="•"/>
      <w:lvlJc w:val="left"/>
      <w:pPr>
        <w:ind w:left="1055" w:hanging="112"/>
      </w:pPr>
      <w:rPr>
        <w:rFonts w:hint="default"/>
        <w:lang w:val="pl-PL" w:eastAsia="en-US" w:bidi="ar-SA"/>
      </w:rPr>
    </w:lvl>
    <w:lvl w:ilvl="5" w:tplc="8460F0DE">
      <w:numFmt w:val="bullet"/>
      <w:lvlText w:val="•"/>
      <w:lvlJc w:val="left"/>
      <w:pPr>
        <w:ind w:left="1274" w:hanging="112"/>
      </w:pPr>
      <w:rPr>
        <w:rFonts w:hint="default"/>
        <w:lang w:val="pl-PL" w:eastAsia="en-US" w:bidi="ar-SA"/>
      </w:rPr>
    </w:lvl>
    <w:lvl w:ilvl="6" w:tplc="136ED6F6">
      <w:numFmt w:val="bullet"/>
      <w:lvlText w:val="•"/>
      <w:lvlJc w:val="left"/>
      <w:pPr>
        <w:ind w:left="1493" w:hanging="112"/>
      </w:pPr>
      <w:rPr>
        <w:rFonts w:hint="default"/>
        <w:lang w:val="pl-PL" w:eastAsia="en-US" w:bidi="ar-SA"/>
      </w:rPr>
    </w:lvl>
    <w:lvl w:ilvl="7" w:tplc="1366A4F8">
      <w:numFmt w:val="bullet"/>
      <w:lvlText w:val="•"/>
      <w:lvlJc w:val="left"/>
      <w:pPr>
        <w:ind w:left="1712" w:hanging="112"/>
      </w:pPr>
      <w:rPr>
        <w:rFonts w:hint="default"/>
        <w:lang w:val="pl-PL" w:eastAsia="en-US" w:bidi="ar-SA"/>
      </w:rPr>
    </w:lvl>
    <w:lvl w:ilvl="8" w:tplc="39444682">
      <w:numFmt w:val="bullet"/>
      <w:lvlText w:val="•"/>
      <w:lvlJc w:val="left"/>
      <w:pPr>
        <w:ind w:left="1931" w:hanging="112"/>
      </w:pPr>
      <w:rPr>
        <w:rFonts w:hint="default"/>
        <w:lang w:val="pl-PL" w:eastAsia="en-US" w:bidi="ar-SA"/>
      </w:rPr>
    </w:lvl>
  </w:abstractNum>
  <w:abstractNum w:abstractNumId="60" w15:restartNumberingAfterBreak="0">
    <w:nsid w:val="3C7220DC"/>
    <w:multiLevelType w:val="hybridMultilevel"/>
    <w:tmpl w:val="A186FB80"/>
    <w:lvl w:ilvl="0" w:tplc="EA988AB2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6FC2BE16">
      <w:numFmt w:val="bullet"/>
      <w:lvlText w:val="•"/>
      <w:lvlJc w:val="left"/>
      <w:pPr>
        <w:ind w:left="179" w:hanging="112"/>
      </w:pPr>
      <w:rPr>
        <w:rFonts w:hint="default"/>
        <w:lang w:val="pl-PL" w:eastAsia="en-US" w:bidi="ar-SA"/>
      </w:rPr>
    </w:lvl>
    <w:lvl w:ilvl="2" w:tplc="C7D0261C">
      <w:numFmt w:val="bullet"/>
      <w:lvlText w:val="•"/>
      <w:lvlJc w:val="left"/>
      <w:pPr>
        <w:ind w:left="158" w:hanging="112"/>
      </w:pPr>
      <w:rPr>
        <w:rFonts w:hint="default"/>
        <w:lang w:val="pl-PL" w:eastAsia="en-US" w:bidi="ar-SA"/>
      </w:rPr>
    </w:lvl>
    <w:lvl w:ilvl="3" w:tplc="7C50A40C">
      <w:numFmt w:val="bullet"/>
      <w:lvlText w:val="•"/>
      <w:lvlJc w:val="left"/>
      <w:pPr>
        <w:ind w:left="137" w:hanging="112"/>
      </w:pPr>
      <w:rPr>
        <w:rFonts w:hint="default"/>
        <w:lang w:val="pl-PL" w:eastAsia="en-US" w:bidi="ar-SA"/>
      </w:rPr>
    </w:lvl>
    <w:lvl w:ilvl="4" w:tplc="D37A78DC">
      <w:numFmt w:val="bullet"/>
      <w:lvlText w:val="•"/>
      <w:lvlJc w:val="left"/>
      <w:pPr>
        <w:ind w:left="116" w:hanging="112"/>
      </w:pPr>
      <w:rPr>
        <w:rFonts w:hint="default"/>
        <w:lang w:val="pl-PL" w:eastAsia="en-US" w:bidi="ar-SA"/>
      </w:rPr>
    </w:lvl>
    <w:lvl w:ilvl="5" w:tplc="36362BB6">
      <w:numFmt w:val="bullet"/>
      <w:lvlText w:val="•"/>
      <w:lvlJc w:val="left"/>
      <w:pPr>
        <w:ind w:left="95" w:hanging="112"/>
      </w:pPr>
      <w:rPr>
        <w:rFonts w:hint="default"/>
        <w:lang w:val="pl-PL" w:eastAsia="en-US" w:bidi="ar-SA"/>
      </w:rPr>
    </w:lvl>
    <w:lvl w:ilvl="6" w:tplc="386A9364">
      <w:numFmt w:val="bullet"/>
      <w:lvlText w:val="•"/>
      <w:lvlJc w:val="left"/>
      <w:pPr>
        <w:ind w:left="74" w:hanging="112"/>
      </w:pPr>
      <w:rPr>
        <w:rFonts w:hint="default"/>
        <w:lang w:val="pl-PL" w:eastAsia="en-US" w:bidi="ar-SA"/>
      </w:rPr>
    </w:lvl>
    <w:lvl w:ilvl="7" w:tplc="E8E4214E">
      <w:numFmt w:val="bullet"/>
      <w:lvlText w:val="•"/>
      <w:lvlJc w:val="left"/>
      <w:pPr>
        <w:ind w:left="53" w:hanging="112"/>
      </w:pPr>
      <w:rPr>
        <w:rFonts w:hint="default"/>
        <w:lang w:val="pl-PL" w:eastAsia="en-US" w:bidi="ar-SA"/>
      </w:rPr>
    </w:lvl>
    <w:lvl w:ilvl="8" w:tplc="215066AE">
      <w:numFmt w:val="bullet"/>
      <w:lvlText w:val="•"/>
      <w:lvlJc w:val="left"/>
      <w:pPr>
        <w:ind w:left="32" w:hanging="112"/>
      </w:pPr>
      <w:rPr>
        <w:rFonts w:hint="default"/>
        <w:lang w:val="pl-PL" w:eastAsia="en-US" w:bidi="ar-SA"/>
      </w:rPr>
    </w:lvl>
  </w:abstractNum>
  <w:abstractNum w:abstractNumId="61" w15:restartNumberingAfterBreak="0">
    <w:nsid w:val="3C722C41"/>
    <w:multiLevelType w:val="hybridMultilevel"/>
    <w:tmpl w:val="E4341EC4"/>
    <w:lvl w:ilvl="0" w:tplc="C64AB5EA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7AC090CA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332EF472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7ED2E0AE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08D2DEBE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E098AC8C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F8BCCE04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09880F42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AC76AB18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62" w15:restartNumberingAfterBreak="0">
    <w:nsid w:val="3D912B0C"/>
    <w:multiLevelType w:val="hybridMultilevel"/>
    <w:tmpl w:val="72B4E0AE"/>
    <w:lvl w:ilvl="0" w:tplc="2A4E70AE">
      <w:numFmt w:val="bullet"/>
      <w:lvlText w:val="–"/>
      <w:lvlJc w:val="left"/>
      <w:pPr>
        <w:ind w:left="196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55B80A40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BBF8B28A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D492A33C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E1120E70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4C6C4358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FB9C30E8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AC6082A4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3694189E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63" w15:restartNumberingAfterBreak="0">
    <w:nsid w:val="3EA345ED"/>
    <w:multiLevelType w:val="hybridMultilevel"/>
    <w:tmpl w:val="D0667950"/>
    <w:lvl w:ilvl="0" w:tplc="51D24986">
      <w:numFmt w:val="bullet"/>
      <w:lvlText w:val="–"/>
      <w:lvlJc w:val="left"/>
      <w:pPr>
        <w:ind w:left="195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820DEC8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2FDEADC6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17DCBC68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55AE7ECE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4B42A1B4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1D3847DA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C1F67C34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747C4DFA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64" w15:restartNumberingAfterBreak="0">
    <w:nsid w:val="3FB553EC"/>
    <w:multiLevelType w:val="hybridMultilevel"/>
    <w:tmpl w:val="8F1805B2"/>
    <w:lvl w:ilvl="0" w:tplc="F17CCD4C">
      <w:numFmt w:val="bullet"/>
      <w:lvlText w:val="–"/>
      <w:lvlJc w:val="left"/>
      <w:pPr>
        <w:ind w:left="190" w:hanging="11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5E9E6534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DA9AE2F0">
      <w:numFmt w:val="bullet"/>
      <w:lvlText w:val="•"/>
      <w:lvlJc w:val="left"/>
      <w:pPr>
        <w:ind w:left="635" w:hanging="112"/>
      </w:pPr>
      <w:rPr>
        <w:rFonts w:hint="default"/>
        <w:lang w:val="pl-PL" w:eastAsia="en-US" w:bidi="ar-SA"/>
      </w:rPr>
    </w:lvl>
    <w:lvl w:ilvl="3" w:tplc="99B8D2FE">
      <w:numFmt w:val="bullet"/>
      <w:lvlText w:val="•"/>
      <w:lvlJc w:val="left"/>
      <w:pPr>
        <w:ind w:left="852" w:hanging="112"/>
      </w:pPr>
      <w:rPr>
        <w:rFonts w:hint="default"/>
        <w:lang w:val="pl-PL" w:eastAsia="en-US" w:bidi="ar-SA"/>
      </w:rPr>
    </w:lvl>
    <w:lvl w:ilvl="4" w:tplc="DD5A705A">
      <w:numFmt w:val="bullet"/>
      <w:lvlText w:val="•"/>
      <w:lvlJc w:val="left"/>
      <w:pPr>
        <w:ind w:left="1070" w:hanging="112"/>
      </w:pPr>
      <w:rPr>
        <w:rFonts w:hint="default"/>
        <w:lang w:val="pl-PL" w:eastAsia="en-US" w:bidi="ar-SA"/>
      </w:rPr>
    </w:lvl>
    <w:lvl w:ilvl="5" w:tplc="A69C41DE">
      <w:numFmt w:val="bullet"/>
      <w:lvlText w:val="•"/>
      <w:lvlJc w:val="left"/>
      <w:pPr>
        <w:ind w:left="1287" w:hanging="112"/>
      </w:pPr>
      <w:rPr>
        <w:rFonts w:hint="default"/>
        <w:lang w:val="pl-PL" w:eastAsia="en-US" w:bidi="ar-SA"/>
      </w:rPr>
    </w:lvl>
    <w:lvl w:ilvl="6" w:tplc="48068C86">
      <w:numFmt w:val="bullet"/>
      <w:lvlText w:val="•"/>
      <w:lvlJc w:val="left"/>
      <w:pPr>
        <w:ind w:left="1505" w:hanging="112"/>
      </w:pPr>
      <w:rPr>
        <w:rFonts w:hint="default"/>
        <w:lang w:val="pl-PL" w:eastAsia="en-US" w:bidi="ar-SA"/>
      </w:rPr>
    </w:lvl>
    <w:lvl w:ilvl="7" w:tplc="51F20C76">
      <w:numFmt w:val="bullet"/>
      <w:lvlText w:val="•"/>
      <w:lvlJc w:val="left"/>
      <w:pPr>
        <w:ind w:left="1722" w:hanging="112"/>
      </w:pPr>
      <w:rPr>
        <w:rFonts w:hint="default"/>
        <w:lang w:val="pl-PL" w:eastAsia="en-US" w:bidi="ar-SA"/>
      </w:rPr>
    </w:lvl>
    <w:lvl w:ilvl="8" w:tplc="85BAC638">
      <w:numFmt w:val="bullet"/>
      <w:lvlText w:val="•"/>
      <w:lvlJc w:val="left"/>
      <w:pPr>
        <w:ind w:left="1940" w:hanging="112"/>
      </w:pPr>
      <w:rPr>
        <w:rFonts w:hint="default"/>
        <w:lang w:val="pl-PL" w:eastAsia="en-US" w:bidi="ar-SA"/>
      </w:rPr>
    </w:lvl>
  </w:abstractNum>
  <w:abstractNum w:abstractNumId="65" w15:restartNumberingAfterBreak="0">
    <w:nsid w:val="461C63FD"/>
    <w:multiLevelType w:val="hybridMultilevel"/>
    <w:tmpl w:val="5EFA3738"/>
    <w:lvl w:ilvl="0" w:tplc="D8C0C22A">
      <w:numFmt w:val="bullet"/>
      <w:lvlText w:val="–"/>
      <w:lvlJc w:val="left"/>
      <w:pPr>
        <w:ind w:left="188" w:hanging="113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5D481886">
      <w:numFmt w:val="bullet"/>
      <w:lvlText w:val="•"/>
      <w:lvlJc w:val="left"/>
      <w:pPr>
        <w:ind w:left="399" w:hanging="113"/>
      </w:pPr>
      <w:rPr>
        <w:rFonts w:hint="default"/>
        <w:lang w:val="pl-PL" w:eastAsia="en-US" w:bidi="ar-SA"/>
      </w:rPr>
    </w:lvl>
    <w:lvl w:ilvl="2" w:tplc="38D23266">
      <w:numFmt w:val="bullet"/>
      <w:lvlText w:val="•"/>
      <w:lvlJc w:val="left"/>
      <w:pPr>
        <w:ind w:left="618" w:hanging="113"/>
      </w:pPr>
      <w:rPr>
        <w:rFonts w:hint="default"/>
        <w:lang w:val="pl-PL" w:eastAsia="en-US" w:bidi="ar-SA"/>
      </w:rPr>
    </w:lvl>
    <w:lvl w:ilvl="3" w:tplc="02643538">
      <w:numFmt w:val="bullet"/>
      <w:lvlText w:val="•"/>
      <w:lvlJc w:val="left"/>
      <w:pPr>
        <w:ind w:left="837" w:hanging="113"/>
      </w:pPr>
      <w:rPr>
        <w:rFonts w:hint="default"/>
        <w:lang w:val="pl-PL" w:eastAsia="en-US" w:bidi="ar-SA"/>
      </w:rPr>
    </w:lvl>
    <w:lvl w:ilvl="4" w:tplc="0DD64E02">
      <w:numFmt w:val="bullet"/>
      <w:lvlText w:val="•"/>
      <w:lvlJc w:val="left"/>
      <w:pPr>
        <w:ind w:left="1056" w:hanging="113"/>
      </w:pPr>
      <w:rPr>
        <w:rFonts w:hint="default"/>
        <w:lang w:val="pl-PL" w:eastAsia="en-US" w:bidi="ar-SA"/>
      </w:rPr>
    </w:lvl>
    <w:lvl w:ilvl="5" w:tplc="25B4E6B2">
      <w:numFmt w:val="bullet"/>
      <w:lvlText w:val="•"/>
      <w:lvlJc w:val="left"/>
      <w:pPr>
        <w:ind w:left="1276" w:hanging="113"/>
      </w:pPr>
      <w:rPr>
        <w:rFonts w:hint="default"/>
        <w:lang w:val="pl-PL" w:eastAsia="en-US" w:bidi="ar-SA"/>
      </w:rPr>
    </w:lvl>
    <w:lvl w:ilvl="6" w:tplc="FB023024">
      <w:numFmt w:val="bullet"/>
      <w:lvlText w:val="•"/>
      <w:lvlJc w:val="left"/>
      <w:pPr>
        <w:ind w:left="1495" w:hanging="113"/>
      </w:pPr>
      <w:rPr>
        <w:rFonts w:hint="default"/>
        <w:lang w:val="pl-PL" w:eastAsia="en-US" w:bidi="ar-SA"/>
      </w:rPr>
    </w:lvl>
    <w:lvl w:ilvl="7" w:tplc="5F584EE8">
      <w:numFmt w:val="bullet"/>
      <w:lvlText w:val="•"/>
      <w:lvlJc w:val="left"/>
      <w:pPr>
        <w:ind w:left="1714" w:hanging="113"/>
      </w:pPr>
      <w:rPr>
        <w:rFonts w:hint="default"/>
        <w:lang w:val="pl-PL" w:eastAsia="en-US" w:bidi="ar-SA"/>
      </w:rPr>
    </w:lvl>
    <w:lvl w:ilvl="8" w:tplc="AA7A8290">
      <w:numFmt w:val="bullet"/>
      <w:lvlText w:val="•"/>
      <w:lvlJc w:val="left"/>
      <w:pPr>
        <w:ind w:left="1933" w:hanging="113"/>
      </w:pPr>
      <w:rPr>
        <w:rFonts w:hint="default"/>
        <w:lang w:val="pl-PL" w:eastAsia="en-US" w:bidi="ar-SA"/>
      </w:rPr>
    </w:lvl>
  </w:abstractNum>
  <w:abstractNum w:abstractNumId="66" w15:restartNumberingAfterBreak="0">
    <w:nsid w:val="471B1AFB"/>
    <w:multiLevelType w:val="hybridMultilevel"/>
    <w:tmpl w:val="933A7FE8"/>
    <w:lvl w:ilvl="0" w:tplc="79563CFE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5D108C64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74CE8DBE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3F62132C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FBBABE5E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8FAAE818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64020EE8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24F05118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8B7EEDB6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67" w15:restartNumberingAfterBreak="0">
    <w:nsid w:val="497B25F0"/>
    <w:multiLevelType w:val="hybridMultilevel"/>
    <w:tmpl w:val="1F70560E"/>
    <w:lvl w:ilvl="0" w:tplc="A82E7AF0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DEEDE10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895E857A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1F9E5A64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42AE779C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171E226E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503EED26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58C4E75A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F780A79A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68" w15:restartNumberingAfterBreak="0">
    <w:nsid w:val="4C005B16"/>
    <w:multiLevelType w:val="hybridMultilevel"/>
    <w:tmpl w:val="24EE269A"/>
    <w:lvl w:ilvl="0" w:tplc="5CBAA3A4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56E4F8BE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38FA48C6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62CA5672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E8EC2D94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F9CA48FC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5FD2926C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B8ECEFD4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2D86FC0E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69" w15:restartNumberingAfterBreak="0">
    <w:nsid w:val="4D2C5E98"/>
    <w:multiLevelType w:val="hybridMultilevel"/>
    <w:tmpl w:val="5F92B906"/>
    <w:lvl w:ilvl="0" w:tplc="9DF41510">
      <w:numFmt w:val="bullet"/>
      <w:lvlText w:val="–"/>
      <w:lvlJc w:val="left"/>
      <w:pPr>
        <w:ind w:left="195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74CC46E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4E882684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0B0AECF8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98BE31AC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1F6A93FA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487E6FBE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5D4ECD3A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D16CCCB2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70" w15:restartNumberingAfterBreak="0">
    <w:nsid w:val="4D7B3989"/>
    <w:multiLevelType w:val="hybridMultilevel"/>
    <w:tmpl w:val="02608D8A"/>
    <w:lvl w:ilvl="0" w:tplc="4D90209A">
      <w:numFmt w:val="bullet"/>
      <w:lvlText w:val="–"/>
      <w:lvlJc w:val="left"/>
      <w:pPr>
        <w:ind w:left="196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31561CF8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99C0F28E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B93CD0EA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3D7406F8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BE927E4A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5B0C7096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88440874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86E69C60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71" w15:restartNumberingAfterBreak="0">
    <w:nsid w:val="4EFA07C8"/>
    <w:multiLevelType w:val="hybridMultilevel"/>
    <w:tmpl w:val="88B64EB8"/>
    <w:lvl w:ilvl="0" w:tplc="37D0B5AC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F8742EBC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700C1FDA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5ACE1D42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D5128A26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7E54E51E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6A50DB94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7C5C48F6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8D267152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72" w15:restartNumberingAfterBreak="0">
    <w:nsid w:val="502A250D"/>
    <w:multiLevelType w:val="hybridMultilevel"/>
    <w:tmpl w:val="2982E230"/>
    <w:lvl w:ilvl="0" w:tplc="F32096D4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E4A69B6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D884C73C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ED80D84E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DD860C86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D732306A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D04A4666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4BDA8066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6B74CA56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73" w15:restartNumberingAfterBreak="0">
    <w:nsid w:val="50435E7F"/>
    <w:multiLevelType w:val="hybridMultilevel"/>
    <w:tmpl w:val="14288F3C"/>
    <w:lvl w:ilvl="0" w:tplc="6010CA58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30D83D42">
      <w:numFmt w:val="bullet"/>
      <w:lvlText w:val="•"/>
      <w:lvlJc w:val="left"/>
      <w:pPr>
        <w:ind w:left="179" w:hanging="112"/>
      </w:pPr>
      <w:rPr>
        <w:rFonts w:hint="default"/>
        <w:lang w:val="pl-PL" w:eastAsia="en-US" w:bidi="ar-SA"/>
      </w:rPr>
    </w:lvl>
    <w:lvl w:ilvl="2" w:tplc="60F4D634">
      <w:numFmt w:val="bullet"/>
      <w:lvlText w:val="•"/>
      <w:lvlJc w:val="left"/>
      <w:pPr>
        <w:ind w:left="158" w:hanging="112"/>
      </w:pPr>
      <w:rPr>
        <w:rFonts w:hint="default"/>
        <w:lang w:val="pl-PL" w:eastAsia="en-US" w:bidi="ar-SA"/>
      </w:rPr>
    </w:lvl>
    <w:lvl w:ilvl="3" w:tplc="2F4E3F9C">
      <w:numFmt w:val="bullet"/>
      <w:lvlText w:val="•"/>
      <w:lvlJc w:val="left"/>
      <w:pPr>
        <w:ind w:left="137" w:hanging="112"/>
      </w:pPr>
      <w:rPr>
        <w:rFonts w:hint="default"/>
        <w:lang w:val="pl-PL" w:eastAsia="en-US" w:bidi="ar-SA"/>
      </w:rPr>
    </w:lvl>
    <w:lvl w:ilvl="4" w:tplc="C688D1EC">
      <w:numFmt w:val="bullet"/>
      <w:lvlText w:val="•"/>
      <w:lvlJc w:val="left"/>
      <w:pPr>
        <w:ind w:left="116" w:hanging="112"/>
      </w:pPr>
      <w:rPr>
        <w:rFonts w:hint="default"/>
        <w:lang w:val="pl-PL" w:eastAsia="en-US" w:bidi="ar-SA"/>
      </w:rPr>
    </w:lvl>
    <w:lvl w:ilvl="5" w:tplc="FCB68430">
      <w:numFmt w:val="bullet"/>
      <w:lvlText w:val="•"/>
      <w:lvlJc w:val="left"/>
      <w:pPr>
        <w:ind w:left="95" w:hanging="112"/>
      </w:pPr>
      <w:rPr>
        <w:rFonts w:hint="default"/>
        <w:lang w:val="pl-PL" w:eastAsia="en-US" w:bidi="ar-SA"/>
      </w:rPr>
    </w:lvl>
    <w:lvl w:ilvl="6" w:tplc="9A3EA156">
      <w:numFmt w:val="bullet"/>
      <w:lvlText w:val="•"/>
      <w:lvlJc w:val="left"/>
      <w:pPr>
        <w:ind w:left="74" w:hanging="112"/>
      </w:pPr>
      <w:rPr>
        <w:rFonts w:hint="default"/>
        <w:lang w:val="pl-PL" w:eastAsia="en-US" w:bidi="ar-SA"/>
      </w:rPr>
    </w:lvl>
    <w:lvl w:ilvl="7" w:tplc="CDDABB32">
      <w:numFmt w:val="bullet"/>
      <w:lvlText w:val="•"/>
      <w:lvlJc w:val="left"/>
      <w:pPr>
        <w:ind w:left="53" w:hanging="112"/>
      </w:pPr>
      <w:rPr>
        <w:rFonts w:hint="default"/>
        <w:lang w:val="pl-PL" w:eastAsia="en-US" w:bidi="ar-SA"/>
      </w:rPr>
    </w:lvl>
    <w:lvl w:ilvl="8" w:tplc="EEEC914E">
      <w:numFmt w:val="bullet"/>
      <w:lvlText w:val="•"/>
      <w:lvlJc w:val="left"/>
      <w:pPr>
        <w:ind w:left="32" w:hanging="112"/>
      </w:pPr>
      <w:rPr>
        <w:rFonts w:hint="default"/>
        <w:lang w:val="pl-PL" w:eastAsia="en-US" w:bidi="ar-SA"/>
      </w:rPr>
    </w:lvl>
  </w:abstractNum>
  <w:abstractNum w:abstractNumId="74" w15:restartNumberingAfterBreak="0">
    <w:nsid w:val="506F7548"/>
    <w:multiLevelType w:val="hybridMultilevel"/>
    <w:tmpl w:val="2FEE0EE0"/>
    <w:lvl w:ilvl="0" w:tplc="0EF6700C">
      <w:numFmt w:val="bullet"/>
      <w:lvlText w:val="–"/>
      <w:lvlJc w:val="left"/>
      <w:pPr>
        <w:ind w:left="190" w:hanging="116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E7D68120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167C0D1A">
      <w:numFmt w:val="bullet"/>
      <w:lvlText w:val="•"/>
      <w:lvlJc w:val="left"/>
      <w:pPr>
        <w:ind w:left="635" w:hanging="116"/>
      </w:pPr>
      <w:rPr>
        <w:rFonts w:hint="default"/>
        <w:lang w:val="pl-PL" w:eastAsia="en-US" w:bidi="ar-SA"/>
      </w:rPr>
    </w:lvl>
    <w:lvl w:ilvl="3" w:tplc="E07A659A">
      <w:numFmt w:val="bullet"/>
      <w:lvlText w:val="•"/>
      <w:lvlJc w:val="left"/>
      <w:pPr>
        <w:ind w:left="852" w:hanging="116"/>
      </w:pPr>
      <w:rPr>
        <w:rFonts w:hint="default"/>
        <w:lang w:val="pl-PL" w:eastAsia="en-US" w:bidi="ar-SA"/>
      </w:rPr>
    </w:lvl>
    <w:lvl w:ilvl="4" w:tplc="592E941E">
      <w:numFmt w:val="bullet"/>
      <w:lvlText w:val="•"/>
      <w:lvlJc w:val="left"/>
      <w:pPr>
        <w:ind w:left="1070" w:hanging="116"/>
      </w:pPr>
      <w:rPr>
        <w:rFonts w:hint="default"/>
        <w:lang w:val="pl-PL" w:eastAsia="en-US" w:bidi="ar-SA"/>
      </w:rPr>
    </w:lvl>
    <w:lvl w:ilvl="5" w:tplc="DB142A7E">
      <w:numFmt w:val="bullet"/>
      <w:lvlText w:val="•"/>
      <w:lvlJc w:val="left"/>
      <w:pPr>
        <w:ind w:left="1287" w:hanging="116"/>
      </w:pPr>
      <w:rPr>
        <w:rFonts w:hint="default"/>
        <w:lang w:val="pl-PL" w:eastAsia="en-US" w:bidi="ar-SA"/>
      </w:rPr>
    </w:lvl>
    <w:lvl w:ilvl="6" w:tplc="A078ACE8">
      <w:numFmt w:val="bullet"/>
      <w:lvlText w:val="•"/>
      <w:lvlJc w:val="left"/>
      <w:pPr>
        <w:ind w:left="1505" w:hanging="116"/>
      </w:pPr>
      <w:rPr>
        <w:rFonts w:hint="default"/>
        <w:lang w:val="pl-PL" w:eastAsia="en-US" w:bidi="ar-SA"/>
      </w:rPr>
    </w:lvl>
    <w:lvl w:ilvl="7" w:tplc="C096C2EC">
      <w:numFmt w:val="bullet"/>
      <w:lvlText w:val="•"/>
      <w:lvlJc w:val="left"/>
      <w:pPr>
        <w:ind w:left="1722" w:hanging="116"/>
      </w:pPr>
      <w:rPr>
        <w:rFonts w:hint="default"/>
        <w:lang w:val="pl-PL" w:eastAsia="en-US" w:bidi="ar-SA"/>
      </w:rPr>
    </w:lvl>
    <w:lvl w:ilvl="8" w:tplc="81762964">
      <w:numFmt w:val="bullet"/>
      <w:lvlText w:val="•"/>
      <w:lvlJc w:val="left"/>
      <w:pPr>
        <w:ind w:left="1940" w:hanging="116"/>
      </w:pPr>
      <w:rPr>
        <w:rFonts w:hint="default"/>
        <w:lang w:val="pl-PL" w:eastAsia="en-US" w:bidi="ar-SA"/>
      </w:rPr>
    </w:lvl>
  </w:abstractNum>
  <w:abstractNum w:abstractNumId="75" w15:restartNumberingAfterBreak="0">
    <w:nsid w:val="5167111C"/>
    <w:multiLevelType w:val="hybridMultilevel"/>
    <w:tmpl w:val="1DC21E50"/>
    <w:lvl w:ilvl="0" w:tplc="2862BDD2">
      <w:numFmt w:val="bullet"/>
      <w:lvlText w:val="–"/>
      <w:lvlJc w:val="left"/>
      <w:pPr>
        <w:ind w:left="193" w:hanging="114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D98C4764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45148304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9812580C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AFA89B8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C3F29F50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6AEAEA96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05E22FF2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A7889C3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76" w15:restartNumberingAfterBreak="0">
    <w:nsid w:val="51C652A9"/>
    <w:multiLevelType w:val="hybridMultilevel"/>
    <w:tmpl w:val="CC9CFC36"/>
    <w:lvl w:ilvl="0" w:tplc="3B967A22">
      <w:numFmt w:val="bullet"/>
      <w:lvlText w:val="–"/>
      <w:lvlJc w:val="left"/>
      <w:pPr>
        <w:ind w:left="195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02E2FB60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20B63BCE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E1563B0C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A70AB372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A8EABCF2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2E54D8C6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A1C6B33A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59E2C086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77" w15:restartNumberingAfterBreak="0">
    <w:nsid w:val="52263D9F"/>
    <w:multiLevelType w:val="hybridMultilevel"/>
    <w:tmpl w:val="88AEE78A"/>
    <w:lvl w:ilvl="0" w:tplc="57329F7E">
      <w:numFmt w:val="bullet"/>
      <w:lvlText w:val="–"/>
      <w:lvlJc w:val="left"/>
      <w:pPr>
        <w:ind w:left="196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2C565184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C5A83DAE">
      <w:numFmt w:val="bullet"/>
      <w:lvlText w:val="•"/>
      <w:lvlJc w:val="left"/>
      <w:pPr>
        <w:ind w:left="635" w:hanging="112"/>
      </w:pPr>
      <w:rPr>
        <w:rFonts w:hint="default"/>
        <w:lang w:val="pl-PL" w:eastAsia="en-US" w:bidi="ar-SA"/>
      </w:rPr>
    </w:lvl>
    <w:lvl w:ilvl="3" w:tplc="CF90834A">
      <w:numFmt w:val="bullet"/>
      <w:lvlText w:val="•"/>
      <w:lvlJc w:val="left"/>
      <w:pPr>
        <w:ind w:left="852" w:hanging="112"/>
      </w:pPr>
      <w:rPr>
        <w:rFonts w:hint="default"/>
        <w:lang w:val="pl-PL" w:eastAsia="en-US" w:bidi="ar-SA"/>
      </w:rPr>
    </w:lvl>
    <w:lvl w:ilvl="4" w:tplc="56C2C9B6">
      <w:numFmt w:val="bullet"/>
      <w:lvlText w:val="•"/>
      <w:lvlJc w:val="left"/>
      <w:pPr>
        <w:ind w:left="1070" w:hanging="112"/>
      </w:pPr>
      <w:rPr>
        <w:rFonts w:hint="default"/>
        <w:lang w:val="pl-PL" w:eastAsia="en-US" w:bidi="ar-SA"/>
      </w:rPr>
    </w:lvl>
    <w:lvl w:ilvl="5" w:tplc="FE4A0B8C">
      <w:numFmt w:val="bullet"/>
      <w:lvlText w:val="•"/>
      <w:lvlJc w:val="left"/>
      <w:pPr>
        <w:ind w:left="1287" w:hanging="112"/>
      </w:pPr>
      <w:rPr>
        <w:rFonts w:hint="default"/>
        <w:lang w:val="pl-PL" w:eastAsia="en-US" w:bidi="ar-SA"/>
      </w:rPr>
    </w:lvl>
    <w:lvl w:ilvl="6" w:tplc="484268F4">
      <w:numFmt w:val="bullet"/>
      <w:lvlText w:val="•"/>
      <w:lvlJc w:val="left"/>
      <w:pPr>
        <w:ind w:left="1505" w:hanging="112"/>
      </w:pPr>
      <w:rPr>
        <w:rFonts w:hint="default"/>
        <w:lang w:val="pl-PL" w:eastAsia="en-US" w:bidi="ar-SA"/>
      </w:rPr>
    </w:lvl>
    <w:lvl w:ilvl="7" w:tplc="F996AE44">
      <w:numFmt w:val="bullet"/>
      <w:lvlText w:val="•"/>
      <w:lvlJc w:val="left"/>
      <w:pPr>
        <w:ind w:left="1722" w:hanging="112"/>
      </w:pPr>
      <w:rPr>
        <w:rFonts w:hint="default"/>
        <w:lang w:val="pl-PL" w:eastAsia="en-US" w:bidi="ar-SA"/>
      </w:rPr>
    </w:lvl>
    <w:lvl w:ilvl="8" w:tplc="EF60BDEC">
      <w:numFmt w:val="bullet"/>
      <w:lvlText w:val="•"/>
      <w:lvlJc w:val="left"/>
      <w:pPr>
        <w:ind w:left="1940" w:hanging="112"/>
      </w:pPr>
      <w:rPr>
        <w:rFonts w:hint="default"/>
        <w:lang w:val="pl-PL" w:eastAsia="en-US" w:bidi="ar-SA"/>
      </w:rPr>
    </w:lvl>
  </w:abstractNum>
  <w:abstractNum w:abstractNumId="78" w15:restartNumberingAfterBreak="0">
    <w:nsid w:val="52C336C6"/>
    <w:multiLevelType w:val="hybridMultilevel"/>
    <w:tmpl w:val="24842420"/>
    <w:lvl w:ilvl="0" w:tplc="67C8C32A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2B0B760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7B307390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B96290A6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97B21632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FAB0C388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B79EC516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81A2902A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20CEDCC2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79" w15:restartNumberingAfterBreak="0">
    <w:nsid w:val="531B71B1"/>
    <w:multiLevelType w:val="hybridMultilevel"/>
    <w:tmpl w:val="EAA20470"/>
    <w:lvl w:ilvl="0" w:tplc="959282EA">
      <w:numFmt w:val="bullet"/>
      <w:lvlText w:val="–"/>
      <w:lvlJc w:val="left"/>
      <w:pPr>
        <w:ind w:left="191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E72C07E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5A7469D8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F26CE39C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60F64610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4BA8E80C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B6F8CA20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AB209842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AC6C35E2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80" w15:restartNumberingAfterBreak="0">
    <w:nsid w:val="54C37D1E"/>
    <w:multiLevelType w:val="hybridMultilevel"/>
    <w:tmpl w:val="82046FFE"/>
    <w:lvl w:ilvl="0" w:tplc="FCC81124">
      <w:numFmt w:val="bullet"/>
      <w:lvlText w:val="–"/>
      <w:lvlJc w:val="left"/>
      <w:pPr>
        <w:ind w:left="190" w:hanging="116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0032EF8C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5BA2BED2">
      <w:numFmt w:val="bullet"/>
      <w:lvlText w:val="•"/>
      <w:lvlJc w:val="left"/>
      <w:pPr>
        <w:ind w:left="635" w:hanging="116"/>
      </w:pPr>
      <w:rPr>
        <w:rFonts w:hint="default"/>
        <w:lang w:val="pl-PL" w:eastAsia="en-US" w:bidi="ar-SA"/>
      </w:rPr>
    </w:lvl>
    <w:lvl w:ilvl="3" w:tplc="1FFED512">
      <w:numFmt w:val="bullet"/>
      <w:lvlText w:val="•"/>
      <w:lvlJc w:val="left"/>
      <w:pPr>
        <w:ind w:left="852" w:hanging="116"/>
      </w:pPr>
      <w:rPr>
        <w:rFonts w:hint="default"/>
        <w:lang w:val="pl-PL" w:eastAsia="en-US" w:bidi="ar-SA"/>
      </w:rPr>
    </w:lvl>
    <w:lvl w:ilvl="4" w:tplc="A1FA7356">
      <w:numFmt w:val="bullet"/>
      <w:lvlText w:val="•"/>
      <w:lvlJc w:val="left"/>
      <w:pPr>
        <w:ind w:left="1070" w:hanging="116"/>
      </w:pPr>
      <w:rPr>
        <w:rFonts w:hint="default"/>
        <w:lang w:val="pl-PL" w:eastAsia="en-US" w:bidi="ar-SA"/>
      </w:rPr>
    </w:lvl>
    <w:lvl w:ilvl="5" w:tplc="40CC2FBA">
      <w:numFmt w:val="bullet"/>
      <w:lvlText w:val="•"/>
      <w:lvlJc w:val="left"/>
      <w:pPr>
        <w:ind w:left="1287" w:hanging="116"/>
      </w:pPr>
      <w:rPr>
        <w:rFonts w:hint="default"/>
        <w:lang w:val="pl-PL" w:eastAsia="en-US" w:bidi="ar-SA"/>
      </w:rPr>
    </w:lvl>
    <w:lvl w:ilvl="6" w:tplc="4C04A3D0">
      <w:numFmt w:val="bullet"/>
      <w:lvlText w:val="•"/>
      <w:lvlJc w:val="left"/>
      <w:pPr>
        <w:ind w:left="1505" w:hanging="116"/>
      </w:pPr>
      <w:rPr>
        <w:rFonts w:hint="default"/>
        <w:lang w:val="pl-PL" w:eastAsia="en-US" w:bidi="ar-SA"/>
      </w:rPr>
    </w:lvl>
    <w:lvl w:ilvl="7" w:tplc="11100362">
      <w:numFmt w:val="bullet"/>
      <w:lvlText w:val="•"/>
      <w:lvlJc w:val="left"/>
      <w:pPr>
        <w:ind w:left="1722" w:hanging="116"/>
      </w:pPr>
      <w:rPr>
        <w:rFonts w:hint="default"/>
        <w:lang w:val="pl-PL" w:eastAsia="en-US" w:bidi="ar-SA"/>
      </w:rPr>
    </w:lvl>
    <w:lvl w:ilvl="8" w:tplc="183AAA46">
      <w:numFmt w:val="bullet"/>
      <w:lvlText w:val="•"/>
      <w:lvlJc w:val="left"/>
      <w:pPr>
        <w:ind w:left="1940" w:hanging="116"/>
      </w:pPr>
      <w:rPr>
        <w:rFonts w:hint="default"/>
        <w:lang w:val="pl-PL" w:eastAsia="en-US" w:bidi="ar-SA"/>
      </w:rPr>
    </w:lvl>
  </w:abstractNum>
  <w:abstractNum w:abstractNumId="81" w15:restartNumberingAfterBreak="0">
    <w:nsid w:val="55E03FD5"/>
    <w:multiLevelType w:val="hybridMultilevel"/>
    <w:tmpl w:val="36BC5682"/>
    <w:lvl w:ilvl="0" w:tplc="4998A1EA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A963532">
      <w:numFmt w:val="bullet"/>
      <w:lvlText w:val="•"/>
      <w:lvlJc w:val="left"/>
      <w:pPr>
        <w:ind w:left="-59" w:hanging="112"/>
      </w:pPr>
      <w:rPr>
        <w:rFonts w:hint="default"/>
        <w:lang w:val="pl-PL" w:eastAsia="en-US" w:bidi="ar-SA"/>
      </w:rPr>
    </w:lvl>
    <w:lvl w:ilvl="2" w:tplc="0A887614">
      <w:numFmt w:val="bullet"/>
      <w:lvlText w:val="•"/>
      <w:lvlJc w:val="left"/>
      <w:pPr>
        <w:ind w:left="-318" w:hanging="112"/>
      </w:pPr>
      <w:rPr>
        <w:rFonts w:hint="default"/>
        <w:lang w:val="pl-PL" w:eastAsia="en-US" w:bidi="ar-SA"/>
      </w:rPr>
    </w:lvl>
    <w:lvl w:ilvl="3" w:tplc="5D785EBE">
      <w:numFmt w:val="bullet"/>
      <w:lvlText w:val="•"/>
      <w:lvlJc w:val="left"/>
      <w:pPr>
        <w:ind w:left="-577" w:hanging="112"/>
      </w:pPr>
      <w:rPr>
        <w:rFonts w:hint="default"/>
        <w:lang w:val="pl-PL" w:eastAsia="en-US" w:bidi="ar-SA"/>
      </w:rPr>
    </w:lvl>
    <w:lvl w:ilvl="4" w:tplc="1BD4FDFE">
      <w:numFmt w:val="bullet"/>
      <w:lvlText w:val="•"/>
      <w:lvlJc w:val="left"/>
      <w:pPr>
        <w:ind w:left="-836" w:hanging="112"/>
      </w:pPr>
      <w:rPr>
        <w:rFonts w:hint="default"/>
        <w:lang w:val="pl-PL" w:eastAsia="en-US" w:bidi="ar-SA"/>
      </w:rPr>
    </w:lvl>
    <w:lvl w:ilvl="5" w:tplc="A74C828E">
      <w:numFmt w:val="bullet"/>
      <w:lvlText w:val="•"/>
      <w:lvlJc w:val="left"/>
      <w:pPr>
        <w:ind w:left="-1095" w:hanging="112"/>
      </w:pPr>
      <w:rPr>
        <w:rFonts w:hint="default"/>
        <w:lang w:val="pl-PL" w:eastAsia="en-US" w:bidi="ar-SA"/>
      </w:rPr>
    </w:lvl>
    <w:lvl w:ilvl="6" w:tplc="1CE25BA0">
      <w:numFmt w:val="bullet"/>
      <w:lvlText w:val="•"/>
      <w:lvlJc w:val="left"/>
      <w:pPr>
        <w:ind w:left="-1354" w:hanging="112"/>
      </w:pPr>
      <w:rPr>
        <w:rFonts w:hint="default"/>
        <w:lang w:val="pl-PL" w:eastAsia="en-US" w:bidi="ar-SA"/>
      </w:rPr>
    </w:lvl>
    <w:lvl w:ilvl="7" w:tplc="7CE00BAA">
      <w:numFmt w:val="bullet"/>
      <w:lvlText w:val="•"/>
      <w:lvlJc w:val="left"/>
      <w:pPr>
        <w:ind w:left="-1613" w:hanging="112"/>
      </w:pPr>
      <w:rPr>
        <w:rFonts w:hint="default"/>
        <w:lang w:val="pl-PL" w:eastAsia="en-US" w:bidi="ar-SA"/>
      </w:rPr>
    </w:lvl>
    <w:lvl w:ilvl="8" w:tplc="F3800876">
      <w:numFmt w:val="bullet"/>
      <w:lvlText w:val="•"/>
      <w:lvlJc w:val="left"/>
      <w:pPr>
        <w:ind w:left="-1872" w:hanging="112"/>
      </w:pPr>
      <w:rPr>
        <w:rFonts w:hint="default"/>
        <w:lang w:val="pl-PL" w:eastAsia="en-US" w:bidi="ar-SA"/>
      </w:rPr>
    </w:lvl>
  </w:abstractNum>
  <w:abstractNum w:abstractNumId="82" w15:restartNumberingAfterBreak="0">
    <w:nsid w:val="560D7B03"/>
    <w:multiLevelType w:val="hybridMultilevel"/>
    <w:tmpl w:val="E3AE05C6"/>
    <w:lvl w:ilvl="0" w:tplc="F7E6B490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1FCD34A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5DDC1DAA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50428542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C792B3E6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250CB9EC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311A19B0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DAE624C0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3EBE5A06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83" w15:restartNumberingAfterBreak="0">
    <w:nsid w:val="568878F3"/>
    <w:multiLevelType w:val="hybridMultilevel"/>
    <w:tmpl w:val="C10A153A"/>
    <w:lvl w:ilvl="0" w:tplc="B9C667A6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DE6EBA0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0F9420AC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AC0261A6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721889F6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2192500E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98DCD1FC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477235AA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3A2293F0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84" w15:restartNumberingAfterBreak="0">
    <w:nsid w:val="57B61D3B"/>
    <w:multiLevelType w:val="hybridMultilevel"/>
    <w:tmpl w:val="40569D78"/>
    <w:lvl w:ilvl="0" w:tplc="6B46F964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02583BF2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0BCA9F40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E0F0F334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9D984F72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5D72473C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4DBEEF48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2AE604D4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990E1B96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85" w15:restartNumberingAfterBreak="0">
    <w:nsid w:val="57B75D3E"/>
    <w:multiLevelType w:val="hybridMultilevel"/>
    <w:tmpl w:val="E062D1C8"/>
    <w:lvl w:ilvl="0" w:tplc="773A7562">
      <w:numFmt w:val="bullet"/>
      <w:lvlText w:val="–"/>
      <w:lvlJc w:val="left"/>
      <w:pPr>
        <w:ind w:left="193" w:hanging="114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C97E64F0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D0607F8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F4365CD8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5A0624C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0420829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A79221E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66706240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90EC31B2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86" w15:restartNumberingAfterBreak="0">
    <w:nsid w:val="59B40CC9"/>
    <w:multiLevelType w:val="hybridMultilevel"/>
    <w:tmpl w:val="41A4AF72"/>
    <w:lvl w:ilvl="0" w:tplc="1AE06FEA">
      <w:numFmt w:val="bullet"/>
      <w:lvlText w:val="–"/>
      <w:lvlJc w:val="left"/>
      <w:pPr>
        <w:ind w:left="190" w:hanging="117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DB306C90">
      <w:numFmt w:val="bullet"/>
      <w:lvlText w:val="•"/>
      <w:lvlJc w:val="left"/>
      <w:pPr>
        <w:ind w:left="417" w:hanging="117"/>
      </w:pPr>
      <w:rPr>
        <w:rFonts w:hint="default"/>
        <w:lang w:val="pl-PL" w:eastAsia="en-US" w:bidi="ar-SA"/>
      </w:rPr>
    </w:lvl>
    <w:lvl w:ilvl="2" w:tplc="399203D2">
      <w:numFmt w:val="bullet"/>
      <w:lvlText w:val="•"/>
      <w:lvlJc w:val="left"/>
      <w:pPr>
        <w:ind w:left="634" w:hanging="117"/>
      </w:pPr>
      <w:rPr>
        <w:rFonts w:hint="default"/>
        <w:lang w:val="pl-PL" w:eastAsia="en-US" w:bidi="ar-SA"/>
      </w:rPr>
    </w:lvl>
    <w:lvl w:ilvl="3" w:tplc="EF0ADF98">
      <w:numFmt w:val="bullet"/>
      <w:lvlText w:val="•"/>
      <w:lvlJc w:val="left"/>
      <w:pPr>
        <w:ind w:left="852" w:hanging="117"/>
      </w:pPr>
      <w:rPr>
        <w:rFonts w:hint="default"/>
        <w:lang w:val="pl-PL" w:eastAsia="en-US" w:bidi="ar-SA"/>
      </w:rPr>
    </w:lvl>
    <w:lvl w:ilvl="4" w:tplc="56D8FA20">
      <w:numFmt w:val="bullet"/>
      <w:lvlText w:val="•"/>
      <w:lvlJc w:val="left"/>
      <w:pPr>
        <w:ind w:left="1069" w:hanging="117"/>
      </w:pPr>
      <w:rPr>
        <w:rFonts w:hint="default"/>
        <w:lang w:val="pl-PL" w:eastAsia="en-US" w:bidi="ar-SA"/>
      </w:rPr>
    </w:lvl>
    <w:lvl w:ilvl="5" w:tplc="3962EFFC">
      <w:numFmt w:val="bullet"/>
      <w:lvlText w:val="•"/>
      <w:lvlJc w:val="left"/>
      <w:pPr>
        <w:ind w:left="1287" w:hanging="117"/>
      </w:pPr>
      <w:rPr>
        <w:rFonts w:hint="default"/>
        <w:lang w:val="pl-PL" w:eastAsia="en-US" w:bidi="ar-SA"/>
      </w:rPr>
    </w:lvl>
    <w:lvl w:ilvl="6" w:tplc="26527E46">
      <w:numFmt w:val="bullet"/>
      <w:lvlText w:val="•"/>
      <w:lvlJc w:val="left"/>
      <w:pPr>
        <w:ind w:left="1504" w:hanging="117"/>
      </w:pPr>
      <w:rPr>
        <w:rFonts w:hint="default"/>
        <w:lang w:val="pl-PL" w:eastAsia="en-US" w:bidi="ar-SA"/>
      </w:rPr>
    </w:lvl>
    <w:lvl w:ilvl="7" w:tplc="D3BA08FE">
      <w:numFmt w:val="bullet"/>
      <w:lvlText w:val="•"/>
      <w:lvlJc w:val="left"/>
      <w:pPr>
        <w:ind w:left="1721" w:hanging="117"/>
      </w:pPr>
      <w:rPr>
        <w:rFonts w:hint="default"/>
        <w:lang w:val="pl-PL" w:eastAsia="en-US" w:bidi="ar-SA"/>
      </w:rPr>
    </w:lvl>
    <w:lvl w:ilvl="8" w:tplc="4D728AC2">
      <w:numFmt w:val="bullet"/>
      <w:lvlText w:val="•"/>
      <w:lvlJc w:val="left"/>
      <w:pPr>
        <w:ind w:left="1939" w:hanging="117"/>
      </w:pPr>
      <w:rPr>
        <w:rFonts w:hint="default"/>
        <w:lang w:val="pl-PL" w:eastAsia="en-US" w:bidi="ar-SA"/>
      </w:rPr>
    </w:lvl>
  </w:abstractNum>
  <w:abstractNum w:abstractNumId="87" w15:restartNumberingAfterBreak="0">
    <w:nsid w:val="5A1A729A"/>
    <w:multiLevelType w:val="hybridMultilevel"/>
    <w:tmpl w:val="94BC8306"/>
    <w:lvl w:ilvl="0" w:tplc="FA368890">
      <w:numFmt w:val="bullet"/>
      <w:lvlText w:val="–"/>
      <w:lvlJc w:val="left"/>
      <w:pPr>
        <w:ind w:left="200" w:hanging="108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9782D7A4">
      <w:numFmt w:val="bullet"/>
      <w:lvlText w:val="•"/>
      <w:lvlJc w:val="left"/>
      <w:pPr>
        <w:ind w:left="417" w:hanging="108"/>
      </w:pPr>
      <w:rPr>
        <w:rFonts w:hint="default"/>
        <w:lang w:val="pl-PL" w:eastAsia="en-US" w:bidi="ar-SA"/>
      </w:rPr>
    </w:lvl>
    <w:lvl w:ilvl="2" w:tplc="5AC24646">
      <w:numFmt w:val="bullet"/>
      <w:lvlText w:val="•"/>
      <w:lvlJc w:val="left"/>
      <w:pPr>
        <w:ind w:left="635" w:hanging="108"/>
      </w:pPr>
      <w:rPr>
        <w:rFonts w:hint="default"/>
        <w:lang w:val="pl-PL" w:eastAsia="en-US" w:bidi="ar-SA"/>
      </w:rPr>
    </w:lvl>
    <w:lvl w:ilvl="3" w:tplc="6BB8F698">
      <w:numFmt w:val="bullet"/>
      <w:lvlText w:val="•"/>
      <w:lvlJc w:val="left"/>
      <w:pPr>
        <w:ind w:left="852" w:hanging="108"/>
      </w:pPr>
      <w:rPr>
        <w:rFonts w:hint="default"/>
        <w:lang w:val="pl-PL" w:eastAsia="en-US" w:bidi="ar-SA"/>
      </w:rPr>
    </w:lvl>
    <w:lvl w:ilvl="4" w:tplc="DB34E788">
      <w:numFmt w:val="bullet"/>
      <w:lvlText w:val="•"/>
      <w:lvlJc w:val="left"/>
      <w:pPr>
        <w:ind w:left="1070" w:hanging="108"/>
      </w:pPr>
      <w:rPr>
        <w:rFonts w:hint="default"/>
        <w:lang w:val="pl-PL" w:eastAsia="en-US" w:bidi="ar-SA"/>
      </w:rPr>
    </w:lvl>
    <w:lvl w:ilvl="5" w:tplc="F1E0E0E2">
      <w:numFmt w:val="bullet"/>
      <w:lvlText w:val="•"/>
      <w:lvlJc w:val="left"/>
      <w:pPr>
        <w:ind w:left="1287" w:hanging="108"/>
      </w:pPr>
      <w:rPr>
        <w:rFonts w:hint="default"/>
        <w:lang w:val="pl-PL" w:eastAsia="en-US" w:bidi="ar-SA"/>
      </w:rPr>
    </w:lvl>
    <w:lvl w:ilvl="6" w:tplc="DEF02988">
      <w:numFmt w:val="bullet"/>
      <w:lvlText w:val="•"/>
      <w:lvlJc w:val="left"/>
      <w:pPr>
        <w:ind w:left="1505" w:hanging="108"/>
      </w:pPr>
      <w:rPr>
        <w:rFonts w:hint="default"/>
        <w:lang w:val="pl-PL" w:eastAsia="en-US" w:bidi="ar-SA"/>
      </w:rPr>
    </w:lvl>
    <w:lvl w:ilvl="7" w:tplc="D2D0F16C">
      <w:numFmt w:val="bullet"/>
      <w:lvlText w:val="•"/>
      <w:lvlJc w:val="left"/>
      <w:pPr>
        <w:ind w:left="1722" w:hanging="108"/>
      </w:pPr>
      <w:rPr>
        <w:rFonts w:hint="default"/>
        <w:lang w:val="pl-PL" w:eastAsia="en-US" w:bidi="ar-SA"/>
      </w:rPr>
    </w:lvl>
    <w:lvl w:ilvl="8" w:tplc="3D00B704">
      <w:numFmt w:val="bullet"/>
      <w:lvlText w:val="•"/>
      <w:lvlJc w:val="left"/>
      <w:pPr>
        <w:ind w:left="1940" w:hanging="108"/>
      </w:pPr>
      <w:rPr>
        <w:rFonts w:hint="default"/>
        <w:lang w:val="pl-PL" w:eastAsia="en-US" w:bidi="ar-SA"/>
      </w:rPr>
    </w:lvl>
  </w:abstractNum>
  <w:abstractNum w:abstractNumId="88" w15:restartNumberingAfterBreak="0">
    <w:nsid w:val="5AE716A2"/>
    <w:multiLevelType w:val="hybridMultilevel"/>
    <w:tmpl w:val="07B03002"/>
    <w:lvl w:ilvl="0" w:tplc="3758BC52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0BA882F8">
      <w:numFmt w:val="bullet"/>
      <w:lvlText w:val="•"/>
      <w:lvlJc w:val="left"/>
      <w:pPr>
        <w:ind w:left="179" w:hanging="112"/>
      </w:pPr>
      <w:rPr>
        <w:rFonts w:hint="default"/>
        <w:lang w:val="pl-PL" w:eastAsia="en-US" w:bidi="ar-SA"/>
      </w:rPr>
    </w:lvl>
    <w:lvl w:ilvl="2" w:tplc="FDF2E07C">
      <w:numFmt w:val="bullet"/>
      <w:lvlText w:val="•"/>
      <w:lvlJc w:val="left"/>
      <w:pPr>
        <w:ind w:left="158" w:hanging="112"/>
      </w:pPr>
      <w:rPr>
        <w:rFonts w:hint="default"/>
        <w:lang w:val="pl-PL" w:eastAsia="en-US" w:bidi="ar-SA"/>
      </w:rPr>
    </w:lvl>
    <w:lvl w:ilvl="3" w:tplc="7A5455FE">
      <w:numFmt w:val="bullet"/>
      <w:lvlText w:val="•"/>
      <w:lvlJc w:val="left"/>
      <w:pPr>
        <w:ind w:left="137" w:hanging="112"/>
      </w:pPr>
      <w:rPr>
        <w:rFonts w:hint="default"/>
        <w:lang w:val="pl-PL" w:eastAsia="en-US" w:bidi="ar-SA"/>
      </w:rPr>
    </w:lvl>
    <w:lvl w:ilvl="4" w:tplc="6CCA1346">
      <w:numFmt w:val="bullet"/>
      <w:lvlText w:val="•"/>
      <w:lvlJc w:val="left"/>
      <w:pPr>
        <w:ind w:left="116" w:hanging="112"/>
      </w:pPr>
      <w:rPr>
        <w:rFonts w:hint="default"/>
        <w:lang w:val="pl-PL" w:eastAsia="en-US" w:bidi="ar-SA"/>
      </w:rPr>
    </w:lvl>
    <w:lvl w:ilvl="5" w:tplc="D094616A">
      <w:numFmt w:val="bullet"/>
      <w:lvlText w:val="•"/>
      <w:lvlJc w:val="left"/>
      <w:pPr>
        <w:ind w:left="95" w:hanging="112"/>
      </w:pPr>
      <w:rPr>
        <w:rFonts w:hint="default"/>
        <w:lang w:val="pl-PL" w:eastAsia="en-US" w:bidi="ar-SA"/>
      </w:rPr>
    </w:lvl>
    <w:lvl w:ilvl="6" w:tplc="A91066E0">
      <w:numFmt w:val="bullet"/>
      <w:lvlText w:val="•"/>
      <w:lvlJc w:val="left"/>
      <w:pPr>
        <w:ind w:left="74" w:hanging="112"/>
      </w:pPr>
      <w:rPr>
        <w:rFonts w:hint="default"/>
        <w:lang w:val="pl-PL" w:eastAsia="en-US" w:bidi="ar-SA"/>
      </w:rPr>
    </w:lvl>
    <w:lvl w:ilvl="7" w:tplc="3DFAFFE4">
      <w:numFmt w:val="bullet"/>
      <w:lvlText w:val="•"/>
      <w:lvlJc w:val="left"/>
      <w:pPr>
        <w:ind w:left="53" w:hanging="112"/>
      </w:pPr>
      <w:rPr>
        <w:rFonts w:hint="default"/>
        <w:lang w:val="pl-PL" w:eastAsia="en-US" w:bidi="ar-SA"/>
      </w:rPr>
    </w:lvl>
    <w:lvl w:ilvl="8" w:tplc="81004CD4">
      <w:numFmt w:val="bullet"/>
      <w:lvlText w:val="•"/>
      <w:lvlJc w:val="left"/>
      <w:pPr>
        <w:ind w:left="32" w:hanging="112"/>
      </w:pPr>
      <w:rPr>
        <w:rFonts w:hint="default"/>
        <w:lang w:val="pl-PL" w:eastAsia="en-US" w:bidi="ar-SA"/>
      </w:rPr>
    </w:lvl>
  </w:abstractNum>
  <w:abstractNum w:abstractNumId="89" w15:restartNumberingAfterBreak="0">
    <w:nsid w:val="5B3D69FA"/>
    <w:multiLevelType w:val="hybridMultilevel"/>
    <w:tmpl w:val="C36A542C"/>
    <w:lvl w:ilvl="0" w:tplc="88A0EE76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EAC64AF2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AAD66DDA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DDBE4780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7354D4F6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89BA4958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467EAAD2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A4E6A748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046AC500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90" w15:restartNumberingAfterBreak="0">
    <w:nsid w:val="5E0063B6"/>
    <w:multiLevelType w:val="hybridMultilevel"/>
    <w:tmpl w:val="36EED14E"/>
    <w:lvl w:ilvl="0" w:tplc="2DE631BA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2D068A9C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15A4BBBA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520617F2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EB56C1DE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0452204C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6FF20384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44669364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D6228194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91" w15:restartNumberingAfterBreak="0">
    <w:nsid w:val="5E8A17AF"/>
    <w:multiLevelType w:val="hybridMultilevel"/>
    <w:tmpl w:val="9DF2E946"/>
    <w:lvl w:ilvl="0" w:tplc="AB00B188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5B9C0086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8FA661C8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AD0C1454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4F3288A6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CC38114E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4F50417C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87401230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2B083060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92" w15:restartNumberingAfterBreak="0">
    <w:nsid w:val="5F4B0489"/>
    <w:multiLevelType w:val="hybridMultilevel"/>
    <w:tmpl w:val="59D84C38"/>
    <w:lvl w:ilvl="0" w:tplc="5050741C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E1E6F6BA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F468EA66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00369652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407C401A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A5DC76DA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ECE8389A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D794CD08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48647570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93" w15:restartNumberingAfterBreak="0">
    <w:nsid w:val="5FF44D47"/>
    <w:multiLevelType w:val="hybridMultilevel"/>
    <w:tmpl w:val="BC24584E"/>
    <w:lvl w:ilvl="0" w:tplc="1646F066">
      <w:numFmt w:val="bullet"/>
      <w:lvlText w:val="–"/>
      <w:lvlJc w:val="left"/>
      <w:pPr>
        <w:ind w:left="186" w:hanging="11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2300171C">
      <w:numFmt w:val="bullet"/>
      <w:lvlText w:val="•"/>
      <w:lvlJc w:val="left"/>
      <w:pPr>
        <w:ind w:left="398" w:hanging="112"/>
      </w:pPr>
      <w:rPr>
        <w:rFonts w:hint="default"/>
        <w:lang w:val="pl-PL" w:eastAsia="en-US" w:bidi="ar-SA"/>
      </w:rPr>
    </w:lvl>
    <w:lvl w:ilvl="2" w:tplc="DEDAFF66">
      <w:numFmt w:val="bullet"/>
      <w:lvlText w:val="•"/>
      <w:lvlJc w:val="left"/>
      <w:pPr>
        <w:ind w:left="617" w:hanging="112"/>
      </w:pPr>
      <w:rPr>
        <w:rFonts w:hint="default"/>
        <w:lang w:val="pl-PL" w:eastAsia="en-US" w:bidi="ar-SA"/>
      </w:rPr>
    </w:lvl>
    <w:lvl w:ilvl="3" w:tplc="709A5028">
      <w:numFmt w:val="bullet"/>
      <w:lvlText w:val="•"/>
      <w:lvlJc w:val="left"/>
      <w:pPr>
        <w:ind w:left="836" w:hanging="112"/>
      </w:pPr>
      <w:rPr>
        <w:rFonts w:hint="default"/>
        <w:lang w:val="pl-PL" w:eastAsia="en-US" w:bidi="ar-SA"/>
      </w:rPr>
    </w:lvl>
    <w:lvl w:ilvl="4" w:tplc="67B29316">
      <w:numFmt w:val="bullet"/>
      <w:lvlText w:val="•"/>
      <w:lvlJc w:val="left"/>
      <w:pPr>
        <w:ind w:left="1055" w:hanging="112"/>
      </w:pPr>
      <w:rPr>
        <w:rFonts w:hint="default"/>
        <w:lang w:val="pl-PL" w:eastAsia="en-US" w:bidi="ar-SA"/>
      </w:rPr>
    </w:lvl>
    <w:lvl w:ilvl="5" w:tplc="555E870E">
      <w:numFmt w:val="bullet"/>
      <w:lvlText w:val="•"/>
      <w:lvlJc w:val="left"/>
      <w:pPr>
        <w:ind w:left="1274" w:hanging="112"/>
      </w:pPr>
      <w:rPr>
        <w:rFonts w:hint="default"/>
        <w:lang w:val="pl-PL" w:eastAsia="en-US" w:bidi="ar-SA"/>
      </w:rPr>
    </w:lvl>
    <w:lvl w:ilvl="6" w:tplc="C5782CD0">
      <w:numFmt w:val="bullet"/>
      <w:lvlText w:val="•"/>
      <w:lvlJc w:val="left"/>
      <w:pPr>
        <w:ind w:left="1493" w:hanging="112"/>
      </w:pPr>
      <w:rPr>
        <w:rFonts w:hint="default"/>
        <w:lang w:val="pl-PL" w:eastAsia="en-US" w:bidi="ar-SA"/>
      </w:rPr>
    </w:lvl>
    <w:lvl w:ilvl="7" w:tplc="A9129836">
      <w:numFmt w:val="bullet"/>
      <w:lvlText w:val="•"/>
      <w:lvlJc w:val="left"/>
      <w:pPr>
        <w:ind w:left="1712" w:hanging="112"/>
      </w:pPr>
      <w:rPr>
        <w:rFonts w:hint="default"/>
        <w:lang w:val="pl-PL" w:eastAsia="en-US" w:bidi="ar-SA"/>
      </w:rPr>
    </w:lvl>
    <w:lvl w:ilvl="8" w:tplc="F90E2F0C">
      <w:numFmt w:val="bullet"/>
      <w:lvlText w:val="•"/>
      <w:lvlJc w:val="left"/>
      <w:pPr>
        <w:ind w:left="1931" w:hanging="112"/>
      </w:pPr>
      <w:rPr>
        <w:rFonts w:hint="default"/>
        <w:lang w:val="pl-PL" w:eastAsia="en-US" w:bidi="ar-SA"/>
      </w:rPr>
    </w:lvl>
  </w:abstractNum>
  <w:abstractNum w:abstractNumId="94" w15:restartNumberingAfterBreak="0">
    <w:nsid w:val="60945A8F"/>
    <w:multiLevelType w:val="hybridMultilevel"/>
    <w:tmpl w:val="F7D068DC"/>
    <w:lvl w:ilvl="0" w:tplc="438CDD3A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E3A6164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B4047ACE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D0329DD8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E1AC31EA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4FEEDF52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CCB85FB8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947A9F9C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B9BE201A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95" w15:restartNumberingAfterBreak="0">
    <w:nsid w:val="62385ABC"/>
    <w:multiLevelType w:val="hybridMultilevel"/>
    <w:tmpl w:val="66E6E3F0"/>
    <w:lvl w:ilvl="0" w:tplc="FAC4D56E">
      <w:numFmt w:val="bullet"/>
      <w:lvlText w:val="–"/>
      <w:lvlJc w:val="left"/>
      <w:pPr>
        <w:ind w:left="195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96EC8634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E08E4AD2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EBF24C10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64D81FDC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7E10B46E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550045DC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60FC1E12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EF02C856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96" w15:restartNumberingAfterBreak="0">
    <w:nsid w:val="628130A3"/>
    <w:multiLevelType w:val="hybridMultilevel"/>
    <w:tmpl w:val="35CA13CE"/>
    <w:lvl w:ilvl="0" w:tplc="31A4C32E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348E7258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FB082D8E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E9E6A374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47E48E2E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18EA1482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1B3873BE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DA267048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D6BEE190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97" w15:restartNumberingAfterBreak="0">
    <w:nsid w:val="631E3118"/>
    <w:multiLevelType w:val="hybridMultilevel"/>
    <w:tmpl w:val="4288D942"/>
    <w:lvl w:ilvl="0" w:tplc="411083E8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78A80F8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43E4185E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48B22872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29D648D4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63401CF2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F6827062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FF2A807C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8ACA0696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98" w15:restartNumberingAfterBreak="0">
    <w:nsid w:val="63E62CB8"/>
    <w:multiLevelType w:val="hybridMultilevel"/>
    <w:tmpl w:val="7F14C514"/>
    <w:lvl w:ilvl="0" w:tplc="03EA84BA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7B0E3538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25D6EAF6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79CE7AC4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16A64BE8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5C7ED86E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9A46FD14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81F63320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C24EDD22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99" w15:restartNumberingAfterBreak="0">
    <w:nsid w:val="63FF06A4"/>
    <w:multiLevelType w:val="hybridMultilevel"/>
    <w:tmpl w:val="E18A04A8"/>
    <w:lvl w:ilvl="0" w:tplc="E236B258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5AB2B6AC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5F14E87E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BE2C460A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4CDE68D2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B1F0D5C4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4E0A6890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B6A20FB0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4DE4A606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00" w15:restartNumberingAfterBreak="0">
    <w:nsid w:val="644271F9"/>
    <w:multiLevelType w:val="hybridMultilevel"/>
    <w:tmpl w:val="704A3994"/>
    <w:lvl w:ilvl="0" w:tplc="43DA77AC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1E8ACDC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E0D61674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C95EA36E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63DE969C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7D5A7334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FF785F1A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FB1AB7BC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1A023724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01" w15:restartNumberingAfterBreak="0">
    <w:nsid w:val="649E4578"/>
    <w:multiLevelType w:val="hybridMultilevel"/>
    <w:tmpl w:val="BE847BA4"/>
    <w:lvl w:ilvl="0" w:tplc="D2FE0EA4">
      <w:numFmt w:val="bullet"/>
      <w:lvlText w:val="–"/>
      <w:lvlJc w:val="left"/>
      <w:pPr>
        <w:ind w:left="200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F42004FA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373207A2">
      <w:numFmt w:val="bullet"/>
      <w:lvlText w:val="•"/>
      <w:lvlJc w:val="left"/>
      <w:pPr>
        <w:ind w:left="635" w:hanging="116"/>
      </w:pPr>
      <w:rPr>
        <w:rFonts w:hint="default"/>
        <w:lang w:val="pl-PL" w:eastAsia="en-US" w:bidi="ar-SA"/>
      </w:rPr>
    </w:lvl>
    <w:lvl w:ilvl="3" w:tplc="1FEAB4BC">
      <w:numFmt w:val="bullet"/>
      <w:lvlText w:val="•"/>
      <w:lvlJc w:val="left"/>
      <w:pPr>
        <w:ind w:left="852" w:hanging="116"/>
      </w:pPr>
      <w:rPr>
        <w:rFonts w:hint="default"/>
        <w:lang w:val="pl-PL" w:eastAsia="en-US" w:bidi="ar-SA"/>
      </w:rPr>
    </w:lvl>
    <w:lvl w:ilvl="4" w:tplc="0B8A3206">
      <w:numFmt w:val="bullet"/>
      <w:lvlText w:val="•"/>
      <w:lvlJc w:val="left"/>
      <w:pPr>
        <w:ind w:left="1070" w:hanging="116"/>
      </w:pPr>
      <w:rPr>
        <w:rFonts w:hint="default"/>
        <w:lang w:val="pl-PL" w:eastAsia="en-US" w:bidi="ar-SA"/>
      </w:rPr>
    </w:lvl>
    <w:lvl w:ilvl="5" w:tplc="657E156E">
      <w:numFmt w:val="bullet"/>
      <w:lvlText w:val="•"/>
      <w:lvlJc w:val="left"/>
      <w:pPr>
        <w:ind w:left="1287" w:hanging="116"/>
      </w:pPr>
      <w:rPr>
        <w:rFonts w:hint="default"/>
        <w:lang w:val="pl-PL" w:eastAsia="en-US" w:bidi="ar-SA"/>
      </w:rPr>
    </w:lvl>
    <w:lvl w:ilvl="6" w:tplc="99340998">
      <w:numFmt w:val="bullet"/>
      <w:lvlText w:val="•"/>
      <w:lvlJc w:val="left"/>
      <w:pPr>
        <w:ind w:left="1505" w:hanging="116"/>
      </w:pPr>
      <w:rPr>
        <w:rFonts w:hint="default"/>
        <w:lang w:val="pl-PL" w:eastAsia="en-US" w:bidi="ar-SA"/>
      </w:rPr>
    </w:lvl>
    <w:lvl w:ilvl="7" w:tplc="4DEE2A08">
      <w:numFmt w:val="bullet"/>
      <w:lvlText w:val="•"/>
      <w:lvlJc w:val="left"/>
      <w:pPr>
        <w:ind w:left="1722" w:hanging="116"/>
      </w:pPr>
      <w:rPr>
        <w:rFonts w:hint="default"/>
        <w:lang w:val="pl-PL" w:eastAsia="en-US" w:bidi="ar-SA"/>
      </w:rPr>
    </w:lvl>
    <w:lvl w:ilvl="8" w:tplc="EC1A42B2">
      <w:numFmt w:val="bullet"/>
      <w:lvlText w:val="•"/>
      <w:lvlJc w:val="left"/>
      <w:pPr>
        <w:ind w:left="1940" w:hanging="116"/>
      </w:pPr>
      <w:rPr>
        <w:rFonts w:hint="default"/>
        <w:lang w:val="pl-PL" w:eastAsia="en-US" w:bidi="ar-SA"/>
      </w:rPr>
    </w:lvl>
  </w:abstractNum>
  <w:abstractNum w:abstractNumId="102" w15:restartNumberingAfterBreak="0">
    <w:nsid w:val="650425B5"/>
    <w:multiLevelType w:val="hybridMultilevel"/>
    <w:tmpl w:val="6E8A1E5C"/>
    <w:lvl w:ilvl="0" w:tplc="F1B8D53C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E8F24E76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5D2CBD7C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DB0E5D38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98C0889C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378C8338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8536E87E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EC5E7B98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07F8FB0A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03" w15:restartNumberingAfterBreak="0">
    <w:nsid w:val="655F35D3"/>
    <w:multiLevelType w:val="hybridMultilevel"/>
    <w:tmpl w:val="3C48254E"/>
    <w:lvl w:ilvl="0" w:tplc="6B02C3DC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718461F8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F45046CC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684A60E4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8F94C5F4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A5EA88CE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B59490E2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9B326DDC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FB7C5FFE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04" w15:restartNumberingAfterBreak="0">
    <w:nsid w:val="667B58C5"/>
    <w:multiLevelType w:val="hybridMultilevel"/>
    <w:tmpl w:val="7954E982"/>
    <w:lvl w:ilvl="0" w:tplc="A18E6348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F9463A2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CAEECAD2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7D14CB20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41EC68CA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6596C2CE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E1E6B286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438E1A82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631C8BFC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05" w15:restartNumberingAfterBreak="0">
    <w:nsid w:val="67B4272E"/>
    <w:multiLevelType w:val="hybridMultilevel"/>
    <w:tmpl w:val="B59EE99A"/>
    <w:lvl w:ilvl="0" w:tplc="373C46B4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FDCE8AF8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F4E0E76E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1EA61D7A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1D4687F2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CC8A8444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83828B8E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394A19C2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7CD43D48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06" w15:restartNumberingAfterBreak="0">
    <w:nsid w:val="688E679C"/>
    <w:multiLevelType w:val="hybridMultilevel"/>
    <w:tmpl w:val="0E0C3CCC"/>
    <w:lvl w:ilvl="0" w:tplc="E40070CC">
      <w:numFmt w:val="bullet"/>
      <w:lvlText w:val="–"/>
      <w:lvlJc w:val="left"/>
      <w:pPr>
        <w:ind w:left="195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20AABE6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25F236A2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2F00794A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98462D52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138C430E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E8F80010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C84492D0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9EE439AE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107" w15:restartNumberingAfterBreak="0">
    <w:nsid w:val="69C210E9"/>
    <w:multiLevelType w:val="hybridMultilevel"/>
    <w:tmpl w:val="CF3A69AE"/>
    <w:lvl w:ilvl="0" w:tplc="C91E1930">
      <w:numFmt w:val="bullet"/>
      <w:lvlText w:val="–"/>
      <w:lvlJc w:val="left"/>
      <w:pPr>
        <w:ind w:left="188" w:hanging="113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A134D524">
      <w:numFmt w:val="bullet"/>
      <w:lvlText w:val="•"/>
      <w:lvlJc w:val="left"/>
      <w:pPr>
        <w:ind w:left="399" w:hanging="113"/>
      </w:pPr>
      <w:rPr>
        <w:rFonts w:hint="default"/>
        <w:lang w:val="pl-PL" w:eastAsia="en-US" w:bidi="ar-SA"/>
      </w:rPr>
    </w:lvl>
    <w:lvl w:ilvl="2" w:tplc="7392308E">
      <w:numFmt w:val="bullet"/>
      <w:lvlText w:val="•"/>
      <w:lvlJc w:val="left"/>
      <w:pPr>
        <w:ind w:left="618" w:hanging="113"/>
      </w:pPr>
      <w:rPr>
        <w:rFonts w:hint="default"/>
        <w:lang w:val="pl-PL" w:eastAsia="en-US" w:bidi="ar-SA"/>
      </w:rPr>
    </w:lvl>
    <w:lvl w:ilvl="3" w:tplc="2EC6E4AC">
      <w:numFmt w:val="bullet"/>
      <w:lvlText w:val="•"/>
      <w:lvlJc w:val="left"/>
      <w:pPr>
        <w:ind w:left="837" w:hanging="113"/>
      </w:pPr>
      <w:rPr>
        <w:rFonts w:hint="default"/>
        <w:lang w:val="pl-PL" w:eastAsia="en-US" w:bidi="ar-SA"/>
      </w:rPr>
    </w:lvl>
    <w:lvl w:ilvl="4" w:tplc="26A4D41E">
      <w:numFmt w:val="bullet"/>
      <w:lvlText w:val="•"/>
      <w:lvlJc w:val="left"/>
      <w:pPr>
        <w:ind w:left="1056" w:hanging="113"/>
      </w:pPr>
      <w:rPr>
        <w:rFonts w:hint="default"/>
        <w:lang w:val="pl-PL" w:eastAsia="en-US" w:bidi="ar-SA"/>
      </w:rPr>
    </w:lvl>
    <w:lvl w:ilvl="5" w:tplc="38BC15A8">
      <w:numFmt w:val="bullet"/>
      <w:lvlText w:val="•"/>
      <w:lvlJc w:val="left"/>
      <w:pPr>
        <w:ind w:left="1276" w:hanging="113"/>
      </w:pPr>
      <w:rPr>
        <w:rFonts w:hint="default"/>
        <w:lang w:val="pl-PL" w:eastAsia="en-US" w:bidi="ar-SA"/>
      </w:rPr>
    </w:lvl>
    <w:lvl w:ilvl="6" w:tplc="4A0E8C5E">
      <w:numFmt w:val="bullet"/>
      <w:lvlText w:val="•"/>
      <w:lvlJc w:val="left"/>
      <w:pPr>
        <w:ind w:left="1495" w:hanging="113"/>
      </w:pPr>
      <w:rPr>
        <w:rFonts w:hint="default"/>
        <w:lang w:val="pl-PL" w:eastAsia="en-US" w:bidi="ar-SA"/>
      </w:rPr>
    </w:lvl>
    <w:lvl w:ilvl="7" w:tplc="7728BC12">
      <w:numFmt w:val="bullet"/>
      <w:lvlText w:val="•"/>
      <w:lvlJc w:val="left"/>
      <w:pPr>
        <w:ind w:left="1714" w:hanging="113"/>
      </w:pPr>
      <w:rPr>
        <w:rFonts w:hint="default"/>
        <w:lang w:val="pl-PL" w:eastAsia="en-US" w:bidi="ar-SA"/>
      </w:rPr>
    </w:lvl>
    <w:lvl w:ilvl="8" w:tplc="91E4778E">
      <w:numFmt w:val="bullet"/>
      <w:lvlText w:val="•"/>
      <w:lvlJc w:val="left"/>
      <w:pPr>
        <w:ind w:left="1933" w:hanging="113"/>
      </w:pPr>
      <w:rPr>
        <w:rFonts w:hint="default"/>
        <w:lang w:val="pl-PL" w:eastAsia="en-US" w:bidi="ar-SA"/>
      </w:rPr>
    </w:lvl>
  </w:abstractNum>
  <w:abstractNum w:abstractNumId="108" w15:restartNumberingAfterBreak="0">
    <w:nsid w:val="69C56A44"/>
    <w:multiLevelType w:val="hybridMultilevel"/>
    <w:tmpl w:val="E86407FC"/>
    <w:lvl w:ilvl="0" w:tplc="C0C25198">
      <w:numFmt w:val="bullet"/>
      <w:lvlText w:val="–"/>
      <w:lvlJc w:val="left"/>
      <w:pPr>
        <w:ind w:left="194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9D207966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D22EAB9E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8256867A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660C612C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7316A098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8C28519C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26BAFE66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44640C74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109" w15:restartNumberingAfterBreak="0">
    <w:nsid w:val="6B6E291B"/>
    <w:multiLevelType w:val="hybridMultilevel"/>
    <w:tmpl w:val="5D60B0CA"/>
    <w:lvl w:ilvl="0" w:tplc="D43EFACC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007E53DA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313405BC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44F00702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49A6FB6A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CE623E16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31201F94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F2EE56A8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F15E39EC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10" w15:restartNumberingAfterBreak="0">
    <w:nsid w:val="6BAB4ACB"/>
    <w:multiLevelType w:val="hybridMultilevel"/>
    <w:tmpl w:val="4A7A9E28"/>
    <w:lvl w:ilvl="0" w:tplc="05EC8BE8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DAC0568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CC9AD5CC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A3883350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EED889EE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DE0C2854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913C54B2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8DE88BF8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0FCC54CE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11" w15:restartNumberingAfterBreak="0">
    <w:nsid w:val="6BAB549F"/>
    <w:multiLevelType w:val="hybridMultilevel"/>
    <w:tmpl w:val="2D240C0C"/>
    <w:lvl w:ilvl="0" w:tplc="9CF62C1C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874858B2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0F6057D4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D3CCB528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337EC602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E7DA3002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329621A0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6068EC18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F7FC073E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12" w15:restartNumberingAfterBreak="0">
    <w:nsid w:val="6EAC19B6"/>
    <w:multiLevelType w:val="hybridMultilevel"/>
    <w:tmpl w:val="17EC3576"/>
    <w:lvl w:ilvl="0" w:tplc="81BC733E">
      <w:numFmt w:val="bullet"/>
      <w:lvlText w:val="–"/>
      <w:lvlJc w:val="left"/>
      <w:pPr>
        <w:ind w:left="195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046100A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A31A8B94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347499E8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D29C5D26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F40CFD4C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F260E5D2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3E665FEA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296C76EA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113" w15:restartNumberingAfterBreak="0">
    <w:nsid w:val="6F626370"/>
    <w:multiLevelType w:val="hybridMultilevel"/>
    <w:tmpl w:val="27A8A25A"/>
    <w:lvl w:ilvl="0" w:tplc="C54A31B0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100154E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D6D2C7C0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9134FCB2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E54675EA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EC24A454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C72C8A64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C1A0A714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5B7E771C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14" w15:restartNumberingAfterBreak="0">
    <w:nsid w:val="70A122BB"/>
    <w:multiLevelType w:val="hybridMultilevel"/>
    <w:tmpl w:val="4A4CB584"/>
    <w:lvl w:ilvl="0" w:tplc="2BEA17F2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0C7C300A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66A40554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D870F734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1876C824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B71E9BC0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AE128E24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5E5EBA72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3A1835C8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15" w15:restartNumberingAfterBreak="0">
    <w:nsid w:val="72D100C4"/>
    <w:multiLevelType w:val="hybridMultilevel"/>
    <w:tmpl w:val="FC969B38"/>
    <w:lvl w:ilvl="0" w:tplc="27345CF6">
      <w:numFmt w:val="bullet"/>
      <w:lvlText w:val="–"/>
      <w:lvlJc w:val="left"/>
      <w:pPr>
        <w:ind w:left="193" w:hanging="114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 w:tplc="CD944B7E">
      <w:numFmt w:val="bullet"/>
      <w:lvlText w:val="•"/>
      <w:lvlJc w:val="left"/>
      <w:pPr>
        <w:ind w:left="417" w:hanging="114"/>
      </w:pPr>
      <w:rPr>
        <w:rFonts w:hint="default"/>
        <w:lang w:val="pl-PL" w:eastAsia="en-US" w:bidi="ar-SA"/>
      </w:rPr>
    </w:lvl>
    <w:lvl w:ilvl="2" w:tplc="99DABA60">
      <w:numFmt w:val="bullet"/>
      <w:lvlText w:val="•"/>
      <w:lvlJc w:val="left"/>
      <w:pPr>
        <w:ind w:left="634" w:hanging="114"/>
      </w:pPr>
      <w:rPr>
        <w:rFonts w:hint="default"/>
        <w:lang w:val="pl-PL" w:eastAsia="en-US" w:bidi="ar-SA"/>
      </w:rPr>
    </w:lvl>
    <w:lvl w:ilvl="3" w:tplc="812AA936">
      <w:numFmt w:val="bullet"/>
      <w:lvlText w:val="•"/>
      <w:lvlJc w:val="left"/>
      <w:pPr>
        <w:ind w:left="851" w:hanging="114"/>
      </w:pPr>
      <w:rPr>
        <w:rFonts w:hint="default"/>
        <w:lang w:val="pl-PL" w:eastAsia="en-US" w:bidi="ar-SA"/>
      </w:rPr>
    </w:lvl>
    <w:lvl w:ilvl="4" w:tplc="25B0382C">
      <w:numFmt w:val="bullet"/>
      <w:lvlText w:val="•"/>
      <w:lvlJc w:val="left"/>
      <w:pPr>
        <w:ind w:left="1068" w:hanging="114"/>
      </w:pPr>
      <w:rPr>
        <w:rFonts w:hint="default"/>
        <w:lang w:val="pl-PL" w:eastAsia="en-US" w:bidi="ar-SA"/>
      </w:rPr>
    </w:lvl>
    <w:lvl w:ilvl="5" w:tplc="3A122148">
      <w:numFmt w:val="bullet"/>
      <w:lvlText w:val="•"/>
      <w:lvlJc w:val="left"/>
      <w:pPr>
        <w:ind w:left="1285" w:hanging="114"/>
      </w:pPr>
      <w:rPr>
        <w:rFonts w:hint="default"/>
        <w:lang w:val="pl-PL" w:eastAsia="en-US" w:bidi="ar-SA"/>
      </w:rPr>
    </w:lvl>
    <w:lvl w:ilvl="6" w:tplc="421CBBBA">
      <w:numFmt w:val="bullet"/>
      <w:lvlText w:val="•"/>
      <w:lvlJc w:val="left"/>
      <w:pPr>
        <w:ind w:left="1502" w:hanging="114"/>
      </w:pPr>
      <w:rPr>
        <w:rFonts w:hint="default"/>
        <w:lang w:val="pl-PL" w:eastAsia="en-US" w:bidi="ar-SA"/>
      </w:rPr>
    </w:lvl>
    <w:lvl w:ilvl="7" w:tplc="705C0934">
      <w:numFmt w:val="bullet"/>
      <w:lvlText w:val="•"/>
      <w:lvlJc w:val="left"/>
      <w:pPr>
        <w:ind w:left="1719" w:hanging="114"/>
      </w:pPr>
      <w:rPr>
        <w:rFonts w:hint="default"/>
        <w:lang w:val="pl-PL" w:eastAsia="en-US" w:bidi="ar-SA"/>
      </w:rPr>
    </w:lvl>
    <w:lvl w:ilvl="8" w:tplc="5754AC78">
      <w:numFmt w:val="bullet"/>
      <w:lvlText w:val="•"/>
      <w:lvlJc w:val="left"/>
      <w:pPr>
        <w:ind w:left="1936" w:hanging="114"/>
      </w:pPr>
      <w:rPr>
        <w:rFonts w:hint="default"/>
        <w:lang w:val="pl-PL" w:eastAsia="en-US" w:bidi="ar-SA"/>
      </w:rPr>
    </w:lvl>
  </w:abstractNum>
  <w:abstractNum w:abstractNumId="116" w15:restartNumberingAfterBreak="0">
    <w:nsid w:val="732946D4"/>
    <w:multiLevelType w:val="hybridMultilevel"/>
    <w:tmpl w:val="EAD81FDE"/>
    <w:lvl w:ilvl="0" w:tplc="13C84880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4746E58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A20AF0F6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AFC21830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6A9C5E00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9CA864C2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BC36D2AE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EBA26D42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06DC6AB8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17" w15:restartNumberingAfterBreak="0">
    <w:nsid w:val="734A2D3B"/>
    <w:multiLevelType w:val="hybridMultilevel"/>
    <w:tmpl w:val="DCE0F9AE"/>
    <w:lvl w:ilvl="0" w:tplc="4A80A9A0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1EE4C3C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F58A5E92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5CD017E0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5CA804CC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6F7EB578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3F889136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391AF460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A53EEC94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18" w15:restartNumberingAfterBreak="0">
    <w:nsid w:val="739A1E9F"/>
    <w:multiLevelType w:val="hybridMultilevel"/>
    <w:tmpl w:val="F0DE3D36"/>
    <w:lvl w:ilvl="0" w:tplc="ADB47CD8">
      <w:numFmt w:val="bullet"/>
      <w:lvlText w:val="–"/>
      <w:lvlJc w:val="left"/>
      <w:pPr>
        <w:ind w:left="196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E8B406B6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D29677EA">
      <w:numFmt w:val="bullet"/>
      <w:lvlText w:val="•"/>
      <w:lvlJc w:val="left"/>
      <w:pPr>
        <w:ind w:left="635" w:hanging="112"/>
      </w:pPr>
      <w:rPr>
        <w:rFonts w:hint="default"/>
        <w:lang w:val="pl-PL" w:eastAsia="en-US" w:bidi="ar-SA"/>
      </w:rPr>
    </w:lvl>
    <w:lvl w:ilvl="3" w:tplc="AE48AD6A">
      <w:numFmt w:val="bullet"/>
      <w:lvlText w:val="•"/>
      <w:lvlJc w:val="left"/>
      <w:pPr>
        <w:ind w:left="852" w:hanging="112"/>
      </w:pPr>
      <w:rPr>
        <w:rFonts w:hint="default"/>
        <w:lang w:val="pl-PL" w:eastAsia="en-US" w:bidi="ar-SA"/>
      </w:rPr>
    </w:lvl>
    <w:lvl w:ilvl="4" w:tplc="37064126">
      <w:numFmt w:val="bullet"/>
      <w:lvlText w:val="•"/>
      <w:lvlJc w:val="left"/>
      <w:pPr>
        <w:ind w:left="1070" w:hanging="112"/>
      </w:pPr>
      <w:rPr>
        <w:rFonts w:hint="default"/>
        <w:lang w:val="pl-PL" w:eastAsia="en-US" w:bidi="ar-SA"/>
      </w:rPr>
    </w:lvl>
    <w:lvl w:ilvl="5" w:tplc="BACEED3C">
      <w:numFmt w:val="bullet"/>
      <w:lvlText w:val="•"/>
      <w:lvlJc w:val="left"/>
      <w:pPr>
        <w:ind w:left="1287" w:hanging="112"/>
      </w:pPr>
      <w:rPr>
        <w:rFonts w:hint="default"/>
        <w:lang w:val="pl-PL" w:eastAsia="en-US" w:bidi="ar-SA"/>
      </w:rPr>
    </w:lvl>
    <w:lvl w:ilvl="6" w:tplc="CAB05070">
      <w:numFmt w:val="bullet"/>
      <w:lvlText w:val="•"/>
      <w:lvlJc w:val="left"/>
      <w:pPr>
        <w:ind w:left="1505" w:hanging="112"/>
      </w:pPr>
      <w:rPr>
        <w:rFonts w:hint="default"/>
        <w:lang w:val="pl-PL" w:eastAsia="en-US" w:bidi="ar-SA"/>
      </w:rPr>
    </w:lvl>
    <w:lvl w:ilvl="7" w:tplc="2B7A5D22">
      <w:numFmt w:val="bullet"/>
      <w:lvlText w:val="•"/>
      <w:lvlJc w:val="left"/>
      <w:pPr>
        <w:ind w:left="1722" w:hanging="112"/>
      </w:pPr>
      <w:rPr>
        <w:rFonts w:hint="default"/>
        <w:lang w:val="pl-PL" w:eastAsia="en-US" w:bidi="ar-SA"/>
      </w:rPr>
    </w:lvl>
    <w:lvl w:ilvl="8" w:tplc="39F6F616">
      <w:numFmt w:val="bullet"/>
      <w:lvlText w:val="•"/>
      <w:lvlJc w:val="left"/>
      <w:pPr>
        <w:ind w:left="1940" w:hanging="112"/>
      </w:pPr>
      <w:rPr>
        <w:rFonts w:hint="default"/>
        <w:lang w:val="pl-PL" w:eastAsia="en-US" w:bidi="ar-SA"/>
      </w:rPr>
    </w:lvl>
  </w:abstractNum>
  <w:abstractNum w:abstractNumId="119" w15:restartNumberingAfterBreak="0">
    <w:nsid w:val="73C807E8"/>
    <w:multiLevelType w:val="hybridMultilevel"/>
    <w:tmpl w:val="112E8BB8"/>
    <w:lvl w:ilvl="0" w:tplc="BCF80C66">
      <w:numFmt w:val="bullet"/>
      <w:lvlText w:val="–"/>
      <w:lvlJc w:val="left"/>
      <w:pPr>
        <w:ind w:left="195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02A82BEE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D7989C72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6478EAB4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86A29894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0EF2BEA4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1E8AF82A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0D0A7904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33523D74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120" w15:restartNumberingAfterBreak="0">
    <w:nsid w:val="74065D5F"/>
    <w:multiLevelType w:val="hybridMultilevel"/>
    <w:tmpl w:val="A2DC6100"/>
    <w:lvl w:ilvl="0" w:tplc="A5B805C8">
      <w:numFmt w:val="bullet"/>
      <w:lvlText w:val="–"/>
      <w:lvlJc w:val="left"/>
      <w:pPr>
        <w:ind w:left="200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0DD04F38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A2FAF104">
      <w:numFmt w:val="bullet"/>
      <w:lvlText w:val="•"/>
      <w:lvlJc w:val="left"/>
      <w:pPr>
        <w:ind w:left="635" w:hanging="116"/>
      </w:pPr>
      <w:rPr>
        <w:rFonts w:hint="default"/>
        <w:lang w:val="pl-PL" w:eastAsia="en-US" w:bidi="ar-SA"/>
      </w:rPr>
    </w:lvl>
    <w:lvl w:ilvl="3" w:tplc="E642296C">
      <w:numFmt w:val="bullet"/>
      <w:lvlText w:val="•"/>
      <w:lvlJc w:val="left"/>
      <w:pPr>
        <w:ind w:left="852" w:hanging="116"/>
      </w:pPr>
      <w:rPr>
        <w:rFonts w:hint="default"/>
        <w:lang w:val="pl-PL" w:eastAsia="en-US" w:bidi="ar-SA"/>
      </w:rPr>
    </w:lvl>
    <w:lvl w:ilvl="4" w:tplc="9216D2B6">
      <w:numFmt w:val="bullet"/>
      <w:lvlText w:val="•"/>
      <w:lvlJc w:val="left"/>
      <w:pPr>
        <w:ind w:left="1070" w:hanging="116"/>
      </w:pPr>
      <w:rPr>
        <w:rFonts w:hint="default"/>
        <w:lang w:val="pl-PL" w:eastAsia="en-US" w:bidi="ar-SA"/>
      </w:rPr>
    </w:lvl>
    <w:lvl w:ilvl="5" w:tplc="3802FA00">
      <w:numFmt w:val="bullet"/>
      <w:lvlText w:val="•"/>
      <w:lvlJc w:val="left"/>
      <w:pPr>
        <w:ind w:left="1287" w:hanging="116"/>
      </w:pPr>
      <w:rPr>
        <w:rFonts w:hint="default"/>
        <w:lang w:val="pl-PL" w:eastAsia="en-US" w:bidi="ar-SA"/>
      </w:rPr>
    </w:lvl>
    <w:lvl w:ilvl="6" w:tplc="7E3ADBE8">
      <w:numFmt w:val="bullet"/>
      <w:lvlText w:val="•"/>
      <w:lvlJc w:val="left"/>
      <w:pPr>
        <w:ind w:left="1505" w:hanging="116"/>
      </w:pPr>
      <w:rPr>
        <w:rFonts w:hint="default"/>
        <w:lang w:val="pl-PL" w:eastAsia="en-US" w:bidi="ar-SA"/>
      </w:rPr>
    </w:lvl>
    <w:lvl w:ilvl="7" w:tplc="D71000AC">
      <w:numFmt w:val="bullet"/>
      <w:lvlText w:val="•"/>
      <w:lvlJc w:val="left"/>
      <w:pPr>
        <w:ind w:left="1722" w:hanging="116"/>
      </w:pPr>
      <w:rPr>
        <w:rFonts w:hint="default"/>
        <w:lang w:val="pl-PL" w:eastAsia="en-US" w:bidi="ar-SA"/>
      </w:rPr>
    </w:lvl>
    <w:lvl w:ilvl="8" w:tplc="FD2C4ED6">
      <w:numFmt w:val="bullet"/>
      <w:lvlText w:val="•"/>
      <w:lvlJc w:val="left"/>
      <w:pPr>
        <w:ind w:left="1940" w:hanging="116"/>
      </w:pPr>
      <w:rPr>
        <w:rFonts w:hint="default"/>
        <w:lang w:val="pl-PL" w:eastAsia="en-US" w:bidi="ar-SA"/>
      </w:rPr>
    </w:lvl>
  </w:abstractNum>
  <w:abstractNum w:abstractNumId="121" w15:restartNumberingAfterBreak="0">
    <w:nsid w:val="753A0B51"/>
    <w:multiLevelType w:val="hybridMultilevel"/>
    <w:tmpl w:val="BE4AC064"/>
    <w:lvl w:ilvl="0" w:tplc="5602F368">
      <w:numFmt w:val="bullet"/>
      <w:lvlText w:val="–"/>
      <w:lvlJc w:val="left"/>
      <w:pPr>
        <w:ind w:left="200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6E1245A8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98D497D8">
      <w:numFmt w:val="bullet"/>
      <w:lvlText w:val="•"/>
      <w:lvlJc w:val="left"/>
      <w:pPr>
        <w:ind w:left="635" w:hanging="116"/>
      </w:pPr>
      <w:rPr>
        <w:rFonts w:hint="default"/>
        <w:lang w:val="pl-PL" w:eastAsia="en-US" w:bidi="ar-SA"/>
      </w:rPr>
    </w:lvl>
    <w:lvl w:ilvl="3" w:tplc="E07C7CDC">
      <w:numFmt w:val="bullet"/>
      <w:lvlText w:val="•"/>
      <w:lvlJc w:val="left"/>
      <w:pPr>
        <w:ind w:left="852" w:hanging="116"/>
      </w:pPr>
      <w:rPr>
        <w:rFonts w:hint="default"/>
        <w:lang w:val="pl-PL" w:eastAsia="en-US" w:bidi="ar-SA"/>
      </w:rPr>
    </w:lvl>
    <w:lvl w:ilvl="4" w:tplc="7A6AB5C2">
      <w:numFmt w:val="bullet"/>
      <w:lvlText w:val="•"/>
      <w:lvlJc w:val="left"/>
      <w:pPr>
        <w:ind w:left="1070" w:hanging="116"/>
      </w:pPr>
      <w:rPr>
        <w:rFonts w:hint="default"/>
        <w:lang w:val="pl-PL" w:eastAsia="en-US" w:bidi="ar-SA"/>
      </w:rPr>
    </w:lvl>
    <w:lvl w:ilvl="5" w:tplc="4490CFE0">
      <w:numFmt w:val="bullet"/>
      <w:lvlText w:val="•"/>
      <w:lvlJc w:val="left"/>
      <w:pPr>
        <w:ind w:left="1287" w:hanging="116"/>
      </w:pPr>
      <w:rPr>
        <w:rFonts w:hint="default"/>
        <w:lang w:val="pl-PL" w:eastAsia="en-US" w:bidi="ar-SA"/>
      </w:rPr>
    </w:lvl>
    <w:lvl w:ilvl="6" w:tplc="81ECE2F6">
      <w:numFmt w:val="bullet"/>
      <w:lvlText w:val="•"/>
      <w:lvlJc w:val="left"/>
      <w:pPr>
        <w:ind w:left="1505" w:hanging="116"/>
      </w:pPr>
      <w:rPr>
        <w:rFonts w:hint="default"/>
        <w:lang w:val="pl-PL" w:eastAsia="en-US" w:bidi="ar-SA"/>
      </w:rPr>
    </w:lvl>
    <w:lvl w:ilvl="7" w:tplc="9DD46D44">
      <w:numFmt w:val="bullet"/>
      <w:lvlText w:val="•"/>
      <w:lvlJc w:val="left"/>
      <w:pPr>
        <w:ind w:left="1722" w:hanging="116"/>
      </w:pPr>
      <w:rPr>
        <w:rFonts w:hint="default"/>
        <w:lang w:val="pl-PL" w:eastAsia="en-US" w:bidi="ar-SA"/>
      </w:rPr>
    </w:lvl>
    <w:lvl w:ilvl="8" w:tplc="380C7B30">
      <w:numFmt w:val="bullet"/>
      <w:lvlText w:val="•"/>
      <w:lvlJc w:val="left"/>
      <w:pPr>
        <w:ind w:left="1940" w:hanging="116"/>
      </w:pPr>
      <w:rPr>
        <w:rFonts w:hint="default"/>
        <w:lang w:val="pl-PL" w:eastAsia="en-US" w:bidi="ar-SA"/>
      </w:rPr>
    </w:lvl>
  </w:abstractNum>
  <w:abstractNum w:abstractNumId="122" w15:restartNumberingAfterBreak="0">
    <w:nsid w:val="75580830"/>
    <w:multiLevelType w:val="hybridMultilevel"/>
    <w:tmpl w:val="814811DE"/>
    <w:lvl w:ilvl="0" w:tplc="E98EB4D4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D1EC8AA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C78AB3B2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259AFF68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EF8461AC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67629852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021891FC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124A0E84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58B69640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23" w15:restartNumberingAfterBreak="0">
    <w:nsid w:val="765B41EB"/>
    <w:multiLevelType w:val="hybridMultilevel"/>
    <w:tmpl w:val="2594F0BA"/>
    <w:lvl w:ilvl="0" w:tplc="BE740774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651EBE5E">
      <w:numFmt w:val="bullet"/>
      <w:lvlText w:val="•"/>
      <w:lvlJc w:val="left"/>
      <w:pPr>
        <w:ind w:left="179" w:hanging="112"/>
      </w:pPr>
      <w:rPr>
        <w:rFonts w:hint="default"/>
        <w:lang w:val="pl-PL" w:eastAsia="en-US" w:bidi="ar-SA"/>
      </w:rPr>
    </w:lvl>
    <w:lvl w:ilvl="2" w:tplc="D164A730">
      <w:numFmt w:val="bullet"/>
      <w:lvlText w:val="•"/>
      <w:lvlJc w:val="left"/>
      <w:pPr>
        <w:ind w:left="158" w:hanging="112"/>
      </w:pPr>
      <w:rPr>
        <w:rFonts w:hint="default"/>
        <w:lang w:val="pl-PL" w:eastAsia="en-US" w:bidi="ar-SA"/>
      </w:rPr>
    </w:lvl>
    <w:lvl w:ilvl="3" w:tplc="65DC0E6C">
      <w:numFmt w:val="bullet"/>
      <w:lvlText w:val="•"/>
      <w:lvlJc w:val="left"/>
      <w:pPr>
        <w:ind w:left="137" w:hanging="112"/>
      </w:pPr>
      <w:rPr>
        <w:rFonts w:hint="default"/>
        <w:lang w:val="pl-PL" w:eastAsia="en-US" w:bidi="ar-SA"/>
      </w:rPr>
    </w:lvl>
    <w:lvl w:ilvl="4" w:tplc="C2CA7370">
      <w:numFmt w:val="bullet"/>
      <w:lvlText w:val="•"/>
      <w:lvlJc w:val="left"/>
      <w:pPr>
        <w:ind w:left="116" w:hanging="112"/>
      </w:pPr>
      <w:rPr>
        <w:rFonts w:hint="default"/>
        <w:lang w:val="pl-PL" w:eastAsia="en-US" w:bidi="ar-SA"/>
      </w:rPr>
    </w:lvl>
    <w:lvl w:ilvl="5" w:tplc="FB94251C">
      <w:numFmt w:val="bullet"/>
      <w:lvlText w:val="•"/>
      <w:lvlJc w:val="left"/>
      <w:pPr>
        <w:ind w:left="95" w:hanging="112"/>
      </w:pPr>
      <w:rPr>
        <w:rFonts w:hint="default"/>
        <w:lang w:val="pl-PL" w:eastAsia="en-US" w:bidi="ar-SA"/>
      </w:rPr>
    </w:lvl>
    <w:lvl w:ilvl="6" w:tplc="FD58CD4A">
      <w:numFmt w:val="bullet"/>
      <w:lvlText w:val="•"/>
      <w:lvlJc w:val="left"/>
      <w:pPr>
        <w:ind w:left="74" w:hanging="112"/>
      </w:pPr>
      <w:rPr>
        <w:rFonts w:hint="default"/>
        <w:lang w:val="pl-PL" w:eastAsia="en-US" w:bidi="ar-SA"/>
      </w:rPr>
    </w:lvl>
    <w:lvl w:ilvl="7" w:tplc="1A9C27C0">
      <w:numFmt w:val="bullet"/>
      <w:lvlText w:val="•"/>
      <w:lvlJc w:val="left"/>
      <w:pPr>
        <w:ind w:left="53" w:hanging="112"/>
      </w:pPr>
      <w:rPr>
        <w:rFonts w:hint="default"/>
        <w:lang w:val="pl-PL" w:eastAsia="en-US" w:bidi="ar-SA"/>
      </w:rPr>
    </w:lvl>
    <w:lvl w:ilvl="8" w:tplc="6E8EC47E">
      <w:numFmt w:val="bullet"/>
      <w:lvlText w:val="•"/>
      <w:lvlJc w:val="left"/>
      <w:pPr>
        <w:ind w:left="32" w:hanging="112"/>
      </w:pPr>
      <w:rPr>
        <w:rFonts w:hint="default"/>
        <w:lang w:val="pl-PL" w:eastAsia="en-US" w:bidi="ar-SA"/>
      </w:rPr>
    </w:lvl>
  </w:abstractNum>
  <w:abstractNum w:abstractNumId="124" w15:restartNumberingAfterBreak="0">
    <w:nsid w:val="76D6471F"/>
    <w:multiLevelType w:val="hybridMultilevel"/>
    <w:tmpl w:val="6C4ACF20"/>
    <w:lvl w:ilvl="0" w:tplc="A784DC6C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A2C088C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21725F8A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CA1C4758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7C10F214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7E8651E4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ECA05D8E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A6CC5C40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8D30F162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25" w15:restartNumberingAfterBreak="0">
    <w:nsid w:val="771240F2"/>
    <w:multiLevelType w:val="hybridMultilevel"/>
    <w:tmpl w:val="684A430C"/>
    <w:lvl w:ilvl="0" w:tplc="B7D05B02">
      <w:numFmt w:val="bullet"/>
      <w:lvlText w:val="–"/>
      <w:lvlJc w:val="left"/>
      <w:pPr>
        <w:ind w:left="195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5A00FF6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D29E9C46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B380A22A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C5D0651A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3622FE56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EFDA3578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83B8C950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AEF8FB2E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126" w15:restartNumberingAfterBreak="0">
    <w:nsid w:val="78EC3EC7"/>
    <w:multiLevelType w:val="hybridMultilevel"/>
    <w:tmpl w:val="50240142"/>
    <w:lvl w:ilvl="0" w:tplc="98F681E0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DDCC6A56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C9C64056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6D920AB0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82C2E418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2910D4DE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EDC08D4E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4C7230C4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3F4EDCB0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27" w15:restartNumberingAfterBreak="0">
    <w:nsid w:val="79406373"/>
    <w:multiLevelType w:val="hybridMultilevel"/>
    <w:tmpl w:val="F78C7F42"/>
    <w:lvl w:ilvl="0" w:tplc="818AEA0C">
      <w:numFmt w:val="bullet"/>
      <w:lvlText w:val="–"/>
      <w:lvlJc w:val="left"/>
      <w:pPr>
        <w:ind w:left="194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6804DC80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99C6B506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23F26A94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246A4556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596029CA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7F34935A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5C78FF8E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B1DCB6D6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128" w15:restartNumberingAfterBreak="0">
    <w:nsid w:val="79532FA3"/>
    <w:multiLevelType w:val="hybridMultilevel"/>
    <w:tmpl w:val="6EE253C6"/>
    <w:lvl w:ilvl="0" w:tplc="4A840B8A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0A4C5E6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95987670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0382F78E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86C010A8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591867D4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93E41802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8DAA4C62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E32CC8B6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29" w15:restartNumberingAfterBreak="0">
    <w:nsid w:val="7A7125CD"/>
    <w:multiLevelType w:val="hybridMultilevel"/>
    <w:tmpl w:val="C5109656"/>
    <w:lvl w:ilvl="0" w:tplc="EF320834">
      <w:numFmt w:val="bullet"/>
      <w:lvlText w:val="–"/>
      <w:lvlJc w:val="left"/>
      <w:pPr>
        <w:ind w:left="196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A78F418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EBB418A2">
      <w:numFmt w:val="bullet"/>
      <w:lvlText w:val="•"/>
      <w:lvlJc w:val="left"/>
      <w:pPr>
        <w:ind w:left="634" w:hanging="116"/>
      </w:pPr>
      <w:rPr>
        <w:rFonts w:hint="default"/>
        <w:lang w:val="pl-PL" w:eastAsia="en-US" w:bidi="ar-SA"/>
      </w:rPr>
    </w:lvl>
    <w:lvl w:ilvl="3" w:tplc="55F286E0">
      <w:numFmt w:val="bullet"/>
      <w:lvlText w:val="•"/>
      <w:lvlJc w:val="left"/>
      <w:pPr>
        <w:ind w:left="851" w:hanging="116"/>
      </w:pPr>
      <w:rPr>
        <w:rFonts w:hint="default"/>
        <w:lang w:val="pl-PL" w:eastAsia="en-US" w:bidi="ar-SA"/>
      </w:rPr>
    </w:lvl>
    <w:lvl w:ilvl="4" w:tplc="C20831DE">
      <w:numFmt w:val="bullet"/>
      <w:lvlText w:val="•"/>
      <w:lvlJc w:val="left"/>
      <w:pPr>
        <w:ind w:left="1068" w:hanging="116"/>
      </w:pPr>
      <w:rPr>
        <w:rFonts w:hint="default"/>
        <w:lang w:val="pl-PL" w:eastAsia="en-US" w:bidi="ar-SA"/>
      </w:rPr>
    </w:lvl>
    <w:lvl w:ilvl="5" w:tplc="85F2FC42">
      <w:numFmt w:val="bullet"/>
      <w:lvlText w:val="•"/>
      <w:lvlJc w:val="left"/>
      <w:pPr>
        <w:ind w:left="1285" w:hanging="116"/>
      </w:pPr>
      <w:rPr>
        <w:rFonts w:hint="default"/>
        <w:lang w:val="pl-PL" w:eastAsia="en-US" w:bidi="ar-SA"/>
      </w:rPr>
    </w:lvl>
    <w:lvl w:ilvl="6" w:tplc="215044A8">
      <w:numFmt w:val="bullet"/>
      <w:lvlText w:val="•"/>
      <w:lvlJc w:val="left"/>
      <w:pPr>
        <w:ind w:left="1502" w:hanging="116"/>
      </w:pPr>
      <w:rPr>
        <w:rFonts w:hint="default"/>
        <w:lang w:val="pl-PL" w:eastAsia="en-US" w:bidi="ar-SA"/>
      </w:rPr>
    </w:lvl>
    <w:lvl w:ilvl="7" w:tplc="54A82F7C">
      <w:numFmt w:val="bullet"/>
      <w:lvlText w:val="•"/>
      <w:lvlJc w:val="left"/>
      <w:pPr>
        <w:ind w:left="1719" w:hanging="116"/>
      </w:pPr>
      <w:rPr>
        <w:rFonts w:hint="default"/>
        <w:lang w:val="pl-PL" w:eastAsia="en-US" w:bidi="ar-SA"/>
      </w:rPr>
    </w:lvl>
    <w:lvl w:ilvl="8" w:tplc="FC9C8182">
      <w:numFmt w:val="bullet"/>
      <w:lvlText w:val="•"/>
      <w:lvlJc w:val="left"/>
      <w:pPr>
        <w:ind w:left="1936" w:hanging="116"/>
      </w:pPr>
      <w:rPr>
        <w:rFonts w:hint="default"/>
        <w:lang w:val="pl-PL" w:eastAsia="en-US" w:bidi="ar-SA"/>
      </w:rPr>
    </w:lvl>
  </w:abstractNum>
  <w:abstractNum w:abstractNumId="130" w15:restartNumberingAfterBreak="0">
    <w:nsid w:val="7B012D15"/>
    <w:multiLevelType w:val="hybridMultilevel"/>
    <w:tmpl w:val="641A9C4C"/>
    <w:lvl w:ilvl="0" w:tplc="9BBCEEE2">
      <w:numFmt w:val="bullet"/>
      <w:lvlText w:val="–"/>
      <w:lvlJc w:val="left"/>
      <w:pPr>
        <w:ind w:left="191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DA629284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78168910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A1A2596C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E60E6A76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A1A81948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20CCA74E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E988A572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83C8178C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31" w15:restartNumberingAfterBreak="0">
    <w:nsid w:val="7B60693F"/>
    <w:multiLevelType w:val="hybridMultilevel"/>
    <w:tmpl w:val="B734E564"/>
    <w:lvl w:ilvl="0" w:tplc="AA1456EE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6E2CF992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F6F474FE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9A563A2A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C71627F2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CBAE7CCE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4A7A85CC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5EA2DD9A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E75C4DD0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32" w15:restartNumberingAfterBreak="0">
    <w:nsid w:val="7CA92D78"/>
    <w:multiLevelType w:val="hybridMultilevel"/>
    <w:tmpl w:val="288A8A16"/>
    <w:lvl w:ilvl="0" w:tplc="17E02A8C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940036D0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4D5E811A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59BE4D1A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306E4F32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A25ADFEE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335A903C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C374BD90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AD424FCA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33" w15:restartNumberingAfterBreak="0">
    <w:nsid w:val="7DF02653"/>
    <w:multiLevelType w:val="hybridMultilevel"/>
    <w:tmpl w:val="D312D4AE"/>
    <w:lvl w:ilvl="0" w:tplc="9424C0E6">
      <w:numFmt w:val="bullet"/>
      <w:lvlText w:val="–"/>
      <w:lvlJc w:val="left"/>
      <w:pPr>
        <w:ind w:left="188" w:hanging="113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0"/>
        <w:w w:val="109"/>
        <w:sz w:val="16"/>
        <w:szCs w:val="16"/>
        <w:lang w:val="pl-PL" w:eastAsia="en-US" w:bidi="ar-SA"/>
      </w:rPr>
    </w:lvl>
    <w:lvl w:ilvl="1" w:tplc="E3DE7E12">
      <w:numFmt w:val="bullet"/>
      <w:lvlText w:val="•"/>
      <w:lvlJc w:val="left"/>
      <w:pPr>
        <w:ind w:left="399" w:hanging="113"/>
      </w:pPr>
      <w:rPr>
        <w:rFonts w:hint="default"/>
        <w:lang w:val="pl-PL" w:eastAsia="en-US" w:bidi="ar-SA"/>
      </w:rPr>
    </w:lvl>
    <w:lvl w:ilvl="2" w:tplc="087CCF22">
      <w:numFmt w:val="bullet"/>
      <w:lvlText w:val="•"/>
      <w:lvlJc w:val="left"/>
      <w:pPr>
        <w:ind w:left="618" w:hanging="113"/>
      </w:pPr>
      <w:rPr>
        <w:rFonts w:hint="default"/>
        <w:lang w:val="pl-PL" w:eastAsia="en-US" w:bidi="ar-SA"/>
      </w:rPr>
    </w:lvl>
    <w:lvl w:ilvl="3" w:tplc="F75E7FB2">
      <w:numFmt w:val="bullet"/>
      <w:lvlText w:val="•"/>
      <w:lvlJc w:val="left"/>
      <w:pPr>
        <w:ind w:left="837" w:hanging="113"/>
      </w:pPr>
      <w:rPr>
        <w:rFonts w:hint="default"/>
        <w:lang w:val="pl-PL" w:eastAsia="en-US" w:bidi="ar-SA"/>
      </w:rPr>
    </w:lvl>
    <w:lvl w:ilvl="4" w:tplc="3BEE7D8E">
      <w:numFmt w:val="bullet"/>
      <w:lvlText w:val="•"/>
      <w:lvlJc w:val="left"/>
      <w:pPr>
        <w:ind w:left="1056" w:hanging="113"/>
      </w:pPr>
      <w:rPr>
        <w:rFonts w:hint="default"/>
        <w:lang w:val="pl-PL" w:eastAsia="en-US" w:bidi="ar-SA"/>
      </w:rPr>
    </w:lvl>
    <w:lvl w:ilvl="5" w:tplc="46C8F456">
      <w:numFmt w:val="bullet"/>
      <w:lvlText w:val="•"/>
      <w:lvlJc w:val="left"/>
      <w:pPr>
        <w:ind w:left="1276" w:hanging="113"/>
      </w:pPr>
      <w:rPr>
        <w:rFonts w:hint="default"/>
        <w:lang w:val="pl-PL" w:eastAsia="en-US" w:bidi="ar-SA"/>
      </w:rPr>
    </w:lvl>
    <w:lvl w:ilvl="6" w:tplc="3BF22132">
      <w:numFmt w:val="bullet"/>
      <w:lvlText w:val="•"/>
      <w:lvlJc w:val="left"/>
      <w:pPr>
        <w:ind w:left="1495" w:hanging="113"/>
      </w:pPr>
      <w:rPr>
        <w:rFonts w:hint="default"/>
        <w:lang w:val="pl-PL" w:eastAsia="en-US" w:bidi="ar-SA"/>
      </w:rPr>
    </w:lvl>
    <w:lvl w:ilvl="7" w:tplc="054A24EA">
      <w:numFmt w:val="bullet"/>
      <w:lvlText w:val="•"/>
      <w:lvlJc w:val="left"/>
      <w:pPr>
        <w:ind w:left="1714" w:hanging="113"/>
      </w:pPr>
      <w:rPr>
        <w:rFonts w:hint="default"/>
        <w:lang w:val="pl-PL" w:eastAsia="en-US" w:bidi="ar-SA"/>
      </w:rPr>
    </w:lvl>
    <w:lvl w:ilvl="8" w:tplc="A80071E8">
      <w:numFmt w:val="bullet"/>
      <w:lvlText w:val="•"/>
      <w:lvlJc w:val="left"/>
      <w:pPr>
        <w:ind w:left="1933" w:hanging="113"/>
      </w:pPr>
      <w:rPr>
        <w:rFonts w:hint="default"/>
        <w:lang w:val="pl-PL" w:eastAsia="en-US" w:bidi="ar-SA"/>
      </w:rPr>
    </w:lvl>
  </w:abstractNum>
  <w:abstractNum w:abstractNumId="134" w15:restartNumberingAfterBreak="0">
    <w:nsid w:val="7E833935"/>
    <w:multiLevelType w:val="hybridMultilevel"/>
    <w:tmpl w:val="DEA2B1FA"/>
    <w:lvl w:ilvl="0" w:tplc="51E2B7E2">
      <w:numFmt w:val="bullet"/>
      <w:lvlText w:val="–"/>
      <w:lvlJc w:val="left"/>
      <w:pPr>
        <w:ind w:left="192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FAB6C748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A8B0E036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1CAA2D4E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994EBBE0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22F6A054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59C2F7F4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E57C4D1A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4544D7FA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abstractNum w:abstractNumId="135" w15:restartNumberingAfterBreak="0">
    <w:nsid w:val="7F4308C5"/>
    <w:multiLevelType w:val="hybridMultilevel"/>
    <w:tmpl w:val="55E25A10"/>
    <w:lvl w:ilvl="0" w:tplc="760AF286">
      <w:numFmt w:val="bullet"/>
      <w:lvlText w:val="–"/>
      <w:lvlJc w:val="left"/>
      <w:pPr>
        <w:ind w:left="200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82EADF62">
      <w:numFmt w:val="bullet"/>
      <w:lvlText w:val="•"/>
      <w:lvlJc w:val="left"/>
      <w:pPr>
        <w:ind w:left="417" w:hanging="116"/>
      </w:pPr>
      <w:rPr>
        <w:rFonts w:hint="default"/>
        <w:lang w:val="pl-PL" w:eastAsia="en-US" w:bidi="ar-SA"/>
      </w:rPr>
    </w:lvl>
    <w:lvl w:ilvl="2" w:tplc="73CCFA7A">
      <w:numFmt w:val="bullet"/>
      <w:lvlText w:val="•"/>
      <w:lvlJc w:val="left"/>
      <w:pPr>
        <w:ind w:left="635" w:hanging="116"/>
      </w:pPr>
      <w:rPr>
        <w:rFonts w:hint="default"/>
        <w:lang w:val="pl-PL" w:eastAsia="en-US" w:bidi="ar-SA"/>
      </w:rPr>
    </w:lvl>
    <w:lvl w:ilvl="3" w:tplc="D332E1EA">
      <w:numFmt w:val="bullet"/>
      <w:lvlText w:val="•"/>
      <w:lvlJc w:val="left"/>
      <w:pPr>
        <w:ind w:left="852" w:hanging="116"/>
      </w:pPr>
      <w:rPr>
        <w:rFonts w:hint="default"/>
        <w:lang w:val="pl-PL" w:eastAsia="en-US" w:bidi="ar-SA"/>
      </w:rPr>
    </w:lvl>
    <w:lvl w:ilvl="4" w:tplc="8C2E6B9E">
      <w:numFmt w:val="bullet"/>
      <w:lvlText w:val="•"/>
      <w:lvlJc w:val="left"/>
      <w:pPr>
        <w:ind w:left="1070" w:hanging="116"/>
      </w:pPr>
      <w:rPr>
        <w:rFonts w:hint="default"/>
        <w:lang w:val="pl-PL" w:eastAsia="en-US" w:bidi="ar-SA"/>
      </w:rPr>
    </w:lvl>
    <w:lvl w:ilvl="5" w:tplc="E50CA4F8">
      <w:numFmt w:val="bullet"/>
      <w:lvlText w:val="•"/>
      <w:lvlJc w:val="left"/>
      <w:pPr>
        <w:ind w:left="1287" w:hanging="116"/>
      </w:pPr>
      <w:rPr>
        <w:rFonts w:hint="default"/>
        <w:lang w:val="pl-PL" w:eastAsia="en-US" w:bidi="ar-SA"/>
      </w:rPr>
    </w:lvl>
    <w:lvl w:ilvl="6" w:tplc="5A76E98E">
      <w:numFmt w:val="bullet"/>
      <w:lvlText w:val="•"/>
      <w:lvlJc w:val="left"/>
      <w:pPr>
        <w:ind w:left="1505" w:hanging="116"/>
      </w:pPr>
      <w:rPr>
        <w:rFonts w:hint="default"/>
        <w:lang w:val="pl-PL" w:eastAsia="en-US" w:bidi="ar-SA"/>
      </w:rPr>
    </w:lvl>
    <w:lvl w:ilvl="7" w:tplc="A71EADA6">
      <w:numFmt w:val="bullet"/>
      <w:lvlText w:val="•"/>
      <w:lvlJc w:val="left"/>
      <w:pPr>
        <w:ind w:left="1722" w:hanging="116"/>
      </w:pPr>
      <w:rPr>
        <w:rFonts w:hint="default"/>
        <w:lang w:val="pl-PL" w:eastAsia="en-US" w:bidi="ar-SA"/>
      </w:rPr>
    </w:lvl>
    <w:lvl w:ilvl="8" w:tplc="63FE7C7C">
      <w:numFmt w:val="bullet"/>
      <w:lvlText w:val="•"/>
      <w:lvlJc w:val="left"/>
      <w:pPr>
        <w:ind w:left="1940" w:hanging="116"/>
      </w:pPr>
      <w:rPr>
        <w:rFonts w:hint="default"/>
        <w:lang w:val="pl-PL" w:eastAsia="en-US" w:bidi="ar-SA"/>
      </w:rPr>
    </w:lvl>
  </w:abstractNum>
  <w:abstractNum w:abstractNumId="136" w15:restartNumberingAfterBreak="0">
    <w:nsid w:val="7F665103"/>
    <w:multiLevelType w:val="hybridMultilevel"/>
    <w:tmpl w:val="2BBAE11E"/>
    <w:lvl w:ilvl="0" w:tplc="EB20ECC6">
      <w:numFmt w:val="bullet"/>
      <w:lvlText w:val="–"/>
      <w:lvlJc w:val="left"/>
      <w:pPr>
        <w:ind w:left="190" w:hanging="112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2E5AAFB8">
      <w:numFmt w:val="bullet"/>
      <w:lvlText w:val="•"/>
      <w:lvlJc w:val="left"/>
      <w:pPr>
        <w:ind w:left="417" w:hanging="112"/>
      </w:pPr>
      <w:rPr>
        <w:rFonts w:hint="default"/>
        <w:lang w:val="pl-PL" w:eastAsia="en-US" w:bidi="ar-SA"/>
      </w:rPr>
    </w:lvl>
    <w:lvl w:ilvl="2" w:tplc="A54CE12E">
      <w:numFmt w:val="bullet"/>
      <w:lvlText w:val="•"/>
      <w:lvlJc w:val="left"/>
      <w:pPr>
        <w:ind w:left="634" w:hanging="112"/>
      </w:pPr>
      <w:rPr>
        <w:rFonts w:hint="default"/>
        <w:lang w:val="pl-PL" w:eastAsia="en-US" w:bidi="ar-SA"/>
      </w:rPr>
    </w:lvl>
    <w:lvl w:ilvl="3" w:tplc="58203F8E">
      <w:numFmt w:val="bullet"/>
      <w:lvlText w:val="•"/>
      <w:lvlJc w:val="left"/>
      <w:pPr>
        <w:ind w:left="851" w:hanging="112"/>
      </w:pPr>
      <w:rPr>
        <w:rFonts w:hint="default"/>
        <w:lang w:val="pl-PL" w:eastAsia="en-US" w:bidi="ar-SA"/>
      </w:rPr>
    </w:lvl>
    <w:lvl w:ilvl="4" w:tplc="80F24234">
      <w:numFmt w:val="bullet"/>
      <w:lvlText w:val="•"/>
      <w:lvlJc w:val="left"/>
      <w:pPr>
        <w:ind w:left="1068" w:hanging="112"/>
      </w:pPr>
      <w:rPr>
        <w:rFonts w:hint="default"/>
        <w:lang w:val="pl-PL" w:eastAsia="en-US" w:bidi="ar-SA"/>
      </w:rPr>
    </w:lvl>
    <w:lvl w:ilvl="5" w:tplc="461E4786">
      <w:numFmt w:val="bullet"/>
      <w:lvlText w:val="•"/>
      <w:lvlJc w:val="left"/>
      <w:pPr>
        <w:ind w:left="1285" w:hanging="112"/>
      </w:pPr>
      <w:rPr>
        <w:rFonts w:hint="default"/>
        <w:lang w:val="pl-PL" w:eastAsia="en-US" w:bidi="ar-SA"/>
      </w:rPr>
    </w:lvl>
    <w:lvl w:ilvl="6" w:tplc="6220049E">
      <w:numFmt w:val="bullet"/>
      <w:lvlText w:val="•"/>
      <w:lvlJc w:val="left"/>
      <w:pPr>
        <w:ind w:left="1502" w:hanging="112"/>
      </w:pPr>
      <w:rPr>
        <w:rFonts w:hint="default"/>
        <w:lang w:val="pl-PL" w:eastAsia="en-US" w:bidi="ar-SA"/>
      </w:rPr>
    </w:lvl>
    <w:lvl w:ilvl="7" w:tplc="A08804C0">
      <w:numFmt w:val="bullet"/>
      <w:lvlText w:val="•"/>
      <w:lvlJc w:val="left"/>
      <w:pPr>
        <w:ind w:left="1719" w:hanging="112"/>
      </w:pPr>
      <w:rPr>
        <w:rFonts w:hint="default"/>
        <w:lang w:val="pl-PL" w:eastAsia="en-US" w:bidi="ar-SA"/>
      </w:rPr>
    </w:lvl>
    <w:lvl w:ilvl="8" w:tplc="7B0E273A">
      <w:numFmt w:val="bullet"/>
      <w:lvlText w:val="•"/>
      <w:lvlJc w:val="left"/>
      <w:pPr>
        <w:ind w:left="1936" w:hanging="112"/>
      </w:pPr>
      <w:rPr>
        <w:rFonts w:hint="default"/>
        <w:lang w:val="pl-PL" w:eastAsia="en-US" w:bidi="ar-SA"/>
      </w:rPr>
    </w:lvl>
  </w:abstractNum>
  <w:num w:numId="1">
    <w:abstractNumId w:val="115"/>
  </w:num>
  <w:num w:numId="2">
    <w:abstractNumId w:val="75"/>
  </w:num>
  <w:num w:numId="3">
    <w:abstractNumId w:val="85"/>
  </w:num>
  <w:num w:numId="4">
    <w:abstractNumId w:val="12"/>
  </w:num>
  <w:num w:numId="5">
    <w:abstractNumId w:val="134"/>
  </w:num>
  <w:num w:numId="6">
    <w:abstractNumId w:val="13"/>
  </w:num>
  <w:num w:numId="7">
    <w:abstractNumId w:val="38"/>
  </w:num>
  <w:num w:numId="8">
    <w:abstractNumId w:val="52"/>
  </w:num>
  <w:num w:numId="9">
    <w:abstractNumId w:val="128"/>
  </w:num>
  <w:num w:numId="10">
    <w:abstractNumId w:val="68"/>
  </w:num>
  <w:num w:numId="11">
    <w:abstractNumId w:val="34"/>
  </w:num>
  <w:num w:numId="12">
    <w:abstractNumId w:val="99"/>
  </w:num>
  <w:num w:numId="13">
    <w:abstractNumId w:val="91"/>
  </w:num>
  <w:num w:numId="14">
    <w:abstractNumId w:val="23"/>
  </w:num>
  <w:num w:numId="15">
    <w:abstractNumId w:val="40"/>
  </w:num>
  <w:num w:numId="16">
    <w:abstractNumId w:val="131"/>
  </w:num>
  <w:num w:numId="17">
    <w:abstractNumId w:val="88"/>
  </w:num>
  <w:num w:numId="18">
    <w:abstractNumId w:val="90"/>
  </w:num>
  <w:num w:numId="19">
    <w:abstractNumId w:val="72"/>
  </w:num>
  <w:num w:numId="20">
    <w:abstractNumId w:val="125"/>
  </w:num>
  <w:num w:numId="21">
    <w:abstractNumId w:val="73"/>
  </w:num>
  <w:num w:numId="22">
    <w:abstractNumId w:val="3"/>
  </w:num>
  <w:num w:numId="23">
    <w:abstractNumId w:val="98"/>
  </w:num>
  <w:num w:numId="24">
    <w:abstractNumId w:val="136"/>
  </w:num>
  <w:num w:numId="25">
    <w:abstractNumId w:val="41"/>
  </w:num>
  <w:num w:numId="26">
    <w:abstractNumId w:val="26"/>
  </w:num>
  <w:num w:numId="27">
    <w:abstractNumId w:val="53"/>
  </w:num>
  <w:num w:numId="28">
    <w:abstractNumId w:val="28"/>
  </w:num>
  <w:num w:numId="29">
    <w:abstractNumId w:val="122"/>
  </w:num>
  <w:num w:numId="30">
    <w:abstractNumId w:val="78"/>
  </w:num>
  <w:num w:numId="31">
    <w:abstractNumId w:val="83"/>
  </w:num>
  <w:num w:numId="32">
    <w:abstractNumId w:val="126"/>
  </w:num>
  <w:num w:numId="33">
    <w:abstractNumId w:val="123"/>
  </w:num>
  <w:num w:numId="34">
    <w:abstractNumId w:val="87"/>
  </w:num>
  <w:num w:numId="35">
    <w:abstractNumId w:val="70"/>
  </w:num>
  <w:num w:numId="36">
    <w:abstractNumId w:val="63"/>
  </w:num>
  <w:num w:numId="37">
    <w:abstractNumId w:val="108"/>
  </w:num>
  <w:num w:numId="38">
    <w:abstractNumId w:val="20"/>
  </w:num>
  <w:num w:numId="39">
    <w:abstractNumId w:val="95"/>
  </w:num>
  <w:num w:numId="40">
    <w:abstractNumId w:val="14"/>
  </w:num>
  <w:num w:numId="41">
    <w:abstractNumId w:val="66"/>
  </w:num>
  <w:num w:numId="42">
    <w:abstractNumId w:val="8"/>
  </w:num>
  <w:num w:numId="43">
    <w:abstractNumId w:val="50"/>
  </w:num>
  <w:num w:numId="44">
    <w:abstractNumId w:val="4"/>
  </w:num>
  <w:num w:numId="45">
    <w:abstractNumId w:val="71"/>
  </w:num>
  <w:num w:numId="46">
    <w:abstractNumId w:val="92"/>
  </w:num>
  <w:num w:numId="47">
    <w:abstractNumId w:val="116"/>
  </w:num>
  <w:num w:numId="48">
    <w:abstractNumId w:val="54"/>
  </w:num>
  <w:num w:numId="49">
    <w:abstractNumId w:val="27"/>
  </w:num>
  <w:num w:numId="50">
    <w:abstractNumId w:val="109"/>
  </w:num>
  <w:num w:numId="51">
    <w:abstractNumId w:val="67"/>
  </w:num>
  <w:num w:numId="52">
    <w:abstractNumId w:val="43"/>
  </w:num>
  <w:num w:numId="53">
    <w:abstractNumId w:val="97"/>
  </w:num>
  <w:num w:numId="54">
    <w:abstractNumId w:val="129"/>
  </w:num>
  <w:num w:numId="55">
    <w:abstractNumId w:val="121"/>
  </w:num>
  <w:num w:numId="56">
    <w:abstractNumId w:val="62"/>
  </w:num>
  <w:num w:numId="57">
    <w:abstractNumId w:val="119"/>
  </w:num>
  <w:num w:numId="58">
    <w:abstractNumId w:val="0"/>
  </w:num>
  <w:num w:numId="59">
    <w:abstractNumId w:val="6"/>
  </w:num>
  <w:num w:numId="60">
    <w:abstractNumId w:val="36"/>
  </w:num>
  <w:num w:numId="61">
    <w:abstractNumId w:val="114"/>
  </w:num>
  <w:num w:numId="62">
    <w:abstractNumId w:val="81"/>
  </w:num>
  <w:num w:numId="63">
    <w:abstractNumId w:val="106"/>
  </w:num>
  <w:num w:numId="64">
    <w:abstractNumId w:val="44"/>
  </w:num>
  <w:num w:numId="65">
    <w:abstractNumId w:val="127"/>
  </w:num>
  <w:num w:numId="66">
    <w:abstractNumId w:val="120"/>
  </w:num>
  <w:num w:numId="67">
    <w:abstractNumId w:val="110"/>
  </w:num>
  <w:num w:numId="68">
    <w:abstractNumId w:val="100"/>
  </w:num>
  <w:num w:numId="69">
    <w:abstractNumId w:val="111"/>
  </w:num>
  <w:num w:numId="70">
    <w:abstractNumId w:val="21"/>
  </w:num>
  <w:num w:numId="71">
    <w:abstractNumId w:val="79"/>
  </w:num>
  <w:num w:numId="72">
    <w:abstractNumId w:val="84"/>
  </w:num>
  <w:num w:numId="73">
    <w:abstractNumId w:val="69"/>
  </w:num>
  <w:num w:numId="74">
    <w:abstractNumId w:val="45"/>
  </w:num>
  <w:num w:numId="75">
    <w:abstractNumId w:val="18"/>
  </w:num>
  <w:num w:numId="76">
    <w:abstractNumId w:val="135"/>
  </w:num>
  <w:num w:numId="77">
    <w:abstractNumId w:val="31"/>
  </w:num>
  <w:num w:numId="78">
    <w:abstractNumId w:val="49"/>
  </w:num>
  <w:num w:numId="79">
    <w:abstractNumId w:val="10"/>
  </w:num>
  <w:num w:numId="80">
    <w:abstractNumId w:val="118"/>
  </w:num>
  <w:num w:numId="81">
    <w:abstractNumId w:val="51"/>
  </w:num>
  <w:num w:numId="82">
    <w:abstractNumId w:val="105"/>
  </w:num>
  <w:num w:numId="83">
    <w:abstractNumId w:val="61"/>
  </w:num>
  <w:num w:numId="84">
    <w:abstractNumId w:val="24"/>
  </w:num>
  <w:num w:numId="85">
    <w:abstractNumId w:val="101"/>
  </w:num>
  <w:num w:numId="86">
    <w:abstractNumId w:val="11"/>
  </w:num>
  <w:num w:numId="87">
    <w:abstractNumId w:val="76"/>
  </w:num>
  <w:num w:numId="88">
    <w:abstractNumId w:val="42"/>
  </w:num>
  <w:num w:numId="89">
    <w:abstractNumId w:val="46"/>
  </w:num>
  <w:num w:numId="90">
    <w:abstractNumId w:val="37"/>
  </w:num>
  <w:num w:numId="91">
    <w:abstractNumId w:val="25"/>
  </w:num>
  <w:num w:numId="92">
    <w:abstractNumId w:val="89"/>
  </w:num>
  <w:num w:numId="93">
    <w:abstractNumId w:val="19"/>
  </w:num>
  <w:num w:numId="94">
    <w:abstractNumId w:val="124"/>
  </w:num>
  <w:num w:numId="95">
    <w:abstractNumId w:val="102"/>
  </w:num>
  <w:num w:numId="96">
    <w:abstractNumId w:val="39"/>
  </w:num>
  <w:num w:numId="97">
    <w:abstractNumId w:val="82"/>
  </w:num>
  <w:num w:numId="98">
    <w:abstractNumId w:val="9"/>
  </w:num>
  <w:num w:numId="99">
    <w:abstractNumId w:val="103"/>
  </w:num>
  <w:num w:numId="100">
    <w:abstractNumId w:val="1"/>
  </w:num>
  <w:num w:numId="101">
    <w:abstractNumId w:val="22"/>
  </w:num>
  <w:num w:numId="102">
    <w:abstractNumId w:val="16"/>
  </w:num>
  <w:num w:numId="103">
    <w:abstractNumId w:val="104"/>
  </w:num>
  <w:num w:numId="104">
    <w:abstractNumId w:val="113"/>
  </w:num>
  <w:num w:numId="105">
    <w:abstractNumId w:val="132"/>
  </w:num>
  <w:num w:numId="106">
    <w:abstractNumId w:val="56"/>
  </w:num>
  <w:num w:numId="107">
    <w:abstractNumId w:val="33"/>
  </w:num>
  <w:num w:numId="108">
    <w:abstractNumId w:val="58"/>
  </w:num>
  <w:num w:numId="109">
    <w:abstractNumId w:val="112"/>
  </w:num>
  <w:num w:numId="110">
    <w:abstractNumId w:val="60"/>
  </w:num>
  <w:num w:numId="111">
    <w:abstractNumId w:val="77"/>
  </w:num>
  <w:num w:numId="112">
    <w:abstractNumId w:val="94"/>
  </w:num>
  <w:num w:numId="113">
    <w:abstractNumId w:val="130"/>
  </w:num>
  <w:num w:numId="114">
    <w:abstractNumId w:val="96"/>
  </w:num>
  <w:num w:numId="115">
    <w:abstractNumId w:val="117"/>
  </w:num>
  <w:num w:numId="116">
    <w:abstractNumId w:val="57"/>
  </w:num>
  <w:num w:numId="117">
    <w:abstractNumId w:val="7"/>
  </w:num>
  <w:num w:numId="118">
    <w:abstractNumId w:val="5"/>
  </w:num>
  <w:num w:numId="119">
    <w:abstractNumId w:val="48"/>
  </w:num>
  <w:num w:numId="120">
    <w:abstractNumId w:val="133"/>
  </w:num>
  <w:num w:numId="121">
    <w:abstractNumId w:val="32"/>
  </w:num>
  <w:num w:numId="122">
    <w:abstractNumId w:val="93"/>
  </w:num>
  <w:num w:numId="123">
    <w:abstractNumId w:val="47"/>
  </w:num>
  <w:num w:numId="124">
    <w:abstractNumId w:val="65"/>
  </w:num>
  <w:num w:numId="125">
    <w:abstractNumId w:val="30"/>
  </w:num>
  <w:num w:numId="126">
    <w:abstractNumId w:val="29"/>
  </w:num>
  <w:num w:numId="127">
    <w:abstractNumId w:val="59"/>
  </w:num>
  <w:num w:numId="128">
    <w:abstractNumId w:val="64"/>
  </w:num>
  <w:num w:numId="129">
    <w:abstractNumId w:val="107"/>
  </w:num>
  <w:num w:numId="130">
    <w:abstractNumId w:val="15"/>
  </w:num>
  <w:num w:numId="131">
    <w:abstractNumId w:val="2"/>
  </w:num>
  <w:num w:numId="132">
    <w:abstractNumId w:val="74"/>
  </w:num>
  <w:num w:numId="133">
    <w:abstractNumId w:val="35"/>
  </w:num>
  <w:num w:numId="134">
    <w:abstractNumId w:val="55"/>
  </w:num>
  <w:num w:numId="135">
    <w:abstractNumId w:val="17"/>
  </w:num>
  <w:num w:numId="136">
    <w:abstractNumId w:val="80"/>
  </w:num>
  <w:num w:numId="137">
    <w:abstractNumId w:val="86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3B"/>
    <w:rsid w:val="001972AE"/>
    <w:rsid w:val="00200B25"/>
    <w:rsid w:val="003A4263"/>
    <w:rsid w:val="005A1C2B"/>
    <w:rsid w:val="009A154B"/>
    <w:rsid w:val="00A803EF"/>
    <w:rsid w:val="00C07A57"/>
    <w:rsid w:val="00E67118"/>
    <w:rsid w:val="00ED596F"/>
    <w:rsid w:val="00FC5259"/>
    <w:rsid w:val="00FC6DA6"/>
    <w:rsid w:val="00F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8B26E3B6-CDED-43C5-90C5-78C52EC6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D4A3B"/>
    <w:pPr>
      <w:widowControl w:val="0"/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D4A3B"/>
    <w:rPr>
      <w:rFonts w:ascii="Swis721BlkCnEU-Italic" w:eastAsia="Swis721BlkCnEU-Italic" w:hAnsi="Swis721BlkCnEU-Italic" w:cs="Swis721BlkCnEU-Italic"/>
      <w:i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D4A3B"/>
    <w:rPr>
      <w:rFonts w:ascii="Swis721BlkCnEU-Italic" w:eastAsia="Swis721BlkCnEU-Italic" w:hAnsi="Swis721BlkCnEU-Italic" w:cs="Swis721BlkCnEU-Italic"/>
      <w:i/>
      <w:sz w:val="15"/>
      <w:szCs w:val="15"/>
    </w:rPr>
  </w:style>
  <w:style w:type="table" w:styleId="Tabela-Siatka">
    <w:name w:val="Table Grid"/>
    <w:basedOn w:val="Standardowy"/>
    <w:uiPriority w:val="39"/>
    <w:rsid w:val="00FD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D4A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FD4A3B"/>
    <w:pPr>
      <w:spacing w:line="218" w:lineRule="exact"/>
      <w:ind w:left="110"/>
    </w:pPr>
    <w:rPr>
      <w:rFonts w:ascii="Arial" w:eastAsia="Arial" w:hAnsi="Arial" w:cs="Arial"/>
      <w:b/>
      <w:bCs/>
      <w:sz w:val="84"/>
      <w:szCs w:val="84"/>
    </w:rPr>
  </w:style>
  <w:style w:type="character" w:customStyle="1" w:styleId="TytuZnak">
    <w:name w:val="Tytuł Znak"/>
    <w:basedOn w:val="Domylnaczcionkaakapitu"/>
    <w:link w:val="Tytu"/>
    <w:uiPriority w:val="10"/>
    <w:rsid w:val="00FD4A3B"/>
    <w:rPr>
      <w:rFonts w:ascii="Arial" w:eastAsia="Arial" w:hAnsi="Arial" w:cs="Arial"/>
      <w:b/>
      <w:bCs/>
      <w:sz w:val="84"/>
      <w:szCs w:val="84"/>
    </w:rPr>
  </w:style>
  <w:style w:type="paragraph" w:styleId="Akapitzlist">
    <w:name w:val="List Paragraph"/>
    <w:basedOn w:val="Normalny"/>
    <w:uiPriority w:val="1"/>
    <w:qFormat/>
    <w:rsid w:val="00FD4A3B"/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ny"/>
    <w:uiPriority w:val="1"/>
    <w:qFormat/>
    <w:rsid w:val="00FD4A3B"/>
    <w:pPr>
      <w:ind w:left="193" w:hanging="114"/>
    </w:pPr>
    <w:rPr>
      <w:rFonts w:ascii="Arial Black" w:eastAsia="Arial Black" w:hAnsi="Arial Black" w:cs="Arial Black"/>
    </w:rPr>
  </w:style>
  <w:style w:type="table" w:customStyle="1" w:styleId="TableNormal1">
    <w:name w:val="Table Normal1"/>
    <w:uiPriority w:val="2"/>
    <w:semiHidden/>
    <w:unhideWhenUsed/>
    <w:qFormat/>
    <w:rsid w:val="00FD4A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4A3B"/>
    <w:pPr>
      <w:tabs>
        <w:tab w:val="center" w:pos="4536"/>
        <w:tab w:val="right" w:pos="9072"/>
      </w:tabs>
    </w:pPr>
    <w:rPr>
      <w:rFonts w:ascii="Arial Black" w:eastAsia="Arial Black" w:hAnsi="Arial Black" w:cs="Arial Black"/>
    </w:rPr>
  </w:style>
  <w:style w:type="character" w:customStyle="1" w:styleId="NagwekZnak">
    <w:name w:val="Nagłówek Znak"/>
    <w:basedOn w:val="Domylnaczcionkaakapitu"/>
    <w:link w:val="Nagwek"/>
    <w:uiPriority w:val="99"/>
    <w:rsid w:val="00FD4A3B"/>
    <w:rPr>
      <w:rFonts w:ascii="Arial Black" w:eastAsia="Arial Black" w:hAnsi="Arial Black" w:cs="Arial Black"/>
    </w:rPr>
  </w:style>
  <w:style w:type="paragraph" w:styleId="Stopka">
    <w:name w:val="footer"/>
    <w:basedOn w:val="Normalny"/>
    <w:link w:val="StopkaZnak"/>
    <w:uiPriority w:val="99"/>
    <w:unhideWhenUsed/>
    <w:rsid w:val="00FD4A3B"/>
    <w:pPr>
      <w:tabs>
        <w:tab w:val="center" w:pos="4536"/>
        <w:tab w:val="right" w:pos="9072"/>
      </w:tabs>
    </w:pPr>
    <w:rPr>
      <w:rFonts w:ascii="Arial Black" w:eastAsia="Arial Black" w:hAnsi="Arial Black" w:cs="Arial Black"/>
    </w:rPr>
  </w:style>
  <w:style w:type="character" w:customStyle="1" w:styleId="StopkaZnak">
    <w:name w:val="Stopka Znak"/>
    <w:basedOn w:val="Domylnaczcionkaakapitu"/>
    <w:link w:val="Stopka"/>
    <w:uiPriority w:val="99"/>
    <w:rsid w:val="00FD4A3B"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11485</Words>
  <Characters>68913</Characters>
  <Application>Microsoft Office Word</Application>
  <DocSecurity>0</DocSecurity>
  <Lines>574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Wierzchowska</dc:creator>
  <cp:keywords/>
  <dc:description/>
  <cp:lastModifiedBy>Konto Microsoft</cp:lastModifiedBy>
  <cp:revision>2</cp:revision>
  <dcterms:created xsi:type="dcterms:W3CDTF">2025-09-15T19:40:00Z</dcterms:created>
  <dcterms:modified xsi:type="dcterms:W3CDTF">2025-09-15T19:40:00Z</dcterms:modified>
</cp:coreProperties>
</file>