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D8DD5" w14:textId="0C577B6D" w:rsidR="005F613D" w:rsidRPr="005819B3" w:rsidRDefault="004C3D3D" w:rsidP="005F613D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MATEMATYKA Z KLUCZEM</w:t>
      </w:r>
    </w:p>
    <w:p w14:paraId="36A0E9FF" w14:textId="77777777" w:rsidR="00287354" w:rsidRPr="00287354" w:rsidRDefault="00287354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2FDD8DD7" w14:textId="1326B634" w:rsidR="005F613D" w:rsidRDefault="005819B3" w:rsidP="005F613D">
      <w:pPr>
        <w:jc w:val="center"/>
        <w:rPr>
          <w:rFonts w:ascii="Arial" w:hAnsi="Arial" w:cs="Arial"/>
          <w:b/>
          <w:bCs/>
          <w:color w:val="FC8420"/>
        </w:rPr>
      </w:pPr>
      <w:r w:rsidRPr="005819B3">
        <w:rPr>
          <w:rFonts w:ascii="Arial" w:hAnsi="Arial" w:cs="Arial"/>
          <w:b/>
          <w:bCs/>
          <w:color w:val="FC8420"/>
        </w:rPr>
        <w:t xml:space="preserve"> </w:t>
      </w:r>
      <w:r w:rsidR="005F613D" w:rsidRPr="005819B3">
        <w:rPr>
          <w:rFonts w:ascii="Arial" w:hAnsi="Arial" w:cs="Arial"/>
          <w:b/>
          <w:bCs/>
          <w:color w:val="FC8420"/>
        </w:rPr>
        <w:t>Klasa 8</w:t>
      </w:r>
    </w:p>
    <w:p w14:paraId="394C874D" w14:textId="77777777" w:rsidR="005819B3" w:rsidRPr="005819B3" w:rsidRDefault="005819B3" w:rsidP="005F613D">
      <w:pPr>
        <w:jc w:val="center"/>
        <w:rPr>
          <w:rFonts w:ascii="Arial" w:hAnsi="Arial" w:cs="Arial"/>
          <w:b/>
          <w:bCs/>
          <w:color w:val="FC8420"/>
        </w:rPr>
      </w:pPr>
    </w:p>
    <w:p w14:paraId="2FDD8DD8" w14:textId="43F17BF9" w:rsidR="00FE6A1A" w:rsidRPr="00D365BD" w:rsidRDefault="00FE6A1A" w:rsidP="00FE6A1A">
      <w:pPr>
        <w:spacing w:line="276" w:lineRule="auto"/>
        <w:jc w:val="both"/>
        <w:rPr>
          <w:b/>
        </w:rPr>
      </w:pPr>
      <w:r w:rsidRPr="00D365BD">
        <w:rPr>
          <w:b/>
        </w:rPr>
        <w:t xml:space="preserve">Wymagania </w:t>
      </w:r>
      <w:r w:rsidR="005819B3">
        <w:rPr>
          <w:b/>
        </w:rPr>
        <w:t>edukacyjne na poszczególne oceny:</w:t>
      </w:r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</w:p>
    <w:p w14:paraId="2FDD8DDA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2FDD8DD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D365BD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D365BD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D365BD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D365BD" w14:paraId="2FDD8DE7" w14:textId="77777777" w:rsidTr="00E55D8C">
        <w:tc>
          <w:tcPr>
            <w:tcW w:w="408" w:type="dxa"/>
          </w:tcPr>
          <w:p w14:paraId="2FDD8DE5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D365BD" w14:paraId="2FDD8DEA" w14:textId="77777777" w:rsidTr="00E55D8C">
        <w:tc>
          <w:tcPr>
            <w:tcW w:w="408" w:type="dxa"/>
          </w:tcPr>
          <w:p w14:paraId="2FDD8DE8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D365BD" w14:paraId="2FDD8DED" w14:textId="77777777" w:rsidTr="00E55D8C">
        <w:tc>
          <w:tcPr>
            <w:tcW w:w="408" w:type="dxa"/>
          </w:tcPr>
          <w:p w14:paraId="2FDD8DEB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D365BD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D365BD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D365BD" w14:paraId="2FDD8DFB" w14:textId="77777777" w:rsidTr="00E55D8C">
        <w:tc>
          <w:tcPr>
            <w:tcW w:w="408" w:type="dxa"/>
          </w:tcPr>
          <w:p w14:paraId="2FDD8DF9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D365BD" w14:paraId="2FDD8DFE" w14:textId="77777777" w:rsidTr="00E55D8C">
        <w:tc>
          <w:tcPr>
            <w:tcW w:w="408" w:type="dxa"/>
          </w:tcPr>
          <w:p w14:paraId="2FDD8DFC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D365BD" w14:paraId="2FDD8E01" w14:textId="77777777" w:rsidTr="00E55D8C">
        <w:tc>
          <w:tcPr>
            <w:tcW w:w="408" w:type="dxa"/>
          </w:tcPr>
          <w:p w14:paraId="2FDD8DF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D365BD" w14:paraId="2FDD8E04" w14:textId="77777777" w:rsidTr="00E55D8C">
        <w:tc>
          <w:tcPr>
            <w:tcW w:w="408" w:type="dxa"/>
          </w:tcPr>
          <w:p w14:paraId="2FDD8E02" w14:textId="77777777" w:rsidR="00FD1234" w:rsidRPr="00D365BD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3F5D80" w:rsidRPr="00D365BD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D365BD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D365BD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D365BD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EE2A89" w:rsidRPr="00D365BD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D365BD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D365BD" w14:paraId="2FDD8E15" w14:textId="77777777" w:rsidTr="00EE2A89">
        <w:tc>
          <w:tcPr>
            <w:tcW w:w="409" w:type="dxa"/>
          </w:tcPr>
          <w:p w14:paraId="2FDD8E13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D365BD" w14:paraId="2FDD8E18" w14:textId="77777777" w:rsidTr="00EE2A89">
        <w:tc>
          <w:tcPr>
            <w:tcW w:w="409" w:type="dxa"/>
          </w:tcPr>
          <w:p w14:paraId="2FDD8E16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D365BD" w:rsidRDefault="00EE2A89" w:rsidP="00631FA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D365BD" w14:paraId="2FDD8E1B" w14:textId="77777777" w:rsidTr="00EE2A89">
        <w:tc>
          <w:tcPr>
            <w:tcW w:w="409" w:type="dxa"/>
          </w:tcPr>
          <w:p w14:paraId="2FDD8E19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D365BD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D365BD" w14:paraId="2FDD8E1E" w14:textId="77777777" w:rsidTr="00EE2A89">
        <w:tc>
          <w:tcPr>
            <w:tcW w:w="409" w:type="dxa"/>
          </w:tcPr>
          <w:p w14:paraId="2FDD8E1C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D365BD" w14:paraId="2FDD8E21" w14:textId="77777777" w:rsidTr="00EE2A89">
        <w:tc>
          <w:tcPr>
            <w:tcW w:w="409" w:type="dxa"/>
          </w:tcPr>
          <w:p w14:paraId="2FDD8E1F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D365BD" w14:paraId="2FDD8E24" w14:textId="77777777" w:rsidTr="00EE2A89">
        <w:tc>
          <w:tcPr>
            <w:tcW w:w="409" w:type="dxa"/>
          </w:tcPr>
          <w:p w14:paraId="2FDD8E22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D365BD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3F5D80" w:rsidRPr="00D365BD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D365BD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D365BD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D365BD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D365BD" w:rsidRDefault="00E82E30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D365BD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D365BD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  <w:r w:rsidRPr="002C1AB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2C1AB1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D365BD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D365BD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>
              <w:rPr>
                <w:sz w:val="20"/>
                <w:szCs w:val="20"/>
              </w:rPr>
              <w:t>, a także układa takie zadania</w:t>
            </w:r>
          </w:p>
        </w:tc>
      </w:tr>
    </w:tbl>
    <w:p w14:paraId="222DD2A1" w14:textId="77777777" w:rsidR="005819B3" w:rsidRDefault="005819B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E3F" w14:textId="77777777"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II.</w:t>
      </w:r>
      <w:r w:rsidRPr="00D365BD">
        <w:rPr>
          <w:b/>
          <w:bCs/>
          <w:sz w:val="20"/>
          <w:szCs w:val="20"/>
        </w:rPr>
        <w:t xml:space="preserve"> </w:t>
      </w:r>
      <w:r w:rsidRPr="00D365BD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2FDD8E4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5253EB" w:rsidRPr="00D365BD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D365BD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D365BD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5253EB" w:rsidRPr="00D365BD" w14:paraId="2FDD8E4C" w14:textId="77777777" w:rsidTr="00436986">
        <w:tc>
          <w:tcPr>
            <w:tcW w:w="409" w:type="dxa"/>
          </w:tcPr>
          <w:p w14:paraId="2FDD8E4A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D365BD" w14:paraId="2FDD8E4F" w14:textId="77777777" w:rsidTr="00436986">
        <w:tc>
          <w:tcPr>
            <w:tcW w:w="409" w:type="dxa"/>
          </w:tcPr>
          <w:p w14:paraId="2FDD8E4D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D365BD" w14:paraId="2FDD8E52" w14:textId="77777777" w:rsidTr="00436986">
        <w:tc>
          <w:tcPr>
            <w:tcW w:w="409" w:type="dxa"/>
          </w:tcPr>
          <w:p w14:paraId="2FDD8E5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D365BD" w14:paraId="2FDD8E55" w14:textId="77777777" w:rsidTr="00436986">
        <w:tc>
          <w:tcPr>
            <w:tcW w:w="409" w:type="dxa"/>
          </w:tcPr>
          <w:p w14:paraId="2FDD8E53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D365BD" w14:paraId="2FDD8E58" w14:textId="77777777" w:rsidTr="00436986">
        <w:tc>
          <w:tcPr>
            <w:tcW w:w="409" w:type="dxa"/>
          </w:tcPr>
          <w:p w14:paraId="2FDD8E56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143231" w:rsidRPr="00D365BD" w14:paraId="2FDD8E5B" w14:textId="77777777" w:rsidTr="00436986">
        <w:tc>
          <w:tcPr>
            <w:tcW w:w="409" w:type="dxa"/>
          </w:tcPr>
          <w:p w14:paraId="2FDD8E59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D365BD" w14:paraId="2FDD8E5E" w14:textId="77777777" w:rsidTr="00436986">
        <w:tc>
          <w:tcPr>
            <w:tcW w:w="409" w:type="dxa"/>
          </w:tcPr>
          <w:p w14:paraId="2FDD8E5C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D365BD" w14:paraId="2FDD8E61" w14:textId="77777777" w:rsidTr="00436986">
        <w:tc>
          <w:tcPr>
            <w:tcW w:w="409" w:type="dxa"/>
          </w:tcPr>
          <w:p w14:paraId="2FDD8E5F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8F08FA" w:rsidRPr="00D365BD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D365BD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D365BD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D365BD" w14:paraId="2FDD8E6F" w14:textId="77777777" w:rsidTr="00436986">
        <w:tc>
          <w:tcPr>
            <w:tcW w:w="409" w:type="dxa"/>
          </w:tcPr>
          <w:p w14:paraId="2FDD8E6D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D365BD" w14:paraId="2FDD8E72" w14:textId="77777777" w:rsidTr="00436986">
        <w:tc>
          <w:tcPr>
            <w:tcW w:w="409" w:type="dxa"/>
          </w:tcPr>
          <w:p w14:paraId="2FDD8E70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D365BD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D365BD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D365BD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36986" w:rsidRPr="00D365BD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D365BD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D365BD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D365BD" w14:paraId="2FDD8E89" w14:textId="77777777" w:rsidTr="00FD17C7">
        <w:tc>
          <w:tcPr>
            <w:tcW w:w="409" w:type="dxa"/>
          </w:tcPr>
          <w:p w14:paraId="2FDD8E87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D365BD" w14:paraId="2FDD8E8C" w14:textId="77777777" w:rsidTr="00FD17C7">
        <w:tc>
          <w:tcPr>
            <w:tcW w:w="409" w:type="dxa"/>
          </w:tcPr>
          <w:p w14:paraId="2FDD8E8A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D365BD" w14:paraId="2FDD8E8F" w14:textId="77777777" w:rsidTr="00FD17C7">
        <w:tc>
          <w:tcPr>
            <w:tcW w:w="409" w:type="dxa"/>
          </w:tcPr>
          <w:p w14:paraId="2FDD8E8D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D365BD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D365BD" w14:paraId="2FDD8E92" w14:textId="77777777" w:rsidTr="00FD17C7">
        <w:tc>
          <w:tcPr>
            <w:tcW w:w="409" w:type="dxa"/>
          </w:tcPr>
          <w:p w14:paraId="2FDD8E9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D365BD" w14:paraId="2FDD8E95" w14:textId="77777777" w:rsidTr="00FD17C7">
        <w:tc>
          <w:tcPr>
            <w:tcW w:w="409" w:type="dxa"/>
          </w:tcPr>
          <w:p w14:paraId="2FDD8E93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D365BD" w14:paraId="2FDD8E98" w14:textId="77777777" w:rsidTr="00FD17C7">
        <w:tc>
          <w:tcPr>
            <w:tcW w:w="409" w:type="dxa"/>
          </w:tcPr>
          <w:p w14:paraId="2FDD8E96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D365BD" w14:paraId="2FDD8E9B" w14:textId="77777777" w:rsidTr="00FD17C7">
        <w:tc>
          <w:tcPr>
            <w:tcW w:w="409" w:type="dxa"/>
          </w:tcPr>
          <w:p w14:paraId="2FDD8E99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36986" w:rsidRPr="00D365BD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D365BD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</w:t>
            </w:r>
            <w:r w:rsidR="00FC0137" w:rsidRPr="00D365BD">
              <w:rPr>
                <w:sz w:val="20"/>
                <w:szCs w:val="20"/>
              </w:rPr>
              <w:t xml:space="preserve">w prostych przypadkach </w:t>
            </w:r>
            <w:r w:rsidRPr="00D365BD">
              <w:rPr>
                <w:sz w:val="20"/>
                <w:szCs w:val="20"/>
              </w:rPr>
              <w:t>liczb</w:t>
            </w:r>
            <w:r w:rsidR="002D69C6" w:rsidRPr="00D365BD">
              <w:rPr>
                <w:sz w:val="20"/>
                <w:szCs w:val="20"/>
              </w:rPr>
              <w:t>y</w:t>
            </w:r>
            <w:r w:rsidRPr="00D365BD">
              <w:rPr>
                <w:sz w:val="20"/>
                <w:szCs w:val="20"/>
              </w:rPr>
              <w:t xml:space="preserve"> niewymiern</w:t>
            </w:r>
            <w:r w:rsidR="002D69C6" w:rsidRPr="00D365BD">
              <w:rPr>
                <w:sz w:val="20"/>
                <w:szCs w:val="20"/>
              </w:rPr>
              <w:t>e</w:t>
            </w:r>
            <w:r w:rsidR="00015455" w:rsidRPr="00D365BD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D365BD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 w:rsidR="0028735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D365BD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D365BD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D365BD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D365BD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D365BD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FDD8EB0" w14:textId="580DBE27"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14:paraId="2244D4B5" w14:textId="45A0E4DE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52F635CA" w14:textId="77777777" w:rsidR="005819B3" w:rsidRDefault="005819B3" w:rsidP="002C1AB1">
      <w:pPr>
        <w:spacing w:line="276" w:lineRule="auto"/>
        <w:jc w:val="both"/>
        <w:rPr>
          <w:sz w:val="20"/>
          <w:szCs w:val="20"/>
        </w:rPr>
      </w:pPr>
    </w:p>
    <w:p w14:paraId="4878EC91" w14:textId="77777777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B30183" w:rsidRDefault="00685B03" w:rsidP="005149E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 w:rsidR="005149E6">
              <w:rPr>
                <w:sz w:val="20"/>
                <w:szCs w:val="20"/>
              </w:rPr>
              <w:t>, korzyst</w:t>
            </w:r>
            <w:r w:rsidR="00763C40">
              <w:rPr>
                <w:sz w:val="20"/>
                <w:szCs w:val="20"/>
              </w:rPr>
              <w:t>a</w:t>
            </w:r>
            <w:r w:rsidR="005149E6">
              <w:rPr>
                <w:sz w:val="20"/>
                <w:szCs w:val="20"/>
              </w:rPr>
              <w:t xml:space="preserve">jąc </w:t>
            </w:r>
            <w:r w:rsidR="00763C40">
              <w:rPr>
                <w:sz w:val="20"/>
                <w:szCs w:val="20"/>
              </w:rPr>
              <w:t>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D365BD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D365BD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D365BD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FDD8EC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D365BD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D365BD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D365BD" w14:paraId="2FDD8ECC" w14:textId="77777777" w:rsidTr="00C67DE3">
        <w:tc>
          <w:tcPr>
            <w:tcW w:w="408" w:type="dxa"/>
          </w:tcPr>
          <w:p w14:paraId="2FDD8ECA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D365BD" w14:paraId="2FDD8ECF" w14:textId="77777777" w:rsidTr="00C67DE3">
        <w:tc>
          <w:tcPr>
            <w:tcW w:w="408" w:type="dxa"/>
          </w:tcPr>
          <w:p w14:paraId="2FDD8ECD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D365BD" w14:paraId="2FDD8ED2" w14:textId="77777777" w:rsidTr="00C67DE3">
        <w:tc>
          <w:tcPr>
            <w:tcW w:w="408" w:type="dxa"/>
          </w:tcPr>
          <w:p w14:paraId="2FDD8ED0" w14:textId="77777777" w:rsidR="00C67DE3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D365BD" w14:paraId="2FDD8ED5" w14:textId="77777777" w:rsidTr="00C67DE3">
        <w:tc>
          <w:tcPr>
            <w:tcW w:w="408" w:type="dxa"/>
          </w:tcPr>
          <w:p w14:paraId="2FDD8ED3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D365BD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D365BD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D365BD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D365BD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D365BD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</w:t>
            </w:r>
            <w:r w:rsidR="00884935" w:rsidRPr="00D365BD">
              <w:rPr>
                <w:sz w:val="20"/>
                <w:szCs w:val="20"/>
              </w:rPr>
              <w:t xml:space="preserve">proste </w:t>
            </w:r>
            <w:r w:rsidRPr="00D365BD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D365BD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D365BD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D365BD" w:rsidRDefault="00884935" w:rsidP="00981851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D365BD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D365BD" w14:paraId="2FDD8EEC" w14:textId="77777777" w:rsidTr="00C67DE3">
        <w:tc>
          <w:tcPr>
            <w:tcW w:w="408" w:type="dxa"/>
          </w:tcPr>
          <w:p w14:paraId="2FDD8EEA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D365BD" w:rsidRDefault="00B006F8" w:rsidP="00981851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</w:t>
            </w:r>
            <w:r w:rsidR="006D2BD6" w:rsidRPr="00D365BD">
              <w:rPr>
                <w:sz w:val="20"/>
                <w:szCs w:val="20"/>
              </w:rPr>
              <w:t xml:space="preserve">nierówności </w:t>
            </w:r>
            <w:r w:rsidR="00843A89" w:rsidRPr="00D365BD">
              <w:rPr>
                <w:sz w:val="20"/>
                <w:szCs w:val="20"/>
              </w:rPr>
              <w:t>trójkąt</w:t>
            </w:r>
            <w:r w:rsidR="00957353" w:rsidRPr="00D365BD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D365BD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D365BD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D365BD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D365BD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D365BD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D365BD" w14:paraId="2FDD8EFD" w14:textId="77777777" w:rsidTr="00C67DE3">
        <w:tc>
          <w:tcPr>
            <w:tcW w:w="408" w:type="dxa"/>
          </w:tcPr>
          <w:p w14:paraId="2FDD8EFB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D365BD" w14:paraId="2FDD8F00" w14:textId="77777777" w:rsidTr="00C67DE3">
        <w:tc>
          <w:tcPr>
            <w:tcW w:w="408" w:type="dxa"/>
          </w:tcPr>
          <w:p w14:paraId="2FDD8EFE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D365BD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D365BD" w:rsidRDefault="00C67DE3" w:rsidP="004E4E02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D365BD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D365BD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D365BD" w:rsidRDefault="00957353" w:rsidP="005A517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</w:t>
            </w:r>
            <w:r w:rsidR="005A5174" w:rsidRPr="00D365BD">
              <w:rPr>
                <w:sz w:val="20"/>
                <w:szCs w:val="20"/>
              </w:rPr>
              <w:t xml:space="preserve">w prostych przykładach </w:t>
            </w:r>
            <w:r w:rsidRPr="00D365BD">
              <w:rPr>
                <w:sz w:val="20"/>
                <w:szCs w:val="20"/>
              </w:rPr>
              <w:t xml:space="preserve">nierówność trójkąta </w:t>
            </w:r>
            <w:r w:rsidR="005A5174" w:rsidRPr="00D365BD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D365BD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D365BD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2FDD8F17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8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9" w14:textId="6218614C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5C598CA8" w14:textId="77777777"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A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IV. WIELOKĄTY</w:t>
      </w:r>
    </w:p>
    <w:p w14:paraId="2FDD8F1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D365BD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D365BD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stosuje </w:t>
            </w:r>
            <w:r w:rsidR="00C600E4" w:rsidRPr="00D365BD">
              <w:rPr>
                <w:iCs/>
                <w:sz w:val="20"/>
                <w:szCs w:val="20"/>
              </w:rPr>
              <w:t xml:space="preserve">w prostych przypadkach </w:t>
            </w:r>
            <w:r w:rsidRPr="00D365BD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D365BD" w14:paraId="2FDD8F27" w14:textId="77777777" w:rsidTr="00C67DE3">
        <w:tc>
          <w:tcPr>
            <w:tcW w:w="408" w:type="dxa"/>
          </w:tcPr>
          <w:p w14:paraId="2FDD8F2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D365BD" w:rsidRDefault="00C67DE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D365BD" w14:paraId="2FDD8F2A" w14:textId="77777777" w:rsidTr="00C67DE3">
        <w:tc>
          <w:tcPr>
            <w:tcW w:w="408" w:type="dxa"/>
          </w:tcPr>
          <w:p w14:paraId="2FDD8F2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D365BD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D365BD" w:rsidRDefault="007C46CD" w:rsidP="007C46CD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rozwiązuje zadania związane z</w:t>
            </w:r>
            <w:r w:rsidR="00C600E4" w:rsidRPr="00D365BD">
              <w:rPr>
                <w:iCs/>
                <w:sz w:val="20"/>
                <w:szCs w:val="20"/>
              </w:rPr>
              <w:t xml:space="preserve"> cech</w:t>
            </w:r>
            <w:r w:rsidRPr="00D365BD">
              <w:rPr>
                <w:iCs/>
                <w:sz w:val="20"/>
                <w:szCs w:val="20"/>
              </w:rPr>
              <w:t>ami</w:t>
            </w:r>
            <w:r w:rsidR="00C600E4" w:rsidRPr="00D365BD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D365BD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D365BD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D365BD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D365BD" w:rsidRDefault="00B16752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D365BD" w14:paraId="2FDD8F3B" w14:textId="77777777" w:rsidTr="00C67DE3">
        <w:tc>
          <w:tcPr>
            <w:tcW w:w="408" w:type="dxa"/>
          </w:tcPr>
          <w:p w14:paraId="2FDD8F39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D365BD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D365BD" w:rsidRDefault="00FE6A1A" w:rsidP="00FE6A1A">
      <w:pPr>
        <w:rPr>
          <w:sz w:val="20"/>
          <w:szCs w:val="20"/>
        </w:rPr>
      </w:pPr>
    </w:p>
    <w:p w14:paraId="2FDD8F3D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D365BD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D365BD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D365BD" w:rsidRDefault="00DC3B2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D365BD" w14:paraId="2FDD8F49" w14:textId="77777777" w:rsidTr="00C67DE3">
        <w:tc>
          <w:tcPr>
            <w:tcW w:w="408" w:type="dxa"/>
          </w:tcPr>
          <w:p w14:paraId="2FDD8F47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D365BD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D365BD" w:rsidRDefault="00DC3B21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D365BD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D365BD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5B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2FDD8F5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D365BD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D365BD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D365BD" w14:paraId="2FDD8F68" w14:textId="77777777" w:rsidTr="008A31D6">
        <w:tc>
          <w:tcPr>
            <w:tcW w:w="409" w:type="dxa"/>
          </w:tcPr>
          <w:p w14:paraId="2FDD8F6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C67DE3" w:rsidRPr="00D365BD" w14:paraId="2FDD8F6B" w14:textId="77777777" w:rsidTr="008A31D6">
        <w:tc>
          <w:tcPr>
            <w:tcW w:w="409" w:type="dxa"/>
          </w:tcPr>
          <w:p w14:paraId="2FDD8F69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8D71AE" w:rsidRPr="00D365BD" w14:paraId="2FDD8F6E" w14:textId="77777777" w:rsidTr="008A31D6">
        <w:tc>
          <w:tcPr>
            <w:tcW w:w="409" w:type="dxa"/>
          </w:tcPr>
          <w:p w14:paraId="2FDD8F6C" w14:textId="77777777" w:rsidR="008D71AE" w:rsidRPr="00D365BD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D365BD" w:rsidRDefault="008D71AE" w:rsidP="00981851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CA5711" w:rsidRPr="00D365BD" w14:paraId="2FDD8F71" w14:textId="77777777" w:rsidTr="008A31D6">
        <w:tc>
          <w:tcPr>
            <w:tcW w:w="409" w:type="dxa"/>
          </w:tcPr>
          <w:p w14:paraId="2FDD8F6F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CA5711" w:rsidRPr="00D365BD" w14:paraId="2FDD8F74" w14:textId="77777777" w:rsidTr="008A31D6">
        <w:tc>
          <w:tcPr>
            <w:tcW w:w="409" w:type="dxa"/>
          </w:tcPr>
          <w:p w14:paraId="2FDD8F72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CA5711" w:rsidRPr="00D365BD" w14:paraId="2FDD8F77" w14:textId="77777777" w:rsidTr="008A31D6">
        <w:tc>
          <w:tcPr>
            <w:tcW w:w="409" w:type="dxa"/>
          </w:tcPr>
          <w:p w14:paraId="2FDD8F75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CA5711" w:rsidRPr="00D365BD" w14:paraId="2FDD8F7A" w14:textId="77777777" w:rsidTr="008A31D6">
        <w:tc>
          <w:tcPr>
            <w:tcW w:w="409" w:type="dxa"/>
          </w:tcPr>
          <w:p w14:paraId="2FDD8F78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CA5711" w:rsidRPr="00D365BD" w14:paraId="2FDD8F7D" w14:textId="77777777" w:rsidTr="008A31D6">
        <w:tc>
          <w:tcPr>
            <w:tcW w:w="409" w:type="dxa"/>
          </w:tcPr>
          <w:p w14:paraId="2FDD8F7B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CA5711" w:rsidRPr="00D365BD" w14:paraId="2FDD8F80" w14:textId="77777777" w:rsidTr="008A31D6">
        <w:tc>
          <w:tcPr>
            <w:tcW w:w="409" w:type="dxa"/>
          </w:tcPr>
          <w:p w14:paraId="2FDD8F7E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977811" w:rsidRPr="00D365BD" w14:paraId="2FDD8F83" w14:textId="77777777" w:rsidTr="008A31D6">
        <w:tc>
          <w:tcPr>
            <w:tcW w:w="409" w:type="dxa"/>
          </w:tcPr>
          <w:p w14:paraId="2FDD8F81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977811" w:rsidRPr="00D365BD" w14:paraId="2FDD8F86" w14:textId="77777777" w:rsidTr="008A31D6">
        <w:tc>
          <w:tcPr>
            <w:tcW w:w="409" w:type="dxa"/>
          </w:tcPr>
          <w:p w14:paraId="2FDD8F84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977811" w:rsidRPr="00D365BD" w14:paraId="2FDD8F89" w14:textId="77777777" w:rsidTr="008A31D6">
        <w:tc>
          <w:tcPr>
            <w:tcW w:w="409" w:type="dxa"/>
          </w:tcPr>
          <w:p w14:paraId="2FDD8F8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88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D365BD" w14:paraId="2FDD8F8C" w14:textId="77777777" w:rsidTr="008A31D6">
        <w:tc>
          <w:tcPr>
            <w:tcW w:w="409" w:type="dxa"/>
          </w:tcPr>
          <w:p w14:paraId="2FDD8F8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D365BD" w14:paraId="2FDD8F8F" w14:textId="77777777" w:rsidTr="008A31D6">
        <w:tc>
          <w:tcPr>
            <w:tcW w:w="409" w:type="dxa"/>
          </w:tcPr>
          <w:p w14:paraId="2FDD8F8D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FDD8F90" w14:textId="7275E005"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201B99" w14:textId="7DCF991D"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4A7A7547" w14:textId="77777777" w:rsidR="005819B3" w:rsidRDefault="005819B3" w:rsidP="008F08FA">
      <w:pPr>
        <w:spacing w:line="276" w:lineRule="auto"/>
        <w:jc w:val="both"/>
        <w:rPr>
          <w:sz w:val="20"/>
          <w:szCs w:val="20"/>
        </w:rPr>
      </w:pPr>
    </w:p>
    <w:p w14:paraId="56F1F80A" w14:textId="77777777" w:rsidR="005819B3" w:rsidRDefault="005819B3" w:rsidP="008F08FA">
      <w:pPr>
        <w:spacing w:line="276" w:lineRule="auto"/>
        <w:jc w:val="both"/>
        <w:rPr>
          <w:sz w:val="20"/>
          <w:szCs w:val="20"/>
        </w:rPr>
      </w:pPr>
    </w:p>
    <w:p w14:paraId="2031FA41" w14:textId="77777777"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977811" w:rsidRPr="00D365BD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D365BD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D365BD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977811" w:rsidRPr="00D365BD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D365BD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D365BD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977811" w:rsidRPr="00D365BD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977811" w:rsidRPr="00D365BD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977811" w:rsidRPr="00D365BD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D365BD" w14:paraId="2FDD8FAC" w14:textId="77777777" w:rsidTr="00B10E0C">
        <w:tc>
          <w:tcPr>
            <w:tcW w:w="409" w:type="dxa"/>
          </w:tcPr>
          <w:p w14:paraId="2FDD8FA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D365BD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D365BD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D365BD" w14:paraId="2FDD8FBA" w14:textId="77777777" w:rsidTr="00E938A8">
        <w:tc>
          <w:tcPr>
            <w:tcW w:w="409" w:type="dxa"/>
          </w:tcPr>
          <w:p w14:paraId="2FDD8FB8" w14:textId="77777777" w:rsidR="00144B3C" w:rsidRPr="00D365BD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D365BD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D365BD" w14:paraId="2FDD8FBD" w14:textId="77777777" w:rsidTr="00E938A8">
        <w:tc>
          <w:tcPr>
            <w:tcW w:w="409" w:type="dxa"/>
          </w:tcPr>
          <w:p w14:paraId="2FDD8FBB" w14:textId="77777777" w:rsidR="001656F3" w:rsidRPr="00D365BD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D365BD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D365BD" w14:paraId="2FDD8FC0" w14:textId="77777777" w:rsidTr="00E938A8">
        <w:tc>
          <w:tcPr>
            <w:tcW w:w="409" w:type="dxa"/>
          </w:tcPr>
          <w:p w14:paraId="2FDD8FBE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D365BD" w14:paraId="2FDD8FC3" w14:textId="77777777" w:rsidTr="00E938A8">
        <w:tc>
          <w:tcPr>
            <w:tcW w:w="409" w:type="dxa"/>
          </w:tcPr>
          <w:p w14:paraId="2FDD8FC1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D365BD" w14:paraId="2FDD8FC6" w14:textId="77777777" w:rsidTr="00E938A8">
        <w:tc>
          <w:tcPr>
            <w:tcW w:w="409" w:type="dxa"/>
          </w:tcPr>
          <w:p w14:paraId="2FDD8FC4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D365BD" w:rsidRDefault="009446AC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</w:t>
            </w:r>
            <w:r w:rsidR="000C0D7D" w:rsidRPr="00D365BD">
              <w:rPr>
                <w:sz w:val="20"/>
                <w:szCs w:val="20"/>
              </w:rPr>
              <w:t>a</w:t>
            </w:r>
            <w:r w:rsidRPr="00D365BD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D365BD" w14:paraId="2FDD8FC9" w14:textId="77777777" w:rsidTr="00E938A8">
        <w:tc>
          <w:tcPr>
            <w:tcW w:w="409" w:type="dxa"/>
          </w:tcPr>
          <w:p w14:paraId="2FDD8FC7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D365BD" w14:paraId="2FDD8FCC" w14:textId="77777777" w:rsidTr="00E938A8">
        <w:tc>
          <w:tcPr>
            <w:tcW w:w="409" w:type="dxa"/>
          </w:tcPr>
          <w:p w14:paraId="2FDD8FCA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D365BD" w14:paraId="2FDD8FCF" w14:textId="77777777" w:rsidTr="00E938A8">
        <w:tc>
          <w:tcPr>
            <w:tcW w:w="409" w:type="dxa"/>
          </w:tcPr>
          <w:p w14:paraId="2FDD8FCD" w14:textId="77777777" w:rsidR="009446AC" w:rsidRPr="00D365BD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D365BD" w14:paraId="2FDD8FD2" w14:textId="77777777" w:rsidTr="00E938A8">
        <w:tc>
          <w:tcPr>
            <w:tcW w:w="409" w:type="dxa"/>
          </w:tcPr>
          <w:p w14:paraId="2FDD8FD0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D365BD" w14:paraId="2FDD8FD5" w14:textId="77777777" w:rsidTr="00E938A8">
        <w:tc>
          <w:tcPr>
            <w:tcW w:w="409" w:type="dxa"/>
          </w:tcPr>
          <w:p w14:paraId="2FDD8FD3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D365BD" w14:paraId="2FDD8FD8" w14:textId="77777777" w:rsidTr="00E938A8">
        <w:tc>
          <w:tcPr>
            <w:tcW w:w="409" w:type="dxa"/>
          </w:tcPr>
          <w:p w14:paraId="2FDD8FD6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D365BD" w14:paraId="2FDD8FDB" w14:textId="77777777" w:rsidTr="00E938A8">
        <w:tc>
          <w:tcPr>
            <w:tcW w:w="409" w:type="dxa"/>
          </w:tcPr>
          <w:p w14:paraId="2FDD8FD9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3A062F" w:rsidRPr="00D365BD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D365BD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D365BD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D365BD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D365BD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3A062F" w:rsidRPr="00D365BD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D365BD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D365BD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D365BD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D365BD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D365BD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D365BD">
              <w:rPr>
                <w:sz w:val="20"/>
                <w:szCs w:val="20"/>
              </w:rPr>
              <w:t>,</w:t>
            </w:r>
            <w:r w:rsidR="000C0D7D" w:rsidRPr="00D365BD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D365BD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D365BD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D365BD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D365BD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D365BD">
              <w:rPr>
                <w:sz w:val="20"/>
                <w:szCs w:val="20"/>
              </w:rPr>
              <w:t xml:space="preserve">brył powstałych połączenia </w:t>
            </w:r>
            <w:r w:rsidRPr="00D365BD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D365BD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D365BD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4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6" w14:textId="77777777"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t>ROZDZIAŁ VI. POWTÓRZENIE WIADOMOŚCI ZE SZKOŁY PODSTAWOWEJ</w:t>
      </w:r>
    </w:p>
    <w:p w14:paraId="2FDD9008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8314F" w:rsidRPr="00D365BD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D365BD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D365BD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D365BD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D365BD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D365BD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D365BD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D365BD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D365BD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D365BD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D365BD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D365BD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D365BD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D365BD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D365BD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D365BD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D365BD" w14:paraId="2FDD903B" w14:textId="77777777" w:rsidTr="00E9422F">
        <w:tc>
          <w:tcPr>
            <w:tcW w:w="409" w:type="dxa"/>
          </w:tcPr>
          <w:p w14:paraId="2FDD9039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D365BD" w14:paraId="2FDD903E" w14:textId="77777777" w:rsidTr="00E9422F">
        <w:tc>
          <w:tcPr>
            <w:tcW w:w="409" w:type="dxa"/>
          </w:tcPr>
          <w:p w14:paraId="2FDD903C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D365BD" w14:paraId="2FDD9041" w14:textId="77777777" w:rsidTr="00E9422F">
        <w:tc>
          <w:tcPr>
            <w:tcW w:w="409" w:type="dxa"/>
          </w:tcPr>
          <w:p w14:paraId="2FDD903F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D365BD" w14:paraId="2FDD9044" w14:textId="77777777" w:rsidTr="00E9422F">
        <w:tc>
          <w:tcPr>
            <w:tcW w:w="409" w:type="dxa"/>
          </w:tcPr>
          <w:p w14:paraId="2FDD9042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D365BD" w14:paraId="2FDD9047" w14:textId="77777777" w:rsidTr="00E9422F">
        <w:tc>
          <w:tcPr>
            <w:tcW w:w="409" w:type="dxa"/>
          </w:tcPr>
          <w:p w14:paraId="2FDD9045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D365BD" w14:paraId="2FDD904A" w14:textId="77777777" w:rsidTr="00E9422F">
        <w:tc>
          <w:tcPr>
            <w:tcW w:w="409" w:type="dxa"/>
          </w:tcPr>
          <w:p w14:paraId="2FDD9048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D365BD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D365BD" w14:paraId="2FDD904D" w14:textId="77777777" w:rsidTr="00E9422F">
        <w:tc>
          <w:tcPr>
            <w:tcW w:w="409" w:type="dxa"/>
          </w:tcPr>
          <w:p w14:paraId="2FDD904B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467C65" w:rsidRPr="00D365BD" w14:paraId="2FDD9050" w14:textId="77777777" w:rsidTr="00E9422F">
        <w:tc>
          <w:tcPr>
            <w:tcW w:w="409" w:type="dxa"/>
          </w:tcPr>
          <w:p w14:paraId="2FDD904E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D365BD" w14:paraId="2FDD9053" w14:textId="77777777" w:rsidTr="00E9422F">
        <w:tc>
          <w:tcPr>
            <w:tcW w:w="409" w:type="dxa"/>
          </w:tcPr>
          <w:p w14:paraId="2FDD9051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D365BD" w14:paraId="2FDD9056" w14:textId="77777777" w:rsidTr="00E9422F">
        <w:tc>
          <w:tcPr>
            <w:tcW w:w="409" w:type="dxa"/>
          </w:tcPr>
          <w:p w14:paraId="2FDD9054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D365BD" w14:paraId="2FDD9059" w14:textId="77777777" w:rsidTr="00E9422F">
        <w:tc>
          <w:tcPr>
            <w:tcW w:w="409" w:type="dxa"/>
          </w:tcPr>
          <w:p w14:paraId="2FDD9057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D365BD" w14:paraId="2FDD905C" w14:textId="77777777" w:rsidTr="00E9422F">
        <w:tc>
          <w:tcPr>
            <w:tcW w:w="409" w:type="dxa"/>
          </w:tcPr>
          <w:p w14:paraId="2FDD905A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D365BD" w14:paraId="2FDD905F" w14:textId="77777777" w:rsidTr="00E9422F">
        <w:tc>
          <w:tcPr>
            <w:tcW w:w="409" w:type="dxa"/>
          </w:tcPr>
          <w:p w14:paraId="2FDD905D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D365BD" w14:paraId="2FDD9062" w14:textId="77777777" w:rsidTr="00E9422F">
        <w:tc>
          <w:tcPr>
            <w:tcW w:w="409" w:type="dxa"/>
          </w:tcPr>
          <w:p w14:paraId="2FDD9060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D365BD" w14:paraId="2FDD9065" w14:textId="77777777" w:rsidTr="00E9422F">
        <w:tc>
          <w:tcPr>
            <w:tcW w:w="409" w:type="dxa"/>
          </w:tcPr>
          <w:p w14:paraId="2FDD9063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D365BD" w14:paraId="2FDD9068" w14:textId="77777777" w:rsidTr="00E9422F">
        <w:tc>
          <w:tcPr>
            <w:tcW w:w="409" w:type="dxa"/>
          </w:tcPr>
          <w:p w14:paraId="2FDD9066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D365BD" w14:paraId="2FDD906B" w14:textId="77777777" w:rsidTr="00E9422F">
        <w:tc>
          <w:tcPr>
            <w:tcW w:w="409" w:type="dxa"/>
          </w:tcPr>
          <w:p w14:paraId="2FDD9069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D365BD" w14:paraId="2FDD906E" w14:textId="77777777" w:rsidTr="00E9422F">
        <w:tc>
          <w:tcPr>
            <w:tcW w:w="409" w:type="dxa"/>
          </w:tcPr>
          <w:p w14:paraId="2FDD906C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6D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D365BD" w14:paraId="2FDD9071" w14:textId="77777777" w:rsidTr="00E9422F">
        <w:tc>
          <w:tcPr>
            <w:tcW w:w="409" w:type="dxa"/>
          </w:tcPr>
          <w:p w14:paraId="2FDD906F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D365BD" w14:paraId="2FDD9074" w14:textId="77777777" w:rsidTr="00E9422F">
        <w:tc>
          <w:tcPr>
            <w:tcW w:w="409" w:type="dxa"/>
          </w:tcPr>
          <w:p w14:paraId="2FDD9072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D365BD" w14:paraId="2FDD9077" w14:textId="77777777" w:rsidTr="00E9422F">
        <w:tc>
          <w:tcPr>
            <w:tcW w:w="409" w:type="dxa"/>
          </w:tcPr>
          <w:p w14:paraId="2FDD9075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D365BD" w14:paraId="2FDD907A" w14:textId="77777777" w:rsidTr="00E9422F">
        <w:tc>
          <w:tcPr>
            <w:tcW w:w="409" w:type="dxa"/>
          </w:tcPr>
          <w:p w14:paraId="2FDD9078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D365BD" w14:paraId="2FDD907D" w14:textId="77777777" w:rsidTr="00E9422F">
        <w:tc>
          <w:tcPr>
            <w:tcW w:w="409" w:type="dxa"/>
          </w:tcPr>
          <w:p w14:paraId="2FDD907B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D365BD" w14:paraId="2FDD9080" w14:textId="77777777" w:rsidTr="00E9422F">
        <w:tc>
          <w:tcPr>
            <w:tcW w:w="409" w:type="dxa"/>
          </w:tcPr>
          <w:p w14:paraId="2FDD907E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D365BD" w14:paraId="2FDD9083" w14:textId="77777777" w:rsidTr="00E9422F">
        <w:tc>
          <w:tcPr>
            <w:tcW w:w="409" w:type="dxa"/>
          </w:tcPr>
          <w:p w14:paraId="2FDD9081" w14:textId="77777777" w:rsidR="009104F8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D365BD" w14:paraId="2FDD9086" w14:textId="77777777" w:rsidTr="00E9422F">
        <w:tc>
          <w:tcPr>
            <w:tcW w:w="409" w:type="dxa"/>
          </w:tcPr>
          <w:p w14:paraId="2FDD9084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D365BD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D365BD" w14:paraId="2FDD9089" w14:textId="77777777" w:rsidTr="00E9422F">
        <w:tc>
          <w:tcPr>
            <w:tcW w:w="409" w:type="dxa"/>
          </w:tcPr>
          <w:p w14:paraId="2FDD9087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D365BD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906088" w:rsidRPr="00D365BD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D365BD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D365BD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D365BD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D365BD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D365BD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D365BD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D365BD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D365BD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D365BD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D365BD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D365BD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D365BD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D365BD" w:rsidRDefault="00E76495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D365BD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D365BD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D365BD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D365BD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D365BD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D365BD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D365BD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D365BD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D365BD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D365BD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D365BD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D365BD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D365BD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D365BD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D365BD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D365BD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D365BD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D365BD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D365BD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D365BD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D365BD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D365BD" w14:paraId="2FDD90EE" w14:textId="77777777" w:rsidTr="004E4E02">
        <w:tc>
          <w:tcPr>
            <w:tcW w:w="409" w:type="dxa"/>
          </w:tcPr>
          <w:p w14:paraId="2FDD90EC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D365BD" w14:paraId="2FDD90F1" w14:textId="77777777" w:rsidTr="004E4E02">
        <w:tc>
          <w:tcPr>
            <w:tcW w:w="409" w:type="dxa"/>
          </w:tcPr>
          <w:p w14:paraId="2FDD90EF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D365BD" w14:paraId="2FDD90F4" w14:textId="77777777" w:rsidTr="004E4E02">
        <w:tc>
          <w:tcPr>
            <w:tcW w:w="409" w:type="dxa"/>
          </w:tcPr>
          <w:p w14:paraId="2FDD90F2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D365BD" w14:paraId="2FDD90F7" w14:textId="77777777" w:rsidTr="004E4E02">
        <w:tc>
          <w:tcPr>
            <w:tcW w:w="409" w:type="dxa"/>
          </w:tcPr>
          <w:p w14:paraId="2FDD90F5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D365BD" w14:paraId="2FDD90FA" w14:textId="77777777" w:rsidTr="004E4E02">
        <w:tc>
          <w:tcPr>
            <w:tcW w:w="409" w:type="dxa"/>
          </w:tcPr>
          <w:p w14:paraId="2FDD90F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D365BD" w14:paraId="2FDD90FD" w14:textId="77777777" w:rsidTr="004E4E02">
        <w:tc>
          <w:tcPr>
            <w:tcW w:w="409" w:type="dxa"/>
          </w:tcPr>
          <w:p w14:paraId="2FDD90F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FC" w14:textId="77777777" w:rsidR="00C46853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D365BD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D365BD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D365BD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D365BD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D365BD" w:rsidRDefault="00213D8A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D365BD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D365BD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D365BD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D365BD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</w:t>
            </w:r>
            <w:r w:rsidR="00986A7C" w:rsidRPr="00D365BD">
              <w:rPr>
                <w:sz w:val="20"/>
                <w:szCs w:val="20"/>
              </w:rPr>
              <w:t>z wykorzystaniem obliczeń procentowych</w:t>
            </w:r>
            <w:r w:rsidR="00182C6D" w:rsidRPr="00D365BD">
              <w:rPr>
                <w:sz w:val="20"/>
                <w:szCs w:val="20"/>
              </w:rPr>
              <w:t>, również dotyczące podwyżek i</w:t>
            </w:r>
            <w:r w:rsidR="004A1F84">
              <w:rPr>
                <w:sz w:val="20"/>
                <w:szCs w:val="20"/>
              </w:rPr>
              <w:t> </w:t>
            </w:r>
            <w:r w:rsidR="00182C6D" w:rsidRPr="00D365BD">
              <w:rPr>
                <w:sz w:val="20"/>
                <w:szCs w:val="20"/>
              </w:rPr>
              <w:t>obniżek</w:t>
            </w:r>
            <w:r w:rsidR="00986A7C" w:rsidRPr="00D365BD">
              <w:rPr>
                <w:sz w:val="20"/>
                <w:szCs w:val="20"/>
              </w:rPr>
              <w:t xml:space="preserve"> </w:t>
            </w:r>
          </w:p>
        </w:tc>
      </w:tr>
      <w:tr w:rsidR="00213D8A" w:rsidRPr="00D365BD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D365BD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D365BD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D365BD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D365BD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D365BD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D365BD" w14:paraId="2FDD912F" w14:textId="77777777" w:rsidTr="004E4E02">
        <w:tc>
          <w:tcPr>
            <w:tcW w:w="409" w:type="dxa"/>
          </w:tcPr>
          <w:p w14:paraId="2FDD912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D365BD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D365BD">
              <w:rPr>
                <w:sz w:val="20"/>
                <w:szCs w:val="20"/>
              </w:rPr>
              <w:t>stosując</w:t>
            </w:r>
            <w:r w:rsidRPr="00D365BD">
              <w:rPr>
                <w:sz w:val="20"/>
                <w:szCs w:val="20"/>
              </w:rPr>
              <w:t xml:space="preserve"> </w:t>
            </w:r>
            <w:r w:rsidR="00182C6D" w:rsidRPr="00D365BD">
              <w:rPr>
                <w:sz w:val="20"/>
                <w:szCs w:val="20"/>
              </w:rPr>
              <w:t>włącza</w:t>
            </w:r>
            <w:r w:rsidRPr="00D365BD">
              <w:rPr>
                <w:sz w:val="20"/>
                <w:szCs w:val="20"/>
              </w:rPr>
              <w:t>ni</w:t>
            </w:r>
            <w:r w:rsidR="003A574F" w:rsidRPr="00D365BD">
              <w:rPr>
                <w:sz w:val="20"/>
                <w:szCs w:val="20"/>
              </w:rPr>
              <w:t>e</w:t>
            </w:r>
            <w:r w:rsidR="00182C6D" w:rsidRPr="00D365BD">
              <w:rPr>
                <w:sz w:val="20"/>
                <w:szCs w:val="20"/>
              </w:rPr>
              <w:t xml:space="preserve"> liczby pod znak pierwiastka</w:t>
            </w:r>
            <w:r w:rsidRPr="00D365BD">
              <w:rPr>
                <w:sz w:val="20"/>
                <w:szCs w:val="20"/>
              </w:rPr>
              <w:t xml:space="preserve"> lub wyłącza</w:t>
            </w:r>
            <w:r w:rsidR="003A574F" w:rsidRPr="00D365BD">
              <w:rPr>
                <w:sz w:val="20"/>
                <w:szCs w:val="20"/>
              </w:rPr>
              <w:t>nie</w:t>
            </w:r>
            <w:r w:rsidRPr="00D365BD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D365BD" w14:paraId="2FDD9132" w14:textId="77777777" w:rsidTr="004E4E02">
        <w:tc>
          <w:tcPr>
            <w:tcW w:w="409" w:type="dxa"/>
          </w:tcPr>
          <w:p w14:paraId="2FDD9130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D365BD" w14:paraId="2FDD9135" w14:textId="77777777" w:rsidTr="004E4E02">
        <w:tc>
          <w:tcPr>
            <w:tcW w:w="409" w:type="dxa"/>
          </w:tcPr>
          <w:p w14:paraId="2FDD9133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34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treść </w:t>
            </w:r>
            <w:r w:rsidR="00CA3E05" w:rsidRPr="00D365BD">
              <w:rPr>
                <w:sz w:val="20"/>
                <w:szCs w:val="20"/>
              </w:rPr>
              <w:t>trudniejszy</w:t>
            </w:r>
            <w:r w:rsidRPr="00D365BD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D365BD" w14:paraId="2FDD9138" w14:textId="77777777" w:rsidTr="004E4E02">
        <w:tc>
          <w:tcPr>
            <w:tcW w:w="409" w:type="dxa"/>
          </w:tcPr>
          <w:p w14:paraId="2FDD9136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D365BD" w14:paraId="2FDD913B" w14:textId="77777777" w:rsidTr="004E4E02">
        <w:tc>
          <w:tcPr>
            <w:tcW w:w="409" w:type="dxa"/>
          </w:tcPr>
          <w:p w14:paraId="2FDD9139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D365BD" w14:paraId="2FDD913E" w14:textId="77777777" w:rsidTr="004E4E02">
        <w:tc>
          <w:tcPr>
            <w:tcW w:w="409" w:type="dxa"/>
          </w:tcPr>
          <w:p w14:paraId="2FDD913C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D365BD" w14:paraId="2FDD9141" w14:textId="77777777" w:rsidTr="004E4E02">
        <w:tc>
          <w:tcPr>
            <w:tcW w:w="409" w:type="dxa"/>
          </w:tcPr>
          <w:p w14:paraId="2FDD913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8803" w:type="dxa"/>
          </w:tcPr>
          <w:p w14:paraId="2FDD914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D365BD" w14:paraId="2FDD9144" w14:textId="77777777" w:rsidTr="004E4E02">
        <w:tc>
          <w:tcPr>
            <w:tcW w:w="409" w:type="dxa"/>
          </w:tcPr>
          <w:p w14:paraId="2FDD914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D365BD" w14:paraId="2FDD9147" w14:textId="77777777" w:rsidTr="004E4E02">
        <w:tc>
          <w:tcPr>
            <w:tcW w:w="409" w:type="dxa"/>
          </w:tcPr>
          <w:p w14:paraId="2FDD914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D365BD" w14:paraId="2FDD914A" w14:textId="77777777" w:rsidTr="004E4E02">
        <w:tc>
          <w:tcPr>
            <w:tcW w:w="409" w:type="dxa"/>
          </w:tcPr>
          <w:p w14:paraId="2FDD9148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DC1733" w:rsidRPr="00D365BD" w14:paraId="2FDD914D" w14:textId="77777777" w:rsidTr="004E4E02">
        <w:tc>
          <w:tcPr>
            <w:tcW w:w="409" w:type="dxa"/>
          </w:tcPr>
          <w:p w14:paraId="2FDD914B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D365BD" w:rsidRDefault="00DC173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D365BD" w14:paraId="2FDD9150" w14:textId="77777777" w:rsidTr="004E4E02">
        <w:tc>
          <w:tcPr>
            <w:tcW w:w="409" w:type="dxa"/>
          </w:tcPr>
          <w:p w14:paraId="2FDD914E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D365BD" w14:paraId="2FDD9153" w14:textId="77777777" w:rsidTr="004E4E02">
        <w:tc>
          <w:tcPr>
            <w:tcW w:w="409" w:type="dxa"/>
          </w:tcPr>
          <w:p w14:paraId="2FDD9151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D365BD" w14:paraId="2FDD9156" w14:textId="77777777" w:rsidTr="004E4E02">
        <w:tc>
          <w:tcPr>
            <w:tcW w:w="409" w:type="dxa"/>
          </w:tcPr>
          <w:p w14:paraId="2FDD9154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D365BD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D365BD" w14:paraId="2FDD9159" w14:textId="77777777" w:rsidTr="004E4E02">
        <w:tc>
          <w:tcPr>
            <w:tcW w:w="409" w:type="dxa"/>
          </w:tcPr>
          <w:p w14:paraId="2FDD9157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D365BD" w14:paraId="2FDD915C" w14:textId="77777777" w:rsidTr="004E4E02">
        <w:tc>
          <w:tcPr>
            <w:tcW w:w="409" w:type="dxa"/>
          </w:tcPr>
          <w:p w14:paraId="2FDD915A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D365BD" w14:paraId="2FDD915F" w14:textId="77777777" w:rsidTr="004E4E02">
        <w:tc>
          <w:tcPr>
            <w:tcW w:w="409" w:type="dxa"/>
          </w:tcPr>
          <w:p w14:paraId="2FDD915D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D365BD" w14:paraId="2FDD9162" w14:textId="77777777" w:rsidTr="004E4E02">
        <w:tc>
          <w:tcPr>
            <w:tcW w:w="409" w:type="dxa"/>
          </w:tcPr>
          <w:p w14:paraId="2FDD9160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D365BD" w14:paraId="2FDD9165" w14:textId="77777777" w:rsidTr="004E4E02">
        <w:tc>
          <w:tcPr>
            <w:tcW w:w="409" w:type="dxa"/>
          </w:tcPr>
          <w:p w14:paraId="2FDD9163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D365BD" w14:paraId="2FDD9168" w14:textId="77777777" w:rsidTr="004E4E02">
        <w:tc>
          <w:tcPr>
            <w:tcW w:w="409" w:type="dxa"/>
          </w:tcPr>
          <w:p w14:paraId="2FDD9166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D365BD" w:rsidRDefault="00191006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D365BD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D365BD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D365BD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D365BD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D365BD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D365BD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D365BD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D365BD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D365BD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D365BD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D365BD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D365BD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D365BD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D365BD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</w:t>
            </w:r>
            <w:r w:rsidR="00DC1733" w:rsidRPr="00D365BD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D365BD" w14:paraId="2FDD9197" w14:textId="77777777" w:rsidTr="004E4E02">
        <w:tc>
          <w:tcPr>
            <w:tcW w:w="409" w:type="dxa"/>
          </w:tcPr>
          <w:p w14:paraId="2FDD919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D365BD" w14:paraId="2FDD919A" w14:textId="77777777" w:rsidTr="004E4E02">
        <w:tc>
          <w:tcPr>
            <w:tcW w:w="409" w:type="dxa"/>
          </w:tcPr>
          <w:p w14:paraId="2FDD9198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D365BD" w14:paraId="2FDD919D" w14:textId="77777777" w:rsidTr="004E4E02">
        <w:tc>
          <w:tcPr>
            <w:tcW w:w="409" w:type="dxa"/>
          </w:tcPr>
          <w:p w14:paraId="2FDD919B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D365BD" w14:paraId="2FDD91A0" w14:textId="77777777" w:rsidTr="004E4E02">
        <w:tc>
          <w:tcPr>
            <w:tcW w:w="409" w:type="dxa"/>
          </w:tcPr>
          <w:p w14:paraId="2FDD919E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9F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D365BD" w14:paraId="2FDD91A3" w14:textId="77777777" w:rsidTr="004E4E02">
        <w:tc>
          <w:tcPr>
            <w:tcW w:w="409" w:type="dxa"/>
          </w:tcPr>
          <w:p w14:paraId="2FDD91A1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D365BD" w14:paraId="2FDD91A6" w14:textId="77777777" w:rsidTr="004E4E02">
        <w:tc>
          <w:tcPr>
            <w:tcW w:w="409" w:type="dxa"/>
          </w:tcPr>
          <w:p w14:paraId="2FDD91A4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2FDD91A7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190E1709" w14:textId="77777777"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1A9" w14:textId="45F9BE80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VII. KOŁA I OKRĘGI. SYMETRIE</w:t>
      </w:r>
    </w:p>
    <w:p w14:paraId="2FDD91A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A1DFF" w:rsidRPr="00D365BD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D365BD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D365BD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D365BD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D365BD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D365BD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D365BD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D365BD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D365BD" w14:paraId="2FDD91C5" w14:textId="77777777" w:rsidTr="004E4E02">
        <w:tc>
          <w:tcPr>
            <w:tcW w:w="409" w:type="dxa"/>
          </w:tcPr>
          <w:p w14:paraId="2FDD91C3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D365BD" w14:paraId="2FDD91C8" w14:textId="77777777" w:rsidTr="004E4E02">
        <w:tc>
          <w:tcPr>
            <w:tcW w:w="409" w:type="dxa"/>
          </w:tcPr>
          <w:p w14:paraId="2FDD91C6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E66E6C" w:rsidRPr="00D365BD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D365BD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D365BD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D365BD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D365BD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D365BD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D365BD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D365BD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D365BD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D365BD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D365BD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A2226A" w:rsidRPr="00D365BD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D365BD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D365BD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D365BD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D365BD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D365BD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D365BD" w:rsidRDefault="004D1CEC" w:rsidP="004D1CEC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D365BD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D365BD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D365BD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D365BD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D365BD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D365BD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D365BD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D365BD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695BFB" w:rsidRPr="00D365BD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D365BD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D365BD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D365BD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D365BD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D365BD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D365BD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D365BD" w14:paraId="2FDD9219" w14:textId="77777777" w:rsidTr="009E177D">
        <w:tc>
          <w:tcPr>
            <w:tcW w:w="409" w:type="dxa"/>
          </w:tcPr>
          <w:p w14:paraId="2FDD9217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D365BD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D365BD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D365BD" w:rsidRDefault="00763C40" w:rsidP="002C1AB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D365BD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D365BD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2FDD9230" w14:textId="2781F338"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5819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EFC"/>
    <w:rsid w:val="001D7ACB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C3D3D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819B3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72AE3"/>
    <w:rsid w:val="00A96E08"/>
    <w:rsid w:val="00AA4F5A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86512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666C2-7DF1-4661-9D74-D4247134BF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3982</Words>
  <Characters>23894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Konto Microsoft</cp:lastModifiedBy>
  <cp:revision>2</cp:revision>
  <dcterms:created xsi:type="dcterms:W3CDTF">2024-09-18T15:09:00Z</dcterms:created>
  <dcterms:modified xsi:type="dcterms:W3CDTF">2024-09-18T15:09:00Z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